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48043" w14:textId="77777777" w:rsidR="00240F08" w:rsidRPr="009B269E" w:rsidRDefault="00C81CC9" w:rsidP="00880B9E">
      <w:pPr>
        <w:jc w:val="center"/>
        <w:rPr>
          <w:rFonts w:ascii="Arial Narrow" w:hAnsi="Arial Narrow"/>
          <w:b/>
          <w:sz w:val="56"/>
          <w:szCs w:val="56"/>
        </w:rPr>
      </w:pPr>
      <w:r w:rsidRPr="009B269E">
        <w:rPr>
          <w:rFonts w:ascii="Arial Narrow" w:hAnsi="Arial Narrow"/>
          <w:b/>
          <w:sz w:val="56"/>
          <w:szCs w:val="56"/>
        </w:rPr>
        <w:t xml:space="preserve"> </w:t>
      </w:r>
      <w:r w:rsidR="00240F08" w:rsidRPr="009B269E">
        <w:rPr>
          <w:rFonts w:ascii="Arial Narrow" w:hAnsi="Arial Narrow"/>
          <w:b/>
          <w:sz w:val="56"/>
          <w:szCs w:val="56"/>
        </w:rPr>
        <w:t>Розклад</w:t>
      </w:r>
    </w:p>
    <w:p w14:paraId="76392F80" w14:textId="77777777" w:rsidR="00240F08" w:rsidRPr="009B269E" w:rsidRDefault="00240F08" w:rsidP="00240F08">
      <w:pPr>
        <w:jc w:val="center"/>
        <w:rPr>
          <w:rFonts w:ascii="Arial Narrow" w:hAnsi="Arial Narrow"/>
          <w:b/>
          <w:sz w:val="32"/>
          <w:szCs w:val="32"/>
        </w:rPr>
      </w:pPr>
      <w:r w:rsidRPr="009B269E">
        <w:rPr>
          <w:rFonts w:ascii="Arial Narrow" w:hAnsi="Arial Narrow"/>
          <w:b/>
          <w:sz w:val="32"/>
          <w:szCs w:val="32"/>
        </w:rPr>
        <w:t xml:space="preserve">занять </w:t>
      </w:r>
      <w:r w:rsidR="001D0D03" w:rsidRPr="009B269E">
        <w:rPr>
          <w:rFonts w:ascii="Arial Narrow" w:hAnsi="Arial Narrow"/>
          <w:b/>
          <w:sz w:val="32"/>
          <w:szCs w:val="32"/>
        </w:rPr>
        <w:t>здобувачів вищої освіти</w:t>
      </w:r>
      <w:r w:rsidRPr="009B269E">
        <w:rPr>
          <w:rFonts w:ascii="Arial Narrow" w:hAnsi="Arial Narrow"/>
          <w:b/>
          <w:sz w:val="32"/>
          <w:szCs w:val="32"/>
        </w:rPr>
        <w:t xml:space="preserve"> факультету радіофізики, електроніки та комп’ютерних систем</w:t>
      </w:r>
    </w:p>
    <w:p w14:paraId="0AE0454E" w14:textId="77777777" w:rsidR="00240F08" w:rsidRPr="009B269E" w:rsidRDefault="00240F08" w:rsidP="00240F08">
      <w:pPr>
        <w:jc w:val="center"/>
        <w:rPr>
          <w:rFonts w:ascii="Arial Narrow" w:hAnsi="Arial Narrow"/>
          <w:b/>
          <w:sz w:val="32"/>
          <w:szCs w:val="32"/>
        </w:rPr>
      </w:pPr>
      <w:r w:rsidRPr="009B269E">
        <w:rPr>
          <w:rFonts w:ascii="Arial Narrow" w:hAnsi="Arial Narrow"/>
          <w:b/>
          <w:sz w:val="32"/>
          <w:szCs w:val="32"/>
        </w:rPr>
        <w:t>Київського національного університету імені Тараса Шевченка</w:t>
      </w:r>
    </w:p>
    <w:p w14:paraId="58CF6D78" w14:textId="74615ABD" w:rsidR="00240F08" w:rsidRPr="009B269E" w:rsidRDefault="00240F08" w:rsidP="00240F08">
      <w:pPr>
        <w:jc w:val="center"/>
        <w:rPr>
          <w:rFonts w:ascii="Arial Narrow" w:hAnsi="Arial Narrow"/>
          <w:b/>
          <w:sz w:val="36"/>
          <w:szCs w:val="36"/>
        </w:rPr>
      </w:pPr>
      <w:r w:rsidRPr="009B269E">
        <w:rPr>
          <w:rFonts w:ascii="Arial Narrow" w:hAnsi="Arial Narrow"/>
          <w:b/>
          <w:sz w:val="36"/>
          <w:szCs w:val="36"/>
        </w:rPr>
        <w:t xml:space="preserve">на І семестр </w:t>
      </w:r>
      <w:r w:rsidR="00794ECC" w:rsidRPr="009B269E">
        <w:rPr>
          <w:rFonts w:ascii="Arial Narrow" w:hAnsi="Arial Narrow"/>
          <w:b/>
          <w:sz w:val="36"/>
          <w:szCs w:val="36"/>
        </w:rPr>
        <w:t>2026–2027</w:t>
      </w:r>
      <w:r w:rsidRPr="009B269E">
        <w:rPr>
          <w:rFonts w:ascii="Arial Narrow" w:hAnsi="Arial Narrow"/>
          <w:b/>
          <w:sz w:val="36"/>
          <w:szCs w:val="36"/>
        </w:rPr>
        <w:t>н.р.</w:t>
      </w:r>
    </w:p>
    <w:p w14:paraId="28A76DE9" w14:textId="77777777" w:rsidR="00880B9E" w:rsidRPr="009B269E" w:rsidRDefault="00880B9E" w:rsidP="00240F08">
      <w:pPr>
        <w:jc w:val="center"/>
        <w:rPr>
          <w:rFonts w:ascii="Arial Narrow" w:hAnsi="Arial Narrow"/>
          <w:b/>
          <w:sz w:val="20"/>
          <w:szCs w:val="20"/>
        </w:rPr>
      </w:pPr>
    </w:p>
    <w:tbl>
      <w:tblPr>
        <w:tblW w:w="15817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C0" w:firstRow="0" w:lastRow="1" w:firstColumn="1" w:lastColumn="1" w:noHBand="0" w:noVBand="0"/>
      </w:tblPr>
      <w:tblGrid>
        <w:gridCol w:w="543"/>
        <w:gridCol w:w="839"/>
        <w:gridCol w:w="1333"/>
        <w:gridCol w:w="1333"/>
        <w:gridCol w:w="1681"/>
        <w:gridCol w:w="1681"/>
        <w:gridCol w:w="1681"/>
        <w:gridCol w:w="1682"/>
        <w:gridCol w:w="1681"/>
        <w:gridCol w:w="1681"/>
        <w:gridCol w:w="1682"/>
      </w:tblGrid>
      <w:tr w:rsidR="003F5409" w:rsidRPr="00F343D1" w14:paraId="19637BF9" w14:textId="77777777" w:rsidTr="001959F2">
        <w:trPr>
          <w:cantSplit/>
          <w:trHeight w:val="332"/>
        </w:trPr>
        <w:tc>
          <w:tcPr>
            <w:tcW w:w="543" w:type="dxa"/>
            <w:vMerge w:val="restart"/>
            <w:tcBorders>
              <w:top w:val="single" w:sz="36" w:space="0" w:color="auto"/>
              <w:left w:val="single" w:sz="24" w:space="0" w:color="auto"/>
              <w:right w:val="single" w:sz="18" w:space="0" w:color="auto"/>
            </w:tcBorders>
            <w:textDirection w:val="btLr"/>
            <w:vAlign w:val="center"/>
          </w:tcPr>
          <w:p w14:paraId="324CA1D1" w14:textId="27DD7141" w:rsidR="003F5409" w:rsidRPr="00F343D1" w:rsidRDefault="003F5409" w:rsidP="005769A1">
            <w:pPr>
              <w:shd w:val="clear" w:color="auto" w:fill="FFFFFF" w:themeFill="background1"/>
              <w:ind w:left="113" w:right="113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</w:rPr>
              <w:t>дні</w:t>
            </w:r>
          </w:p>
        </w:tc>
        <w:tc>
          <w:tcPr>
            <w:tcW w:w="839" w:type="dxa"/>
            <w:vMerge w:val="restart"/>
            <w:tcBorders>
              <w:top w:val="single" w:sz="36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40E89CC7" w14:textId="2C14187B" w:rsidR="003F5409" w:rsidRPr="00F343D1" w:rsidRDefault="003F5409" w:rsidP="005769A1">
            <w:pPr>
              <w:shd w:val="clear" w:color="auto" w:fill="FFFFFF" w:themeFill="background1"/>
              <w:ind w:left="113" w:right="113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</w:rPr>
              <w:t>години</w:t>
            </w:r>
          </w:p>
        </w:tc>
        <w:tc>
          <w:tcPr>
            <w:tcW w:w="6028" w:type="dxa"/>
            <w:gridSpan w:val="4"/>
            <w:tcBorders>
              <w:top w:val="single" w:sz="36" w:space="0" w:color="auto"/>
              <w:left w:val="single" w:sz="18" w:space="0" w:color="auto"/>
              <w:bottom w:val="single" w:sz="18" w:space="0" w:color="auto"/>
              <w:right w:val="single" w:sz="3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3C99F" w14:textId="7B10DCCB" w:rsidR="003F5409" w:rsidRPr="00F343D1" w:rsidRDefault="003F5409" w:rsidP="005769A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G5 Електроніка, електронні комунікації, приладобудування та радіотехніка</w:t>
            </w:r>
          </w:p>
        </w:tc>
        <w:tc>
          <w:tcPr>
            <w:tcW w:w="8407" w:type="dxa"/>
            <w:gridSpan w:val="5"/>
            <w:tcBorders>
              <w:top w:val="single" w:sz="36" w:space="0" w:color="auto"/>
              <w:left w:val="single" w:sz="3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55542D87" w14:textId="24D5AD18" w:rsidR="003F5409" w:rsidRPr="00F343D1" w:rsidRDefault="003F5409" w:rsidP="005769A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Cs w:val="20"/>
              </w:rPr>
              <w:t>172 Електронні комунікації та радіотехніка</w:t>
            </w:r>
          </w:p>
        </w:tc>
      </w:tr>
      <w:tr w:rsidR="001959F2" w:rsidRPr="00F343D1" w14:paraId="366E17A9" w14:textId="77777777" w:rsidTr="001959F2">
        <w:trPr>
          <w:cantSplit/>
          <w:trHeight w:val="332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textDirection w:val="btLr"/>
            <w:vAlign w:val="center"/>
          </w:tcPr>
          <w:p w14:paraId="69ECA464" w14:textId="77777777" w:rsidR="001959F2" w:rsidRPr="00F343D1" w:rsidRDefault="001959F2" w:rsidP="005769A1">
            <w:pPr>
              <w:shd w:val="clear" w:color="auto" w:fill="FFFFFF" w:themeFill="background1"/>
              <w:ind w:left="113" w:right="113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839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366B757B" w14:textId="77777777" w:rsidR="001959F2" w:rsidRPr="00F343D1" w:rsidRDefault="001959F2" w:rsidP="005769A1">
            <w:pPr>
              <w:shd w:val="clear" w:color="auto" w:fill="FFFFFF" w:themeFill="background1"/>
              <w:ind w:left="113" w:right="113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028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3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F825B" w14:textId="291796FE" w:rsidR="001959F2" w:rsidRPr="00F343D1" w:rsidRDefault="001959F2" w:rsidP="005769A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Радіоелектроніка та електронні комунікації</w:t>
            </w:r>
          </w:p>
        </w:tc>
        <w:tc>
          <w:tcPr>
            <w:tcW w:w="8407" w:type="dxa"/>
            <w:gridSpan w:val="5"/>
            <w:tcBorders>
              <w:top w:val="single" w:sz="18" w:space="0" w:color="auto"/>
              <w:left w:val="single" w:sz="3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6953298E" w14:textId="27AB3940" w:rsidR="001959F2" w:rsidRPr="00F343D1" w:rsidRDefault="001959F2" w:rsidP="001010D3">
            <w:pPr>
              <w:jc w:val="center"/>
              <w:rPr>
                <w:rFonts w:ascii="Arial Narrow" w:hAnsi="Arial Narrow"/>
                <w:b/>
                <w:i/>
                <w:color w:val="000000" w:themeColor="text1"/>
                <w:sz w:val="16"/>
                <w:szCs w:val="16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Інформаційна безпека телекомунікаційних систем і мереж</w:t>
            </w:r>
          </w:p>
        </w:tc>
      </w:tr>
      <w:tr w:rsidR="003F5409" w:rsidRPr="00F343D1" w14:paraId="7CFEF982" w14:textId="77777777" w:rsidTr="001959F2">
        <w:trPr>
          <w:cantSplit/>
          <w:trHeight w:val="332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textDirection w:val="btLr"/>
            <w:vAlign w:val="center"/>
          </w:tcPr>
          <w:p w14:paraId="460D9848" w14:textId="77777777" w:rsidR="003F5409" w:rsidRPr="00F343D1" w:rsidRDefault="003F5409" w:rsidP="005769A1">
            <w:pPr>
              <w:shd w:val="clear" w:color="auto" w:fill="FFFFFF" w:themeFill="background1"/>
              <w:ind w:left="113" w:right="113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839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1297E5BD" w14:textId="77777777" w:rsidR="003F5409" w:rsidRPr="00F343D1" w:rsidRDefault="003F5409" w:rsidP="005769A1">
            <w:pPr>
              <w:shd w:val="clear" w:color="auto" w:fill="FFFFFF" w:themeFill="background1"/>
              <w:ind w:left="113" w:right="113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66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5467E" w14:textId="67E6B779" w:rsidR="003F5409" w:rsidRPr="00F343D1" w:rsidRDefault="003F5409" w:rsidP="005769A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8"/>
                <w:szCs w:val="28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8"/>
                <w:szCs w:val="28"/>
              </w:rPr>
              <w:t>1 бакалавр</w:t>
            </w:r>
          </w:p>
        </w:tc>
        <w:tc>
          <w:tcPr>
            <w:tcW w:w="3362" w:type="dxa"/>
            <w:gridSpan w:val="2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36" w:space="0" w:color="auto"/>
            </w:tcBorders>
          </w:tcPr>
          <w:p w14:paraId="2A7E50E0" w14:textId="709B7CEC" w:rsidR="003F5409" w:rsidRPr="00F343D1" w:rsidRDefault="003F5409" w:rsidP="005769A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8"/>
                <w:szCs w:val="28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8"/>
                <w:szCs w:val="28"/>
              </w:rPr>
              <w:t>2 бакалавр</w:t>
            </w:r>
          </w:p>
        </w:tc>
        <w:tc>
          <w:tcPr>
            <w:tcW w:w="3363" w:type="dxa"/>
            <w:gridSpan w:val="2"/>
            <w:tcBorders>
              <w:top w:val="single" w:sz="18" w:space="0" w:color="auto"/>
              <w:left w:val="single" w:sz="3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4AF179F1" w14:textId="7813F7FC" w:rsidR="003F5409" w:rsidRPr="00F343D1" w:rsidRDefault="003F5409" w:rsidP="005769A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8"/>
                <w:szCs w:val="28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8"/>
                <w:szCs w:val="28"/>
              </w:rPr>
              <w:t>3 бакалавр</w:t>
            </w:r>
          </w:p>
        </w:tc>
        <w:tc>
          <w:tcPr>
            <w:tcW w:w="3362" w:type="dxa"/>
            <w:gridSpan w:val="2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2CDFE0DA" w14:textId="370CDE62" w:rsidR="003F5409" w:rsidRPr="00F343D1" w:rsidRDefault="003F5409" w:rsidP="005769A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8"/>
                <w:szCs w:val="28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8"/>
                <w:szCs w:val="28"/>
              </w:rPr>
              <w:t>4 бакалавр</w:t>
            </w:r>
          </w:p>
        </w:tc>
        <w:tc>
          <w:tcPr>
            <w:tcW w:w="1682" w:type="dxa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31BEBA54" w14:textId="29B2AC32" w:rsidR="003F5409" w:rsidRPr="00F343D1" w:rsidRDefault="003F5409" w:rsidP="005769A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8"/>
                <w:szCs w:val="28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8"/>
                <w:szCs w:val="28"/>
              </w:rPr>
              <w:t>3 бакалавр</w:t>
            </w:r>
          </w:p>
        </w:tc>
      </w:tr>
      <w:tr w:rsidR="00014DB1" w:rsidRPr="00F343D1" w14:paraId="63135BEE" w14:textId="77777777" w:rsidTr="00FA459C">
        <w:trPr>
          <w:cantSplit/>
          <w:trHeight w:val="379"/>
        </w:trPr>
        <w:tc>
          <w:tcPr>
            <w:tcW w:w="543" w:type="dxa"/>
            <w:vMerge/>
            <w:tcBorders>
              <w:left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1897B076" w14:textId="77777777" w:rsidR="00014DB1" w:rsidRPr="00F343D1" w:rsidRDefault="00014DB1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</w:rPr>
            </w:pPr>
          </w:p>
        </w:tc>
        <w:tc>
          <w:tcPr>
            <w:tcW w:w="839" w:type="dxa"/>
            <w:vMerge/>
            <w:tcBorders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0E5970C4" w14:textId="77777777" w:rsidR="00014DB1" w:rsidRPr="00F343D1" w:rsidRDefault="00014DB1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</w:rPr>
            </w:pPr>
          </w:p>
        </w:tc>
        <w:tc>
          <w:tcPr>
            <w:tcW w:w="2666" w:type="dxa"/>
            <w:gridSpan w:val="2"/>
            <w:tcBorders>
              <w:top w:val="single" w:sz="18" w:space="0" w:color="auto"/>
              <w:left w:val="single" w:sz="18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1847D723" w14:textId="28136521" w:rsidR="00014DB1" w:rsidRPr="00F343D1" w:rsidRDefault="00014DB1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  <w:t xml:space="preserve">РЕЕК (ПЗСО) </w:t>
            </w:r>
          </w:p>
        </w:tc>
        <w:tc>
          <w:tcPr>
            <w:tcW w:w="1681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221ED225" w14:textId="7555CE94" w:rsidR="00014DB1" w:rsidRPr="00F343D1" w:rsidRDefault="00014DB1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  <w:t xml:space="preserve">РЕЕК (ПЗСО) </w:t>
            </w:r>
          </w:p>
        </w:tc>
        <w:tc>
          <w:tcPr>
            <w:tcW w:w="1681" w:type="dxa"/>
            <w:tcBorders>
              <w:top w:val="single" w:sz="18" w:space="0" w:color="auto"/>
              <w:left w:val="single" w:sz="18" w:space="0" w:color="auto"/>
              <w:bottom w:val="single" w:sz="24" w:space="0" w:color="auto"/>
              <w:right w:val="single" w:sz="36" w:space="0" w:color="auto"/>
            </w:tcBorders>
            <w:vAlign w:val="center"/>
          </w:tcPr>
          <w:p w14:paraId="17151B94" w14:textId="69433F75" w:rsidR="00014DB1" w:rsidRPr="00F343D1" w:rsidRDefault="00014DB1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  <w:t>ПАЗІБ (ФМБ) 1</w:t>
            </w:r>
          </w:p>
        </w:tc>
        <w:tc>
          <w:tcPr>
            <w:tcW w:w="1681" w:type="dxa"/>
            <w:tcBorders>
              <w:top w:val="single" w:sz="18" w:space="0" w:color="auto"/>
              <w:left w:val="single" w:sz="36" w:space="0" w:color="auto"/>
              <w:bottom w:val="single" w:sz="24" w:space="0" w:color="auto"/>
              <w:right w:val="single" w:sz="12" w:space="0" w:color="auto"/>
            </w:tcBorders>
            <w:vAlign w:val="center"/>
          </w:tcPr>
          <w:p w14:paraId="1FCFC9A5" w14:textId="32A1539C" w:rsidR="00014DB1" w:rsidRPr="00F343D1" w:rsidRDefault="00014DB1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</w:rPr>
              <w:t xml:space="preserve">ПАЗТК </w:t>
            </w:r>
            <w:r w:rsidRPr="00F343D1">
              <w:rPr>
                <w:rFonts w:ascii="Arial Narrow" w:hAnsi="Arial Narrow"/>
                <w:b/>
                <w:color w:val="000000" w:themeColor="text1"/>
                <w:vertAlign w:val="subscript"/>
              </w:rPr>
              <w:t>10</w:t>
            </w:r>
          </w:p>
        </w:tc>
        <w:tc>
          <w:tcPr>
            <w:tcW w:w="1682" w:type="dxa"/>
            <w:tcBorders>
              <w:top w:val="single" w:sz="18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0177805C" w14:textId="20BCA5EB" w:rsidR="00014DB1" w:rsidRPr="00F343D1" w:rsidRDefault="00014DB1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</w:rPr>
              <w:t xml:space="preserve">ПАЗІБ </w:t>
            </w:r>
            <w:r w:rsidRPr="00F343D1">
              <w:rPr>
                <w:rFonts w:ascii="Arial Narrow" w:hAnsi="Arial Narrow"/>
                <w:b/>
                <w:color w:val="000000" w:themeColor="text1"/>
                <w:vertAlign w:val="subscript"/>
              </w:rPr>
              <w:t>10</w:t>
            </w:r>
          </w:p>
        </w:tc>
        <w:tc>
          <w:tcPr>
            <w:tcW w:w="1681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12" w:space="0" w:color="auto"/>
            </w:tcBorders>
            <w:vAlign w:val="center"/>
          </w:tcPr>
          <w:p w14:paraId="1C004FDC" w14:textId="253AF6C1" w:rsidR="00014DB1" w:rsidRPr="00F343D1" w:rsidRDefault="00014DB1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</w:rPr>
              <w:t xml:space="preserve">ПАЗТК </w:t>
            </w:r>
            <w:r w:rsidRPr="00F343D1">
              <w:rPr>
                <w:rFonts w:ascii="Arial Narrow" w:hAnsi="Arial Narrow"/>
                <w:b/>
                <w:color w:val="000000" w:themeColor="text1"/>
                <w:vertAlign w:val="subscript"/>
              </w:rPr>
              <w:t>8</w:t>
            </w:r>
          </w:p>
        </w:tc>
        <w:tc>
          <w:tcPr>
            <w:tcW w:w="1681" w:type="dxa"/>
            <w:tcBorders>
              <w:top w:val="single" w:sz="18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083EC7D" w14:textId="01B4A04F" w:rsidR="00014DB1" w:rsidRPr="00F343D1" w:rsidRDefault="00014DB1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</w:rPr>
              <w:t xml:space="preserve">ПАЗІБ </w:t>
            </w:r>
            <w:r w:rsidRPr="00F343D1">
              <w:rPr>
                <w:rFonts w:ascii="Arial Narrow" w:hAnsi="Arial Narrow"/>
                <w:b/>
                <w:color w:val="000000" w:themeColor="text1"/>
                <w:vertAlign w:val="subscript"/>
              </w:rPr>
              <w:t>11</w:t>
            </w:r>
          </w:p>
        </w:tc>
        <w:tc>
          <w:tcPr>
            <w:tcW w:w="1682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3F560BE6" w14:textId="48FCBF27" w:rsidR="00014DB1" w:rsidRPr="00F343D1" w:rsidRDefault="00014DB1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</w:rPr>
              <w:t xml:space="preserve">ПАЗІБ (МС) </w:t>
            </w:r>
            <w:r w:rsidRPr="00F343D1">
              <w:rPr>
                <w:rFonts w:ascii="Arial Narrow" w:hAnsi="Arial Narrow"/>
                <w:b/>
                <w:color w:val="000000" w:themeColor="text1"/>
                <w:vertAlign w:val="subscript"/>
              </w:rPr>
              <w:t>8</w:t>
            </w:r>
          </w:p>
        </w:tc>
      </w:tr>
      <w:tr w:rsidR="00653C59" w:rsidRPr="00F343D1" w14:paraId="5171236F" w14:textId="77777777" w:rsidTr="00E16CBD">
        <w:trPr>
          <w:cantSplit/>
          <w:trHeight w:val="870"/>
        </w:trPr>
        <w:tc>
          <w:tcPr>
            <w:tcW w:w="543" w:type="dxa"/>
            <w:vMerge w:val="restart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  <w:noWrap/>
            <w:textDirection w:val="btLr"/>
            <w:vAlign w:val="center"/>
          </w:tcPr>
          <w:p w14:paraId="78BAB072" w14:textId="77777777" w:rsidR="00653C59" w:rsidRPr="00F343D1" w:rsidRDefault="00653C59" w:rsidP="00071476">
            <w:pPr>
              <w:shd w:val="clear" w:color="auto" w:fill="FFFFFF" w:themeFill="background1"/>
              <w:ind w:left="113" w:right="113"/>
              <w:jc w:val="center"/>
              <w:rPr>
                <w:rFonts w:ascii="Arial Narrow" w:hAnsi="Arial Narrow"/>
                <w:b/>
                <w:color w:val="000000" w:themeColor="text1"/>
                <w:sz w:val="28"/>
                <w:szCs w:val="28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8"/>
                <w:szCs w:val="28"/>
              </w:rPr>
              <w:t>понеділок</w:t>
            </w:r>
          </w:p>
        </w:tc>
        <w:tc>
          <w:tcPr>
            <w:tcW w:w="839" w:type="dxa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0FF057" w14:textId="77777777" w:rsidR="00653C59" w:rsidRPr="00F343D1" w:rsidRDefault="00653C59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8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40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–9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25</w:t>
            </w:r>
          </w:p>
          <w:p w14:paraId="5783F4DF" w14:textId="77777777" w:rsidR="00653C59" w:rsidRPr="00F343D1" w:rsidRDefault="00653C59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9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30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2666" w:type="dxa"/>
            <w:gridSpan w:val="2"/>
            <w:tcBorders>
              <w:top w:val="single" w:sz="24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6414DDC9" w14:textId="77777777" w:rsidR="00653C59" w:rsidRPr="00F343D1" w:rsidRDefault="00653C59" w:rsidP="00F70D0B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proofErr w:type="spellStart"/>
            <w:r w:rsidRPr="00F343D1">
              <w:rPr>
                <w:rFonts w:ascii="Arial Narrow" w:hAnsi="Arial Narrow"/>
                <w:i/>
                <w:iCs/>
                <w:sz w:val="18"/>
                <w:szCs w:val="18"/>
              </w:rPr>
              <w:t>Сохацький</w:t>
            </w:r>
            <w:proofErr w:type="spellEnd"/>
            <w:r w:rsidRPr="00F343D1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В.П.</w:t>
            </w:r>
          </w:p>
          <w:p w14:paraId="134FC18C" w14:textId="77777777" w:rsidR="00653C59" w:rsidRPr="00F343D1" w:rsidRDefault="00653C59" w:rsidP="00F70D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F343D1">
              <w:rPr>
                <w:rFonts w:ascii="Arial Narrow" w:hAnsi="Arial Narrow"/>
                <w:sz w:val="22"/>
                <w:szCs w:val="22"/>
              </w:rPr>
              <w:t>Загальна фізика</w:t>
            </w:r>
          </w:p>
          <w:p w14:paraId="7DE6AE16" w14:textId="4231A4CD" w:rsidR="00653C59" w:rsidRPr="000E3FA1" w:rsidRDefault="00653C59" w:rsidP="00F70D0B">
            <w:pPr>
              <w:jc w:val="center"/>
              <w:rPr>
                <w:rFonts w:ascii="Arial Narrow" w:hAnsi="Arial Narrow"/>
                <w:lang w:val="ru-RU"/>
              </w:rPr>
            </w:pPr>
            <w:r w:rsidRPr="00F343D1">
              <w:rPr>
                <w:rFonts w:ascii="Arial Narrow" w:hAnsi="Arial Narrow"/>
                <w:sz w:val="22"/>
                <w:szCs w:val="22"/>
              </w:rPr>
              <w:t xml:space="preserve">(лек.) </w:t>
            </w:r>
            <w:proofErr w:type="spellStart"/>
            <w:r w:rsidRPr="00F343D1">
              <w:rPr>
                <w:rFonts w:ascii="Arial Narrow" w:hAnsi="Arial Narrow"/>
                <w:b/>
                <w:bCs/>
                <w:sz w:val="22"/>
                <w:szCs w:val="22"/>
              </w:rPr>
              <w:t>ауд</w:t>
            </w:r>
            <w:proofErr w:type="spellEnd"/>
            <w:r w:rsidRPr="00F343D1">
              <w:rPr>
                <w:rFonts w:ascii="Arial Narrow" w:hAnsi="Arial Narrow"/>
                <w:b/>
                <w:bCs/>
                <w:sz w:val="22"/>
                <w:szCs w:val="22"/>
              </w:rPr>
              <w:t>.</w:t>
            </w:r>
            <w:r w:rsidR="000E3FA1">
              <w:rPr>
                <w:rFonts w:ascii="Arial Narrow" w:hAnsi="Arial Narrow"/>
                <w:b/>
                <w:bCs/>
                <w:sz w:val="22"/>
                <w:szCs w:val="22"/>
                <w:lang w:val="ru-RU"/>
              </w:rPr>
              <w:t>13</w:t>
            </w:r>
          </w:p>
        </w:tc>
        <w:tc>
          <w:tcPr>
            <w:tcW w:w="1681" w:type="dxa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14:paraId="011DB759" w14:textId="77777777" w:rsidR="00653C59" w:rsidRPr="00F343D1" w:rsidRDefault="00653C59" w:rsidP="00E16CB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681" w:type="dxa"/>
            <w:tcBorders>
              <w:top w:val="single" w:sz="24" w:space="0" w:color="auto"/>
              <w:left w:val="single" w:sz="18" w:space="0" w:color="auto"/>
              <w:right w:val="single" w:sz="36" w:space="0" w:color="auto"/>
            </w:tcBorders>
            <w:noWrap/>
            <w:vAlign w:val="center"/>
          </w:tcPr>
          <w:p w14:paraId="2A6E125F" w14:textId="66430C79" w:rsidR="00653C59" w:rsidRPr="00F343D1" w:rsidRDefault="00653C59" w:rsidP="00E16CBD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363" w:type="dxa"/>
            <w:gridSpan w:val="2"/>
            <w:tcBorders>
              <w:top w:val="single" w:sz="24" w:space="0" w:color="auto"/>
              <w:left w:val="single" w:sz="36" w:space="0" w:color="auto"/>
              <w:right w:val="single" w:sz="24" w:space="0" w:color="auto"/>
            </w:tcBorders>
            <w:vAlign w:val="center"/>
          </w:tcPr>
          <w:p w14:paraId="247A10E4" w14:textId="77777777" w:rsidR="00653C59" w:rsidRPr="00225E77" w:rsidRDefault="00653C59" w:rsidP="0050399D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225E77">
              <w:rPr>
                <w:rFonts w:ascii="Arial Narrow" w:hAnsi="Arial Narrow"/>
                <w:i/>
                <w:iCs/>
                <w:sz w:val="18"/>
                <w:szCs w:val="18"/>
              </w:rPr>
              <w:t>Борецький В.Ф.</w:t>
            </w:r>
          </w:p>
          <w:p w14:paraId="02B3882A" w14:textId="76C3C34D" w:rsidR="00653C59" w:rsidRPr="00225E77" w:rsidRDefault="00653C59" w:rsidP="0050399D">
            <w:pPr>
              <w:jc w:val="center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225E77">
              <w:rPr>
                <w:rFonts w:ascii="Arial Narrow" w:hAnsi="Arial Narrow"/>
                <w:sz w:val="18"/>
                <w:szCs w:val="18"/>
              </w:rPr>
              <w:t xml:space="preserve">Техніка мікрохвильового діапазону (лек.) </w:t>
            </w:r>
            <w:proofErr w:type="spellStart"/>
            <w:r w:rsidRPr="00225E77">
              <w:rPr>
                <w:rFonts w:ascii="Arial Narrow" w:hAnsi="Arial Narrow"/>
                <w:b/>
                <w:bCs/>
                <w:sz w:val="18"/>
                <w:szCs w:val="18"/>
              </w:rPr>
              <w:t>ауд</w:t>
            </w:r>
            <w:proofErr w:type="spellEnd"/>
            <w:r w:rsidRPr="00225E77">
              <w:rPr>
                <w:rFonts w:ascii="Arial Narrow" w:hAnsi="Arial Narrow"/>
                <w:b/>
                <w:bCs/>
                <w:sz w:val="18"/>
                <w:szCs w:val="18"/>
              </w:rPr>
              <w:t>.</w:t>
            </w:r>
            <w:r w:rsidR="00225E77" w:rsidRPr="00225E77">
              <w:rPr>
                <w:rFonts w:ascii="Arial Narrow" w:hAnsi="Arial Narrow"/>
                <w:b/>
                <w:bCs/>
                <w:sz w:val="18"/>
                <w:szCs w:val="18"/>
                <w:lang w:val="ru-RU"/>
              </w:rPr>
              <w:t>22</w:t>
            </w:r>
          </w:p>
        </w:tc>
        <w:tc>
          <w:tcPr>
            <w:tcW w:w="1681" w:type="dxa"/>
            <w:tcBorders>
              <w:top w:val="single" w:sz="24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4D188506" w14:textId="57ECBCB4" w:rsidR="00653C59" w:rsidRPr="00F343D1" w:rsidRDefault="00653C59" w:rsidP="00794ECC">
            <w:pPr>
              <w:rPr>
                <w:rFonts w:ascii="Arial Narrow" w:hAnsi="Arial Narrow"/>
              </w:rPr>
            </w:pPr>
          </w:p>
        </w:tc>
        <w:tc>
          <w:tcPr>
            <w:tcW w:w="1681" w:type="dxa"/>
            <w:tcBorders>
              <w:top w:val="single" w:sz="24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3C7B6E74" w14:textId="51909E10" w:rsidR="00653C59" w:rsidRPr="00F343D1" w:rsidRDefault="00653C59" w:rsidP="00BA42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590CBC8" w14:textId="77777777" w:rsidR="00653C59" w:rsidRPr="00DD05C2" w:rsidRDefault="00653C59" w:rsidP="0050399D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DD05C2">
              <w:rPr>
                <w:rFonts w:ascii="Arial Narrow" w:hAnsi="Arial Narrow"/>
                <w:i/>
                <w:iCs/>
                <w:sz w:val="18"/>
                <w:szCs w:val="18"/>
              </w:rPr>
              <w:t>Борецький В.Ф.</w:t>
            </w:r>
          </w:p>
          <w:p w14:paraId="3F844C55" w14:textId="478E78A1" w:rsidR="00653C59" w:rsidRPr="00225E77" w:rsidRDefault="00653C59" w:rsidP="0050399D">
            <w:pPr>
              <w:jc w:val="center"/>
              <w:rPr>
                <w:rFonts w:ascii="Arial Narrow" w:hAnsi="Arial Narrow"/>
                <w:lang w:val="ru-RU"/>
              </w:rPr>
            </w:pPr>
            <w:r w:rsidRPr="00DD05C2">
              <w:rPr>
                <w:rFonts w:ascii="Arial Narrow" w:hAnsi="Arial Narrow"/>
                <w:sz w:val="18"/>
                <w:szCs w:val="18"/>
              </w:rPr>
              <w:t xml:space="preserve">Техніка мікрохвильового діапазону (лек.) </w:t>
            </w:r>
            <w:proofErr w:type="spellStart"/>
            <w:r w:rsidRPr="00DD05C2">
              <w:rPr>
                <w:rFonts w:ascii="Arial Narrow" w:hAnsi="Arial Narrow"/>
                <w:b/>
                <w:bCs/>
                <w:sz w:val="18"/>
                <w:szCs w:val="18"/>
              </w:rPr>
              <w:t>ауд</w:t>
            </w:r>
            <w:proofErr w:type="spellEnd"/>
            <w:r w:rsidRPr="00DD05C2">
              <w:rPr>
                <w:rFonts w:ascii="Arial Narrow" w:hAnsi="Arial Narrow"/>
                <w:b/>
                <w:bCs/>
                <w:sz w:val="18"/>
                <w:szCs w:val="18"/>
              </w:rPr>
              <w:t>.</w:t>
            </w:r>
            <w:r w:rsidR="00225E77">
              <w:rPr>
                <w:rFonts w:ascii="Arial Narrow" w:hAnsi="Arial Narrow"/>
                <w:b/>
                <w:bCs/>
                <w:sz w:val="18"/>
                <w:szCs w:val="18"/>
                <w:lang w:val="ru-RU"/>
              </w:rPr>
              <w:t>22</w:t>
            </w:r>
          </w:p>
        </w:tc>
      </w:tr>
      <w:tr w:rsidR="00653C59" w:rsidRPr="00F343D1" w14:paraId="57BD5A0E" w14:textId="77777777" w:rsidTr="00E16CBD">
        <w:trPr>
          <w:cantSplit/>
          <w:trHeight w:val="524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27AA206F" w14:textId="77777777" w:rsidR="00653C59" w:rsidRPr="00F343D1" w:rsidRDefault="00653C59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AB0190" w14:textId="77777777" w:rsidR="00653C59" w:rsidRPr="00F343D1" w:rsidRDefault="00653C59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35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–11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20</w:t>
            </w:r>
          </w:p>
          <w:p w14:paraId="6F67D6D6" w14:textId="77777777" w:rsidR="00653C59" w:rsidRPr="00F343D1" w:rsidRDefault="00653C59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11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25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–12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10</w:t>
            </w:r>
          </w:p>
        </w:tc>
        <w:tc>
          <w:tcPr>
            <w:tcW w:w="266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40812530" w14:textId="77777777" w:rsidR="00653C59" w:rsidRPr="00F343D1" w:rsidRDefault="00653C59" w:rsidP="00F70D0B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proofErr w:type="spellStart"/>
            <w:r w:rsidRPr="00F343D1">
              <w:rPr>
                <w:rFonts w:ascii="Arial Narrow" w:hAnsi="Arial Narrow"/>
                <w:i/>
                <w:iCs/>
                <w:sz w:val="18"/>
                <w:szCs w:val="18"/>
              </w:rPr>
              <w:t>Сохацький</w:t>
            </w:r>
            <w:proofErr w:type="spellEnd"/>
            <w:r w:rsidRPr="00F343D1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В.П.</w:t>
            </w:r>
          </w:p>
          <w:p w14:paraId="61964ACF" w14:textId="6CE5D9E3" w:rsidR="00653C59" w:rsidRPr="000E3FA1" w:rsidRDefault="00653C59" w:rsidP="00F70D0B">
            <w:pPr>
              <w:jc w:val="center"/>
              <w:rPr>
                <w:rFonts w:ascii="Arial Narrow" w:hAnsi="Arial Narrow"/>
                <w:sz w:val="16"/>
                <w:szCs w:val="16"/>
                <w:lang w:val="ru-RU"/>
              </w:rPr>
            </w:pPr>
            <w:r w:rsidRPr="00F343D1">
              <w:rPr>
                <w:rFonts w:ascii="Arial Narrow" w:hAnsi="Arial Narrow"/>
                <w:sz w:val="22"/>
                <w:szCs w:val="22"/>
              </w:rPr>
              <w:t xml:space="preserve">Загальна фізика (лек.) </w:t>
            </w:r>
            <w:proofErr w:type="spellStart"/>
            <w:r w:rsidRPr="00F343D1">
              <w:rPr>
                <w:rFonts w:ascii="Arial Narrow" w:hAnsi="Arial Narrow"/>
                <w:b/>
                <w:bCs/>
                <w:sz w:val="20"/>
                <w:szCs w:val="20"/>
              </w:rPr>
              <w:t>ауд</w:t>
            </w:r>
            <w:proofErr w:type="spellEnd"/>
            <w:r w:rsidRPr="00F343D1">
              <w:rPr>
                <w:rFonts w:ascii="Arial Narrow" w:hAnsi="Arial Narrow"/>
                <w:b/>
                <w:bCs/>
                <w:sz w:val="20"/>
                <w:szCs w:val="20"/>
              </w:rPr>
              <w:t>.</w:t>
            </w:r>
            <w:r w:rsidR="000E3FA1"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  <w:t>13</w:t>
            </w:r>
          </w:p>
        </w:tc>
        <w:tc>
          <w:tcPr>
            <w:tcW w:w="1681" w:type="dxa"/>
            <w:vMerge w:val="restart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14:paraId="2D12B71C" w14:textId="77777777" w:rsidR="00653C59" w:rsidRPr="00F343D1" w:rsidRDefault="00653C59" w:rsidP="00E16CBD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proofErr w:type="spellStart"/>
            <w:r w:rsidRPr="00F343D1">
              <w:rPr>
                <w:rFonts w:ascii="Arial Narrow" w:hAnsi="Arial Narrow"/>
                <w:i/>
                <w:iCs/>
                <w:sz w:val="18"/>
                <w:szCs w:val="18"/>
              </w:rPr>
              <w:t>Масютка</w:t>
            </w:r>
            <w:proofErr w:type="spellEnd"/>
            <w:r w:rsidRPr="00F343D1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О.Ю.</w:t>
            </w:r>
          </w:p>
          <w:p w14:paraId="4207897C" w14:textId="77777777" w:rsidR="00653C59" w:rsidRPr="00F343D1" w:rsidRDefault="00653C59" w:rsidP="00E16CB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>Вища математика</w:t>
            </w:r>
          </w:p>
          <w:p w14:paraId="074E54DB" w14:textId="6DAE56E6" w:rsidR="00653C59" w:rsidRPr="000E3FA1" w:rsidRDefault="00653C59" w:rsidP="00E16CBD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  <w:lang w:val="ru-RU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 xml:space="preserve">(лек.) </w:t>
            </w:r>
            <w:proofErr w:type="spellStart"/>
            <w:r w:rsidRPr="00F343D1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ауд</w:t>
            </w:r>
            <w:proofErr w:type="spellEnd"/>
            <w:r w:rsidRPr="00F343D1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.</w:t>
            </w:r>
            <w:r w:rsidR="000E3FA1">
              <w:rPr>
                <w:rFonts w:ascii="Arial Narrow" w:hAnsi="Arial Narrow"/>
                <w:b/>
                <w:color w:val="000000" w:themeColor="text1"/>
                <w:sz w:val="18"/>
                <w:szCs w:val="18"/>
                <w:lang w:val="ru-RU"/>
              </w:rPr>
              <w:t>11</w:t>
            </w:r>
          </w:p>
        </w:tc>
        <w:tc>
          <w:tcPr>
            <w:tcW w:w="1681" w:type="dxa"/>
            <w:tcBorders>
              <w:top w:val="single" w:sz="18" w:space="0" w:color="auto"/>
              <w:left w:val="single" w:sz="18" w:space="0" w:color="auto"/>
              <w:right w:val="single" w:sz="36" w:space="0" w:color="auto"/>
            </w:tcBorders>
            <w:noWrap/>
            <w:vAlign w:val="center"/>
          </w:tcPr>
          <w:p w14:paraId="00C20FFC" w14:textId="5DA5D5A3" w:rsidR="00653C59" w:rsidRPr="00F343D1" w:rsidRDefault="00653C59" w:rsidP="00E16CBD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>Англійська мова</w:t>
            </w:r>
            <w:r w:rsidRPr="00F343D1">
              <w:rPr>
                <w:rFonts w:ascii="Arial Narrow" w:hAnsi="Arial Narrow"/>
                <w:color w:val="000000"/>
                <w:sz w:val="16"/>
                <w:szCs w:val="16"/>
              </w:rPr>
              <w:t xml:space="preserve"> (пр.)</w:t>
            </w:r>
            <w:r w:rsidRPr="00F343D1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343D1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інд.гр</w:t>
            </w:r>
            <w:proofErr w:type="spellEnd"/>
            <w:r w:rsidRPr="00F343D1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3363" w:type="dxa"/>
            <w:gridSpan w:val="2"/>
            <w:tcBorders>
              <w:top w:val="single" w:sz="18" w:space="0" w:color="auto"/>
              <w:left w:val="single" w:sz="36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54CA3299" w14:textId="77777777" w:rsidR="00653C59" w:rsidRPr="00225E77" w:rsidRDefault="00653C59" w:rsidP="00E16CBD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25E77">
              <w:rPr>
                <w:rFonts w:ascii="Arial Narrow" w:hAnsi="Arial Narrow"/>
                <w:sz w:val="16"/>
                <w:szCs w:val="16"/>
              </w:rPr>
              <w:t>Борецький В.Ф.</w:t>
            </w:r>
          </w:p>
          <w:p w14:paraId="4821F5C3" w14:textId="5AF6CF2A" w:rsidR="00653C59" w:rsidRPr="00225E77" w:rsidRDefault="00653C59" w:rsidP="00E16CBD">
            <w:pPr>
              <w:jc w:val="center"/>
              <w:rPr>
                <w:rFonts w:ascii="Arial Narrow" w:hAnsi="Arial Narrow"/>
                <w:sz w:val="16"/>
                <w:szCs w:val="16"/>
                <w:lang w:val="ru-RU"/>
              </w:rPr>
            </w:pPr>
            <w:r w:rsidRPr="00225E77">
              <w:rPr>
                <w:rFonts w:ascii="Arial Narrow" w:hAnsi="Arial Narrow"/>
                <w:sz w:val="16"/>
                <w:szCs w:val="16"/>
              </w:rPr>
              <w:t xml:space="preserve">Техніка мікрохвильового діапазону (лек. ) </w:t>
            </w:r>
            <w:proofErr w:type="spellStart"/>
            <w:r w:rsidRPr="00225E77">
              <w:rPr>
                <w:rFonts w:ascii="Arial Narrow" w:hAnsi="Arial Narrow"/>
                <w:b/>
                <w:bCs/>
                <w:sz w:val="16"/>
                <w:szCs w:val="16"/>
              </w:rPr>
              <w:t>ауд</w:t>
            </w:r>
            <w:proofErr w:type="spellEnd"/>
            <w:r w:rsidRPr="00225E77">
              <w:rPr>
                <w:rFonts w:ascii="Arial Narrow" w:hAnsi="Arial Narrow"/>
                <w:b/>
                <w:bCs/>
                <w:sz w:val="16"/>
                <w:szCs w:val="16"/>
              </w:rPr>
              <w:t>.</w:t>
            </w:r>
            <w:r w:rsidR="00225E77" w:rsidRPr="00225E77">
              <w:rPr>
                <w:rFonts w:ascii="Arial Narrow" w:hAnsi="Arial Narrow"/>
                <w:b/>
                <w:bCs/>
                <w:sz w:val="16"/>
                <w:szCs w:val="16"/>
                <w:lang w:val="ru-RU"/>
              </w:rPr>
              <w:t>22</w:t>
            </w:r>
          </w:p>
        </w:tc>
        <w:tc>
          <w:tcPr>
            <w:tcW w:w="1681" w:type="dxa"/>
            <w:vMerge w:val="restart"/>
            <w:tcBorders>
              <w:top w:val="single" w:sz="18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1561EA82" w14:textId="77777777" w:rsidR="00653C59" w:rsidRPr="00F50519" w:rsidRDefault="00653C59" w:rsidP="009B5636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F50519">
              <w:rPr>
                <w:rFonts w:ascii="Arial Narrow" w:hAnsi="Arial Narrow"/>
                <w:i/>
                <w:iCs/>
                <w:sz w:val="18"/>
                <w:szCs w:val="18"/>
              </w:rPr>
              <w:t>Котов М.М.</w:t>
            </w:r>
          </w:p>
          <w:p w14:paraId="58848FC6" w14:textId="0849EECD" w:rsidR="00653C59" w:rsidRPr="00F50519" w:rsidRDefault="00653C59" w:rsidP="009B5636">
            <w:pPr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F50519">
              <w:rPr>
                <w:rFonts w:ascii="Arial Narrow" w:hAnsi="Arial Narrow"/>
                <w:sz w:val="18"/>
                <w:szCs w:val="18"/>
              </w:rPr>
              <w:t xml:space="preserve">Комп’ютерні мережі (лек.) </w:t>
            </w:r>
            <w:proofErr w:type="spellStart"/>
            <w:r w:rsidRPr="00F50519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ауд</w:t>
            </w:r>
            <w:proofErr w:type="spellEnd"/>
            <w:r w:rsidRPr="00F50519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 xml:space="preserve">. </w:t>
            </w:r>
            <w:r w:rsidRPr="00F50519">
              <w:rPr>
                <w:rFonts w:ascii="Arial Narrow" w:hAnsi="Arial Narrow"/>
                <w:b/>
                <w:color w:val="000000" w:themeColor="text1"/>
                <w:sz w:val="18"/>
                <w:szCs w:val="18"/>
                <w:lang w:val="en-US"/>
              </w:rPr>
              <w:t>5</w:t>
            </w:r>
          </w:p>
        </w:tc>
        <w:tc>
          <w:tcPr>
            <w:tcW w:w="1681" w:type="dxa"/>
            <w:tcBorders>
              <w:top w:val="single" w:sz="18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393839C7" w14:textId="6A3DE7AA" w:rsidR="00653C59" w:rsidRPr="00F343D1" w:rsidRDefault="00653C59" w:rsidP="00E16CBD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2" w:type="dxa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422D2B7" w14:textId="77777777" w:rsidR="00653C59" w:rsidRPr="00DD05C2" w:rsidRDefault="00653C59" w:rsidP="00E16CBD">
            <w:pPr>
              <w:jc w:val="center"/>
              <w:rPr>
                <w:rFonts w:ascii="Arial Narrow" w:hAnsi="Arial Narrow"/>
                <w:i/>
                <w:iCs/>
                <w:sz w:val="16"/>
                <w:szCs w:val="16"/>
              </w:rPr>
            </w:pPr>
            <w:r w:rsidRPr="00DD05C2">
              <w:rPr>
                <w:rFonts w:ascii="Arial Narrow" w:hAnsi="Arial Narrow"/>
                <w:i/>
                <w:iCs/>
                <w:sz w:val="16"/>
                <w:szCs w:val="16"/>
              </w:rPr>
              <w:t>Борецький В.Ф.</w:t>
            </w:r>
          </w:p>
          <w:p w14:paraId="6668A636" w14:textId="5B4D7452" w:rsidR="00653C59" w:rsidRPr="00225E77" w:rsidRDefault="00653C59" w:rsidP="00E16CBD">
            <w:pPr>
              <w:jc w:val="center"/>
              <w:rPr>
                <w:rFonts w:ascii="Arial Narrow" w:hAnsi="Arial Narrow"/>
                <w:sz w:val="16"/>
                <w:szCs w:val="16"/>
                <w:lang w:val="ru-RU"/>
              </w:rPr>
            </w:pPr>
            <w:r w:rsidRPr="00DD05C2">
              <w:rPr>
                <w:rFonts w:ascii="Arial Narrow" w:hAnsi="Arial Narrow"/>
                <w:sz w:val="16"/>
                <w:szCs w:val="16"/>
              </w:rPr>
              <w:t>Техніка мікрохвильового діапазону (лек. )</w:t>
            </w:r>
            <w:proofErr w:type="spellStart"/>
            <w:r w:rsidRPr="00DD05C2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ауд</w:t>
            </w:r>
            <w:proofErr w:type="spellEnd"/>
            <w:r w:rsidRPr="00DD05C2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.</w:t>
            </w:r>
            <w:r w:rsidRPr="00F343D1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 xml:space="preserve"> </w:t>
            </w:r>
            <w:r w:rsidR="00225E77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u-RU"/>
              </w:rPr>
              <w:t>22</w:t>
            </w:r>
          </w:p>
        </w:tc>
      </w:tr>
      <w:tr w:rsidR="00653C59" w:rsidRPr="00F343D1" w14:paraId="71605F5D" w14:textId="77777777" w:rsidTr="00E16CBD">
        <w:trPr>
          <w:cantSplit/>
          <w:trHeight w:val="524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1BBC7196" w14:textId="77777777" w:rsidR="00653C59" w:rsidRPr="00F343D1" w:rsidRDefault="00653C59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5E3BDE" w14:textId="77777777" w:rsidR="00653C59" w:rsidRPr="00F343D1" w:rsidRDefault="00653C59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666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24" w:space="0" w:color="auto"/>
            </w:tcBorders>
            <w:noWrap/>
            <w:vAlign w:val="center"/>
          </w:tcPr>
          <w:p w14:paraId="652B8C36" w14:textId="4E65587B" w:rsidR="00653C59" w:rsidRPr="00F343D1" w:rsidRDefault="00653C59" w:rsidP="00E16CB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81" w:type="dxa"/>
            <w:vMerge/>
            <w:tcBorders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EAE0448" w14:textId="77777777" w:rsidR="00653C59" w:rsidRPr="00F343D1" w:rsidRDefault="00653C59" w:rsidP="00E16CB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681" w:type="dxa"/>
            <w:tcBorders>
              <w:left w:val="single" w:sz="18" w:space="0" w:color="auto"/>
              <w:bottom w:val="single" w:sz="18" w:space="0" w:color="auto"/>
              <w:right w:val="single" w:sz="36" w:space="0" w:color="auto"/>
            </w:tcBorders>
            <w:noWrap/>
            <w:vAlign w:val="center"/>
          </w:tcPr>
          <w:p w14:paraId="7E9CE402" w14:textId="77777777" w:rsidR="00653C59" w:rsidRPr="00F343D1" w:rsidRDefault="00653C59" w:rsidP="00E16CBD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>Борецький В.Ф.</w:t>
            </w:r>
          </w:p>
          <w:p w14:paraId="63E41C22" w14:textId="77777777" w:rsidR="00653C59" w:rsidRPr="00F343D1" w:rsidRDefault="00653C59" w:rsidP="00E16CBD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>Цифрова схемотехніка та електроніка</w:t>
            </w:r>
          </w:p>
          <w:p w14:paraId="52AEE848" w14:textId="1BFA99FC" w:rsidR="00653C59" w:rsidRPr="00225E77" w:rsidRDefault="00653C59" w:rsidP="00E16CBD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 xml:space="preserve">(пр.) </w:t>
            </w:r>
            <w:proofErr w:type="spellStart"/>
            <w:r w:rsidRPr="00F343D1">
              <w:rPr>
                <w:rFonts w:ascii="Arial Narrow" w:hAnsi="Arial Narrow"/>
                <w:b/>
                <w:bCs/>
                <w:sz w:val="16"/>
                <w:szCs w:val="16"/>
              </w:rPr>
              <w:t>ауд</w:t>
            </w:r>
            <w:proofErr w:type="spellEnd"/>
            <w:r w:rsidRPr="00F343D1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. </w:t>
            </w:r>
            <w:r w:rsidR="00225E77">
              <w:rPr>
                <w:rFonts w:ascii="Arial Narrow" w:hAnsi="Arial Narrow"/>
                <w:b/>
                <w:bCs/>
                <w:sz w:val="16"/>
                <w:szCs w:val="16"/>
                <w:lang w:val="ru-RU"/>
              </w:rPr>
              <w:t>22</w:t>
            </w:r>
          </w:p>
        </w:tc>
        <w:tc>
          <w:tcPr>
            <w:tcW w:w="3363" w:type="dxa"/>
            <w:gridSpan w:val="2"/>
            <w:tcBorders>
              <w:top w:val="single" w:sz="4" w:space="0" w:color="auto"/>
              <w:left w:val="single" w:sz="3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700D01DD" w14:textId="77777777" w:rsidR="00653C59" w:rsidRPr="00225E77" w:rsidRDefault="00653C59" w:rsidP="00E16CBD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25E77">
              <w:rPr>
                <w:rFonts w:ascii="Arial Narrow" w:hAnsi="Arial Narrow"/>
                <w:sz w:val="16"/>
                <w:szCs w:val="16"/>
              </w:rPr>
              <w:t>Борецький В.Ф.</w:t>
            </w:r>
          </w:p>
          <w:p w14:paraId="3E0D7199" w14:textId="77777777" w:rsidR="00653C59" w:rsidRPr="00225E77" w:rsidRDefault="00653C59" w:rsidP="00E16CBD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25E77">
              <w:rPr>
                <w:rFonts w:ascii="Arial Narrow" w:hAnsi="Arial Narrow"/>
                <w:sz w:val="16"/>
                <w:szCs w:val="16"/>
              </w:rPr>
              <w:t>Цифрова схемотехніка та електроніка</w:t>
            </w:r>
          </w:p>
          <w:p w14:paraId="1B11E4E1" w14:textId="46EDA088" w:rsidR="00653C59" w:rsidRPr="00225E77" w:rsidRDefault="00653C59" w:rsidP="00E16CBD">
            <w:pPr>
              <w:jc w:val="center"/>
              <w:rPr>
                <w:rFonts w:ascii="Arial Narrow" w:hAnsi="Arial Narrow"/>
                <w:sz w:val="16"/>
                <w:szCs w:val="16"/>
                <w:lang w:val="ru-RU"/>
              </w:rPr>
            </w:pPr>
            <w:r w:rsidRPr="00225E77">
              <w:rPr>
                <w:rFonts w:ascii="Arial Narrow" w:hAnsi="Arial Narrow"/>
                <w:sz w:val="16"/>
                <w:szCs w:val="16"/>
              </w:rPr>
              <w:t xml:space="preserve">(пр.) </w:t>
            </w:r>
            <w:proofErr w:type="spellStart"/>
            <w:r w:rsidRPr="00225E77">
              <w:rPr>
                <w:rFonts w:ascii="Arial Narrow" w:hAnsi="Arial Narrow"/>
                <w:sz w:val="16"/>
                <w:szCs w:val="16"/>
              </w:rPr>
              <w:t>а</w:t>
            </w:r>
            <w:r w:rsidRPr="00225E77">
              <w:rPr>
                <w:rFonts w:ascii="Arial Narrow" w:hAnsi="Arial Narrow"/>
                <w:b/>
                <w:bCs/>
                <w:sz w:val="16"/>
                <w:szCs w:val="16"/>
              </w:rPr>
              <w:t>уд</w:t>
            </w:r>
            <w:proofErr w:type="spellEnd"/>
            <w:r w:rsidR="00225E77" w:rsidRPr="00225E77">
              <w:rPr>
                <w:rFonts w:ascii="Arial Narrow" w:hAnsi="Arial Narrow"/>
                <w:b/>
                <w:bCs/>
                <w:sz w:val="16"/>
                <w:szCs w:val="16"/>
                <w:lang w:val="ru-RU"/>
              </w:rPr>
              <w:t>. 22</w:t>
            </w:r>
          </w:p>
        </w:tc>
        <w:tc>
          <w:tcPr>
            <w:tcW w:w="1681" w:type="dxa"/>
            <w:vMerge/>
            <w:tcBorders>
              <w:left w:val="single" w:sz="24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6AB7C545" w14:textId="016BA429" w:rsidR="00653C59" w:rsidRPr="00F50519" w:rsidRDefault="00653C59" w:rsidP="00E16CB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681" w:type="dxa"/>
            <w:tcBorders>
              <w:left w:val="single" w:sz="12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3DD291AD" w14:textId="69ECB7C0" w:rsidR="00653C59" w:rsidRPr="00DD05C2" w:rsidRDefault="00653C59" w:rsidP="00DD05C2">
            <w:pPr>
              <w:jc w:val="center"/>
              <w:rPr>
                <w:rFonts w:ascii="Arial Narrow" w:hAnsi="Arial Narrow"/>
                <w:i/>
                <w:iCs/>
                <w:color w:val="000000"/>
                <w:sz w:val="16"/>
                <w:szCs w:val="16"/>
                <w:lang w:val="ru-RU"/>
              </w:rPr>
            </w:pPr>
            <w:r w:rsidRPr="00DD05C2">
              <w:rPr>
                <w:rFonts w:ascii="Arial Narrow" w:hAnsi="Arial Narrow"/>
                <w:i/>
                <w:iCs/>
                <w:sz w:val="16"/>
                <w:szCs w:val="16"/>
              </w:rPr>
              <w:t>Кравченко О.Ю.</w:t>
            </w:r>
          </w:p>
          <w:p w14:paraId="7441CF79" w14:textId="522B76FC" w:rsidR="00653C59" w:rsidRPr="00DD05C2" w:rsidRDefault="00653C59" w:rsidP="0069703B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D05C2">
              <w:rPr>
                <w:rFonts w:ascii="Arial Narrow" w:hAnsi="Arial Narrow"/>
                <w:sz w:val="16"/>
                <w:szCs w:val="16"/>
              </w:rPr>
              <w:t xml:space="preserve">Статистична радіотехніка (лек.) (пр.) </w:t>
            </w:r>
            <w:proofErr w:type="spellStart"/>
            <w:r w:rsidRPr="00DD05C2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ауд</w:t>
            </w:r>
            <w:proofErr w:type="spellEnd"/>
            <w:r w:rsidRPr="00DD05C2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. 8</w:t>
            </w:r>
          </w:p>
        </w:tc>
        <w:tc>
          <w:tcPr>
            <w:tcW w:w="1682" w:type="dxa"/>
            <w:tcBorders>
              <w:left w:val="single" w:sz="24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45C7C634" w14:textId="167D2FD5" w:rsidR="00DD05C2" w:rsidRPr="00DD05C2" w:rsidRDefault="00DD05C2" w:rsidP="00DD05C2">
            <w:pPr>
              <w:jc w:val="center"/>
              <w:rPr>
                <w:rFonts w:ascii="Arial Narrow" w:hAnsi="Arial Narrow"/>
                <w:i/>
                <w:iCs/>
                <w:color w:val="000000"/>
                <w:sz w:val="16"/>
                <w:szCs w:val="16"/>
                <w:lang w:val="ru-RU"/>
              </w:rPr>
            </w:pPr>
            <w:r w:rsidRPr="00DD05C2">
              <w:rPr>
                <w:rFonts w:ascii="Arial Narrow" w:hAnsi="Arial Narrow"/>
                <w:i/>
                <w:iCs/>
                <w:sz w:val="16"/>
                <w:szCs w:val="16"/>
              </w:rPr>
              <w:t>Кравченко О.Ю.</w:t>
            </w:r>
          </w:p>
          <w:p w14:paraId="5EA4BFD6" w14:textId="1BBECED4" w:rsidR="00653C59" w:rsidRPr="00DD05C2" w:rsidRDefault="00653C59" w:rsidP="0069703B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D05C2">
              <w:rPr>
                <w:rFonts w:ascii="Arial Narrow" w:hAnsi="Arial Narrow"/>
                <w:sz w:val="16"/>
                <w:szCs w:val="16"/>
              </w:rPr>
              <w:t xml:space="preserve">Статистична радіотехніка (лек.) (пр.) </w:t>
            </w:r>
            <w:proofErr w:type="spellStart"/>
            <w:r w:rsidRPr="00DD05C2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ауд</w:t>
            </w:r>
            <w:proofErr w:type="spellEnd"/>
            <w:r w:rsidRPr="00DD05C2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. 8</w:t>
            </w:r>
          </w:p>
        </w:tc>
      </w:tr>
      <w:tr w:rsidR="00653C59" w:rsidRPr="00F343D1" w14:paraId="2C8DE0C2" w14:textId="77777777" w:rsidTr="008855DD">
        <w:trPr>
          <w:cantSplit/>
          <w:trHeight w:val="1048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79BF91E8" w14:textId="77777777" w:rsidR="00653C59" w:rsidRPr="00F343D1" w:rsidRDefault="00653C59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4D64BF" w14:textId="77777777" w:rsidR="00653C59" w:rsidRPr="00F343D1" w:rsidRDefault="00653C59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12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20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–13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05</w:t>
            </w:r>
          </w:p>
          <w:p w14:paraId="451EC9C7" w14:textId="77777777" w:rsidR="00653C59" w:rsidRPr="00F343D1" w:rsidRDefault="00653C59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13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10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–13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55</w:t>
            </w:r>
          </w:p>
        </w:tc>
        <w:tc>
          <w:tcPr>
            <w:tcW w:w="2666" w:type="dxa"/>
            <w:gridSpan w:val="2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03A18281" w14:textId="77777777" w:rsidR="00653C59" w:rsidRPr="00F343D1" w:rsidRDefault="00653C59" w:rsidP="00F70D0B">
            <w:pPr>
              <w:jc w:val="center"/>
              <w:rPr>
                <w:rFonts w:ascii="Arial Narrow" w:hAnsi="Arial Narrow"/>
                <w:i/>
                <w:iCs/>
                <w:sz w:val="22"/>
                <w:szCs w:val="22"/>
              </w:rPr>
            </w:pPr>
            <w:r w:rsidRPr="00F343D1">
              <w:rPr>
                <w:rFonts w:ascii="Arial Narrow" w:hAnsi="Arial Narrow"/>
                <w:i/>
                <w:iCs/>
                <w:sz w:val="18"/>
                <w:szCs w:val="18"/>
              </w:rPr>
              <w:t>Радченко О.М.</w:t>
            </w:r>
          </w:p>
          <w:p w14:paraId="66183C7E" w14:textId="77777777" w:rsidR="00653C59" w:rsidRPr="00F343D1" w:rsidRDefault="00653C59" w:rsidP="00F70D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F343D1">
              <w:rPr>
                <w:rFonts w:ascii="Arial Narrow" w:hAnsi="Arial Narrow"/>
                <w:sz w:val="22"/>
                <w:szCs w:val="22"/>
              </w:rPr>
              <w:t>Вища математика</w:t>
            </w:r>
          </w:p>
          <w:p w14:paraId="76657E13" w14:textId="0C575FB4" w:rsidR="00653C59" w:rsidRPr="000E3FA1" w:rsidRDefault="00653C59" w:rsidP="00F70D0B">
            <w:pPr>
              <w:jc w:val="center"/>
              <w:rPr>
                <w:rFonts w:ascii="Arial Narrow" w:hAnsi="Arial Narrow"/>
                <w:lang w:val="ru-RU"/>
              </w:rPr>
            </w:pPr>
            <w:r w:rsidRPr="00F343D1">
              <w:rPr>
                <w:rFonts w:ascii="Arial Narrow" w:hAnsi="Arial Narrow"/>
                <w:sz w:val="20"/>
                <w:szCs w:val="20"/>
              </w:rPr>
              <w:t xml:space="preserve">(лек.) </w:t>
            </w:r>
            <w:proofErr w:type="spellStart"/>
            <w:r w:rsidRPr="00F343D1">
              <w:rPr>
                <w:rFonts w:ascii="Arial Narrow" w:hAnsi="Arial Narrow"/>
                <w:b/>
                <w:bCs/>
                <w:sz w:val="20"/>
                <w:szCs w:val="20"/>
              </w:rPr>
              <w:t>ауд</w:t>
            </w:r>
            <w:proofErr w:type="spellEnd"/>
            <w:r w:rsidRPr="00F343D1">
              <w:rPr>
                <w:rFonts w:ascii="Arial Narrow" w:hAnsi="Arial Narrow"/>
                <w:b/>
                <w:bCs/>
                <w:sz w:val="20"/>
                <w:szCs w:val="20"/>
              </w:rPr>
              <w:t>.</w:t>
            </w:r>
            <w:r w:rsidR="000E3FA1"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  <w:t>13</w:t>
            </w:r>
          </w:p>
        </w:tc>
        <w:tc>
          <w:tcPr>
            <w:tcW w:w="1681" w:type="dxa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14:paraId="076943E2" w14:textId="77777777" w:rsidR="00653C59" w:rsidRPr="00F343D1" w:rsidRDefault="00653C59" w:rsidP="00E16CBD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proofErr w:type="spellStart"/>
            <w:r w:rsidRPr="00F343D1">
              <w:rPr>
                <w:rFonts w:ascii="Arial Narrow" w:hAnsi="Arial Narrow"/>
                <w:i/>
                <w:iCs/>
                <w:sz w:val="18"/>
                <w:szCs w:val="18"/>
              </w:rPr>
              <w:t>Масютка</w:t>
            </w:r>
            <w:proofErr w:type="spellEnd"/>
            <w:r w:rsidRPr="00F343D1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О.Ю.</w:t>
            </w:r>
          </w:p>
          <w:p w14:paraId="6C5DDE62" w14:textId="77777777" w:rsidR="00653C59" w:rsidRPr="00F343D1" w:rsidRDefault="00653C59" w:rsidP="00E16CB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>Вища математика</w:t>
            </w:r>
          </w:p>
          <w:p w14:paraId="5231A848" w14:textId="003BB5A6" w:rsidR="00653C59" w:rsidRPr="000E3FA1" w:rsidRDefault="00653C59" w:rsidP="00E16CBD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  <w:lang w:val="ru-RU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 xml:space="preserve">(пр.) </w:t>
            </w:r>
            <w:proofErr w:type="spellStart"/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ауд</w:t>
            </w:r>
            <w:proofErr w:type="spellEnd"/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.</w:t>
            </w:r>
            <w:r w:rsidR="000E3FA1">
              <w:rPr>
                <w:rFonts w:ascii="Arial Narrow" w:hAnsi="Arial Narrow"/>
                <w:b/>
                <w:bCs/>
                <w:sz w:val="18"/>
                <w:szCs w:val="18"/>
                <w:lang w:val="ru-RU"/>
              </w:rPr>
              <w:t>11</w:t>
            </w:r>
          </w:p>
        </w:tc>
        <w:tc>
          <w:tcPr>
            <w:tcW w:w="1681" w:type="dxa"/>
            <w:tcBorders>
              <w:top w:val="single" w:sz="18" w:space="0" w:color="auto"/>
              <w:left w:val="single" w:sz="18" w:space="0" w:color="auto"/>
              <w:right w:val="single" w:sz="36" w:space="0" w:color="auto"/>
            </w:tcBorders>
            <w:noWrap/>
            <w:vAlign w:val="center"/>
          </w:tcPr>
          <w:p w14:paraId="41E2A19E" w14:textId="77777777" w:rsidR="00653C59" w:rsidRPr="008C54CD" w:rsidRDefault="00653C59" w:rsidP="008C54CD">
            <w:pPr>
              <w:jc w:val="center"/>
              <w:rPr>
                <w:rFonts w:ascii="Arial Narrow" w:hAnsi="Arial Narrow"/>
                <w:i/>
                <w:iCs/>
                <w:sz w:val="16"/>
                <w:szCs w:val="16"/>
              </w:rPr>
            </w:pPr>
            <w:proofErr w:type="spellStart"/>
            <w:r w:rsidRPr="008C54CD">
              <w:rPr>
                <w:rFonts w:ascii="Arial Narrow" w:hAnsi="Arial Narrow"/>
                <w:i/>
                <w:iCs/>
                <w:sz w:val="16"/>
                <w:szCs w:val="16"/>
              </w:rPr>
              <w:t>Бех</w:t>
            </w:r>
            <w:proofErr w:type="spellEnd"/>
            <w:r w:rsidRPr="008C54CD">
              <w:rPr>
                <w:rFonts w:ascii="Arial Narrow" w:hAnsi="Arial Narrow"/>
                <w:i/>
                <w:iCs/>
                <w:sz w:val="16"/>
                <w:szCs w:val="16"/>
              </w:rPr>
              <w:t xml:space="preserve"> І.І.</w:t>
            </w:r>
          </w:p>
          <w:p w14:paraId="620B7B33" w14:textId="2E5F0BBB" w:rsidR="00653C59" w:rsidRPr="00F343D1" w:rsidRDefault="00653C59" w:rsidP="008C54CD">
            <w:pPr>
              <w:jc w:val="center"/>
              <w:rPr>
                <w:rFonts w:ascii="Arial Narrow" w:hAnsi="Arial Narrow"/>
              </w:rPr>
            </w:pPr>
            <w:r w:rsidRPr="008C54CD">
              <w:rPr>
                <w:rFonts w:ascii="Arial Narrow" w:hAnsi="Arial Narrow"/>
                <w:sz w:val="16"/>
                <w:szCs w:val="16"/>
              </w:rPr>
              <w:t xml:space="preserve">Аналогові електронні пристрої (пр.) </w:t>
            </w:r>
            <w:r w:rsidRPr="008C54CD">
              <w:rPr>
                <w:rFonts w:ascii="Arial Narrow" w:hAnsi="Arial Narrow"/>
                <w:b/>
                <w:bCs/>
                <w:sz w:val="16"/>
                <w:szCs w:val="16"/>
              </w:rPr>
              <w:t>ауд.22</w:t>
            </w:r>
          </w:p>
        </w:tc>
        <w:tc>
          <w:tcPr>
            <w:tcW w:w="3363" w:type="dxa"/>
            <w:gridSpan w:val="2"/>
            <w:tcBorders>
              <w:top w:val="single" w:sz="18" w:space="0" w:color="auto"/>
              <w:left w:val="single" w:sz="36" w:space="0" w:color="auto"/>
              <w:right w:val="single" w:sz="24" w:space="0" w:color="auto"/>
            </w:tcBorders>
            <w:vAlign w:val="center"/>
          </w:tcPr>
          <w:p w14:paraId="755E4DB3" w14:textId="77777777" w:rsidR="00653C59" w:rsidRPr="00F343D1" w:rsidRDefault="00653C59" w:rsidP="00AA08CC">
            <w:pPr>
              <w:jc w:val="center"/>
              <w:rPr>
                <w:rFonts w:ascii="Arial Narrow" w:hAnsi="Arial Narrow"/>
                <w:i/>
                <w:iCs/>
                <w:sz w:val="20"/>
                <w:szCs w:val="20"/>
              </w:rPr>
            </w:pPr>
            <w:proofErr w:type="spellStart"/>
            <w:r w:rsidRPr="00F343D1">
              <w:rPr>
                <w:rFonts w:ascii="Arial Narrow" w:hAnsi="Arial Narrow"/>
                <w:i/>
                <w:iCs/>
                <w:sz w:val="20"/>
                <w:szCs w:val="20"/>
              </w:rPr>
              <w:t>Бех</w:t>
            </w:r>
            <w:proofErr w:type="spellEnd"/>
            <w:r w:rsidRPr="00F343D1"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 І.І.</w:t>
            </w:r>
          </w:p>
          <w:p w14:paraId="5F0B0716" w14:textId="77777777" w:rsidR="00A240DF" w:rsidRDefault="00653C59" w:rsidP="00E16CBD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F343D1">
              <w:rPr>
                <w:rFonts w:ascii="Arial Narrow" w:hAnsi="Arial Narrow"/>
                <w:sz w:val="20"/>
                <w:szCs w:val="20"/>
              </w:rPr>
              <w:t>Аналогові електронні пристрої (пр.)</w:t>
            </w:r>
          </w:p>
          <w:p w14:paraId="66207807" w14:textId="20C5CB0A" w:rsidR="00653C59" w:rsidRPr="00F343D1" w:rsidRDefault="00653C59" w:rsidP="00E16CB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343D1">
              <w:rPr>
                <w:rFonts w:ascii="Arial Narrow" w:hAnsi="Arial Narrow"/>
                <w:b/>
                <w:bCs/>
                <w:sz w:val="20"/>
                <w:szCs w:val="20"/>
              </w:rPr>
              <w:t>ауд.22</w:t>
            </w:r>
          </w:p>
        </w:tc>
        <w:tc>
          <w:tcPr>
            <w:tcW w:w="1681" w:type="dxa"/>
            <w:tcBorders>
              <w:top w:val="single" w:sz="18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7DECFE1D" w14:textId="77777777" w:rsidR="00653C59" w:rsidRPr="00F50519" w:rsidRDefault="00653C59" w:rsidP="009B5636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F50519">
              <w:rPr>
                <w:rFonts w:ascii="Arial Narrow" w:hAnsi="Arial Narrow"/>
                <w:i/>
                <w:iCs/>
                <w:sz w:val="18"/>
                <w:szCs w:val="18"/>
              </w:rPr>
              <w:t>Котов М.М.</w:t>
            </w:r>
          </w:p>
          <w:p w14:paraId="030D6DE5" w14:textId="31FAE25B" w:rsidR="00653C59" w:rsidRPr="00F50519" w:rsidRDefault="00653C59" w:rsidP="00F50519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0519">
              <w:rPr>
                <w:rFonts w:ascii="Arial Narrow" w:hAnsi="Arial Narrow"/>
                <w:sz w:val="18"/>
                <w:szCs w:val="18"/>
              </w:rPr>
              <w:t>Комп’ютерні мережі (лек.)</w:t>
            </w:r>
            <w:r w:rsidR="00F50519">
              <w:rPr>
                <w:rFonts w:ascii="Arial Narrow" w:hAnsi="Arial Narrow"/>
                <w:sz w:val="18"/>
                <w:szCs w:val="18"/>
              </w:rPr>
              <w:t xml:space="preserve"> </w:t>
            </w:r>
            <w:proofErr w:type="spellStart"/>
            <w:r w:rsidRPr="00F50519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ауд</w:t>
            </w:r>
            <w:proofErr w:type="spellEnd"/>
            <w:r w:rsidRPr="00F50519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. 5</w:t>
            </w:r>
          </w:p>
        </w:tc>
        <w:tc>
          <w:tcPr>
            <w:tcW w:w="1681" w:type="dxa"/>
            <w:tcBorders>
              <w:top w:val="single" w:sz="18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3BCF9326" w14:textId="073FF0AC" w:rsidR="00DD05C2" w:rsidRPr="00DD05C2" w:rsidRDefault="00DD05C2" w:rsidP="00DD05C2">
            <w:pPr>
              <w:jc w:val="center"/>
              <w:rPr>
                <w:rFonts w:ascii="Arial Narrow" w:hAnsi="Arial Narrow"/>
                <w:i/>
                <w:iCs/>
                <w:color w:val="000000"/>
                <w:sz w:val="18"/>
                <w:szCs w:val="18"/>
                <w:lang w:val="ru-RU"/>
              </w:rPr>
            </w:pPr>
            <w:r w:rsidRPr="00DD05C2">
              <w:rPr>
                <w:rFonts w:ascii="Arial Narrow" w:hAnsi="Arial Narrow"/>
                <w:i/>
                <w:iCs/>
                <w:sz w:val="18"/>
                <w:szCs w:val="18"/>
              </w:rPr>
              <w:t>Кравченко О.Ю.</w:t>
            </w:r>
          </w:p>
          <w:p w14:paraId="63150531" w14:textId="77777777" w:rsidR="00DD05C2" w:rsidRDefault="00653C59" w:rsidP="003B7106">
            <w:pPr>
              <w:jc w:val="center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DD05C2">
              <w:rPr>
                <w:rFonts w:ascii="Arial Narrow" w:hAnsi="Arial Narrow"/>
                <w:sz w:val="18"/>
                <w:szCs w:val="18"/>
              </w:rPr>
              <w:t>Статистична радіотехніка (лек.)</w:t>
            </w:r>
          </w:p>
          <w:p w14:paraId="06A99696" w14:textId="25F92BE0" w:rsidR="00653C59" w:rsidRPr="00DD05C2" w:rsidRDefault="00653C59" w:rsidP="003B710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proofErr w:type="spellStart"/>
            <w:r w:rsidRPr="00DD05C2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ауд</w:t>
            </w:r>
            <w:proofErr w:type="spellEnd"/>
            <w:r w:rsidRPr="00DD05C2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. 8</w:t>
            </w:r>
          </w:p>
        </w:tc>
        <w:tc>
          <w:tcPr>
            <w:tcW w:w="1682" w:type="dxa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C979A00" w14:textId="758C9409" w:rsidR="00DD05C2" w:rsidRPr="00DD05C2" w:rsidRDefault="00DD05C2" w:rsidP="00DD05C2">
            <w:pPr>
              <w:jc w:val="center"/>
              <w:rPr>
                <w:rFonts w:ascii="Arial Narrow" w:hAnsi="Arial Narrow"/>
                <w:i/>
                <w:iCs/>
                <w:color w:val="000000"/>
                <w:sz w:val="18"/>
                <w:szCs w:val="18"/>
                <w:lang w:val="ru-RU"/>
              </w:rPr>
            </w:pPr>
            <w:r w:rsidRPr="00DD05C2">
              <w:rPr>
                <w:rFonts w:ascii="Arial Narrow" w:hAnsi="Arial Narrow"/>
                <w:i/>
                <w:iCs/>
                <w:sz w:val="18"/>
                <w:szCs w:val="18"/>
              </w:rPr>
              <w:t>Кравченко О.Ю.</w:t>
            </w:r>
          </w:p>
          <w:p w14:paraId="57ED6916" w14:textId="77777777" w:rsidR="00DD05C2" w:rsidRDefault="00653C59" w:rsidP="003B7106">
            <w:pPr>
              <w:jc w:val="center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DD05C2">
              <w:rPr>
                <w:rFonts w:ascii="Arial Narrow" w:hAnsi="Arial Narrow"/>
                <w:sz w:val="18"/>
                <w:szCs w:val="18"/>
              </w:rPr>
              <w:t>Статистична радіотехніка (лек.)</w:t>
            </w:r>
          </w:p>
          <w:p w14:paraId="4B9EF79B" w14:textId="7F7F7661" w:rsidR="00653C59" w:rsidRPr="00DD05C2" w:rsidRDefault="00653C59" w:rsidP="003B7106">
            <w:pPr>
              <w:jc w:val="center"/>
              <w:rPr>
                <w:rFonts w:ascii="Arial Narrow" w:eastAsiaTheme="minorHAnsi" w:hAnsi="Arial Narrow"/>
                <w:sz w:val="18"/>
                <w:szCs w:val="18"/>
              </w:rPr>
            </w:pPr>
            <w:proofErr w:type="spellStart"/>
            <w:r w:rsidRPr="00DD05C2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ауд</w:t>
            </w:r>
            <w:proofErr w:type="spellEnd"/>
            <w:r w:rsidRPr="00DD05C2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. 8</w:t>
            </w:r>
          </w:p>
        </w:tc>
      </w:tr>
      <w:tr w:rsidR="00014DB1" w:rsidRPr="00F343D1" w14:paraId="2A738CFA" w14:textId="77777777" w:rsidTr="0006389E">
        <w:trPr>
          <w:cantSplit/>
          <w:trHeight w:val="346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584A120B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A32556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14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05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–14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50</w:t>
            </w:r>
          </w:p>
          <w:p w14:paraId="09DC18F4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14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55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–15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40</w:t>
            </w:r>
          </w:p>
        </w:tc>
        <w:tc>
          <w:tcPr>
            <w:tcW w:w="266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5BB611C5" w14:textId="10499B78" w:rsidR="00014DB1" w:rsidRPr="000E3FA1" w:rsidRDefault="00014DB1" w:rsidP="00014DB1">
            <w:pPr>
              <w:jc w:val="center"/>
              <w:rPr>
                <w:rFonts w:ascii="Arial Narrow" w:hAnsi="Arial Narrow"/>
                <w:lang w:val="ru-RU"/>
              </w:rPr>
            </w:pPr>
          </w:p>
        </w:tc>
        <w:tc>
          <w:tcPr>
            <w:tcW w:w="1681" w:type="dxa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14:paraId="1FF20EFC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proofErr w:type="spellStart"/>
            <w:r w:rsidRPr="00F343D1">
              <w:rPr>
                <w:rFonts w:ascii="Arial Narrow" w:hAnsi="Arial Narrow"/>
                <w:i/>
                <w:iCs/>
                <w:sz w:val="16"/>
                <w:szCs w:val="16"/>
              </w:rPr>
              <w:t>Гахович</w:t>
            </w:r>
            <w:proofErr w:type="spellEnd"/>
            <w:r w:rsidRPr="00F343D1">
              <w:rPr>
                <w:rFonts w:ascii="Arial Narrow" w:hAnsi="Arial Narrow"/>
                <w:i/>
                <w:iCs/>
                <w:sz w:val="16"/>
                <w:szCs w:val="16"/>
              </w:rPr>
              <w:t xml:space="preserve"> С.В.</w:t>
            </w:r>
            <w:r w:rsidRPr="00F343D1">
              <w:rPr>
                <w:rFonts w:ascii="Arial Narrow" w:hAnsi="Arial Narrow"/>
                <w:i/>
                <w:iCs/>
                <w:sz w:val="16"/>
                <w:szCs w:val="16"/>
              </w:rPr>
              <w:br/>
            </w:r>
            <w:r w:rsidRPr="00F343D1">
              <w:rPr>
                <w:rFonts w:ascii="Arial Narrow" w:hAnsi="Arial Narrow"/>
                <w:sz w:val="16"/>
                <w:szCs w:val="16"/>
              </w:rPr>
              <w:t>Метрологія та</w:t>
            </w:r>
          </w:p>
          <w:p w14:paraId="4C7EAAF0" w14:textId="0FF599C5" w:rsidR="00014DB1" w:rsidRPr="000E3FA1" w:rsidRDefault="00014DB1" w:rsidP="00014DB1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  <w:lang w:val="ru-RU"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 xml:space="preserve">радіовимірювання (лек.) </w:t>
            </w:r>
            <w:proofErr w:type="spellStart"/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ауд</w:t>
            </w:r>
            <w:proofErr w:type="spellEnd"/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.</w:t>
            </w:r>
            <w:r>
              <w:rPr>
                <w:rFonts w:ascii="Arial Narrow" w:hAnsi="Arial Narrow"/>
                <w:b/>
                <w:bCs/>
                <w:sz w:val="18"/>
                <w:szCs w:val="18"/>
                <w:lang w:val="ru-RU"/>
              </w:rPr>
              <w:t>13</w:t>
            </w:r>
          </w:p>
        </w:tc>
        <w:tc>
          <w:tcPr>
            <w:tcW w:w="1681" w:type="dxa"/>
            <w:vMerge w:val="restart"/>
            <w:tcBorders>
              <w:top w:val="single" w:sz="18" w:space="0" w:color="auto"/>
              <w:left w:val="single" w:sz="18" w:space="0" w:color="auto"/>
              <w:right w:val="single" w:sz="36" w:space="0" w:color="auto"/>
            </w:tcBorders>
            <w:noWrap/>
            <w:vAlign w:val="center"/>
          </w:tcPr>
          <w:p w14:paraId="72D49731" w14:textId="035AF1C6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1" w:type="dxa"/>
            <w:vMerge w:val="restart"/>
            <w:tcBorders>
              <w:top w:val="single" w:sz="18" w:space="0" w:color="auto"/>
              <w:left w:val="single" w:sz="36" w:space="0" w:color="auto"/>
              <w:right w:val="single" w:sz="12" w:space="0" w:color="auto"/>
            </w:tcBorders>
            <w:vAlign w:val="center"/>
          </w:tcPr>
          <w:p w14:paraId="16311586" w14:textId="482BEC8A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2" w:type="dxa"/>
            <w:vMerge w:val="restart"/>
            <w:tcBorders>
              <w:top w:val="single" w:sz="18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60B930D4" w14:textId="114EA1B3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1" w:type="dxa"/>
            <w:vMerge w:val="restart"/>
            <w:tcBorders>
              <w:top w:val="single" w:sz="18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4CADDAEB" w14:textId="77877DE6" w:rsidR="00014DB1" w:rsidRPr="00F343D1" w:rsidRDefault="00014DB1" w:rsidP="00014DB1">
            <w:pPr>
              <w:jc w:val="center"/>
              <w:rPr>
                <w:rFonts w:ascii="Arial Narrow" w:hAnsi="Arial Narrow"/>
                <w:sz w:val="16"/>
                <w:szCs w:val="22"/>
              </w:rPr>
            </w:pPr>
            <w:r w:rsidRPr="00F343D1">
              <w:rPr>
                <w:rFonts w:ascii="Arial Narrow" w:hAnsi="Arial Narrow"/>
                <w:sz w:val="20"/>
                <w:szCs w:val="20"/>
              </w:rPr>
              <w:t xml:space="preserve">Комп’ютерні мережі </w:t>
            </w:r>
            <w:r w:rsidRPr="00F343D1">
              <w:rPr>
                <w:rFonts w:ascii="Arial Narrow" w:hAnsi="Arial Narrow"/>
                <w:sz w:val="18"/>
                <w:szCs w:val="18"/>
              </w:rPr>
              <w:t>(</w:t>
            </w:r>
            <w:proofErr w:type="spellStart"/>
            <w:r w:rsidRPr="00F343D1">
              <w:rPr>
                <w:rFonts w:ascii="Arial Narrow" w:hAnsi="Arial Narrow"/>
                <w:sz w:val="18"/>
                <w:szCs w:val="18"/>
              </w:rPr>
              <w:t>лаб</w:t>
            </w:r>
            <w:proofErr w:type="spellEnd"/>
            <w:r w:rsidRPr="00F343D1">
              <w:rPr>
                <w:rFonts w:ascii="Arial Narrow" w:hAnsi="Arial Narrow"/>
                <w:sz w:val="18"/>
                <w:szCs w:val="18"/>
              </w:rPr>
              <w:t>.)</w:t>
            </w:r>
          </w:p>
        </w:tc>
        <w:tc>
          <w:tcPr>
            <w:tcW w:w="1681" w:type="dxa"/>
            <w:vMerge w:val="restart"/>
            <w:tcBorders>
              <w:top w:val="single" w:sz="18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52807DC5" w14:textId="439CD73C" w:rsidR="00014DB1" w:rsidRPr="00DD05C2" w:rsidRDefault="00014DB1" w:rsidP="00014DB1">
            <w:pPr>
              <w:jc w:val="center"/>
              <w:rPr>
                <w:rFonts w:ascii="Arial Narrow" w:hAnsi="Arial Narrow"/>
                <w:i/>
                <w:iCs/>
                <w:color w:val="000000"/>
                <w:sz w:val="18"/>
                <w:szCs w:val="18"/>
                <w:lang w:val="ru-RU"/>
              </w:rPr>
            </w:pPr>
            <w:r w:rsidRPr="00DD05C2">
              <w:rPr>
                <w:rFonts w:ascii="Arial Narrow" w:hAnsi="Arial Narrow"/>
                <w:i/>
                <w:iCs/>
                <w:sz w:val="18"/>
                <w:szCs w:val="18"/>
              </w:rPr>
              <w:t>Кравченко О.Ю.</w:t>
            </w:r>
          </w:p>
          <w:p w14:paraId="3B9322F0" w14:textId="6ACE5A85" w:rsidR="00014DB1" w:rsidRPr="00DD05C2" w:rsidRDefault="00014DB1" w:rsidP="00014DB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DD05C2">
              <w:rPr>
                <w:rFonts w:ascii="Arial Narrow" w:hAnsi="Arial Narrow"/>
                <w:sz w:val="18"/>
                <w:szCs w:val="18"/>
              </w:rPr>
              <w:t xml:space="preserve">Статистична радіотехніка (лек.) (пр.) </w:t>
            </w:r>
            <w:proofErr w:type="spellStart"/>
            <w:r w:rsidRPr="00DD05C2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ауд</w:t>
            </w:r>
            <w:proofErr w:type="spellEnd"/>
            <w:r w:rsidRPr="00DD05C2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. 8</w:t>
            </w:r>
          </w:p>
        </w:tc>
        <w:tc>
          <w:tcPr>
            <w:tcW w:w="1682" w:type="dxa"/>
            <w:vMerge w:val="restart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2185A6D" w14:textId="310FFBFC" w:rsidR="00014DB1" w:rsidRPr="00DD05C2" w:rsidRDefault="00014DB1" w:rsidP="00014DB1">
            <w:pPr>
              <w:jc w:val="center"/>
              <w:rPr>
                <w:rFonts w:ascii="Arial Narrow" w:hAnsi="Arial Narrow"/>
                <w:i/>
                <w:iCs/>
                <w:color w:val="000000"/>
                <w:sz w:val="18"/>
                <w:szCs w:val="18"/>
                <w:lang w:val="ru-RU"/>
              </w:rPr>
            </w:pPr>
            <w:r w:rsidRPr="00DD05C2">
              <w:rPr>
                <w:rFonts w:ascii="Arial Narrow" w:hAnsi="Arial Narrow"/>
                <w:i/>
                <w:iCs/>
                <w:sz w:val="18"/>
                <w:szCs w:val="18"/>
              </w:rPr>
              <w:t>Кравченко О.Ю.</w:t>
            </w:r>
          </w:p>
          <w:p w14:paraId="337F01C4" w14:textId="68C38B0C" w:rsidR="00014DB1" w:rsidRPr="00DD05C2" w:rsidRDefault="00014DB1" w:rsidP="00014DB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DD05C2">
              <w:rPr>
                <w:rFonts w:ascii="Arial Narrow" w:hAnsi="Arial Narrow"/>
                <w:sz w:val="18"/>
                <w:szCs w:val="18"/>
              </w:rPr>
              <w:t xml:space="preserve">Статистична радіотехніка (лек.) (пр.) </w:t>
            </w:r>
            <w:proofErr w:type="spellStart"/>
            <w:r w:rsidRPr="00DD05C2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ауд</w:t>
            </w:r>
            <w:proofErr w:type="spellEnd"/>
            <w:r w:rsidRPr="00DD05C2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. 8</w:t>
            </w:r>
          </w:p>
        </w:tc>
      </w:tr>
      <w:tr w:rsidR="00014DB1" w:rsidRPr="00F343D1" w14:paraId="39E6E698" w14:textId="77777777" w:rsidTr="0006389E">
        <w:trPr>
          <w:cantSplit/>
          <w:trHeight w:val="561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111D8735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D8AC0F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666" w:type="dxa"/>
            <w:gridSpan w:val="2"/>
            <w:vMerge/>
            <w:tcBorders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774D90F0" w14:textId="28A9FFF9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1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14:paraId="4C82C2AF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16"/>
                <w:szCs w:val="16"/>
              </w:rPr>
            </w:pPr>
            <w:proofErr w:type="spellStart"/>
            <w:r w:rsidRPr="00F343D1">
              <w:rPr>
                <w:rFonts w:ascii="Arial Narrow" w:hAnsi="Arial Narrow"/>
                <w:i/>
                <w:iCs/>
                <w:sz w:val="16"/>
                <w:szCs w:val="16"/>
              </w:rPr>
              <w:t>Масютка</w:t>
            </w:r>
            <w:proofErr w:type="spellEnd"/>
            <w:r w:rsidRPr="00F343D1">
              <w:rPr>
                <w:rFonts w:ascii="Arial Narrow" w:hAnsi="Arial Narrow"/>
                <w:i/>
                <w:iCs/>
                <w:sz w:val="16"/>
                <w:szCs w:val="16"/>
              </w:rPr>
              <w:t xml:space="preserve"> О.Ю.</w:t>
            </w:r>
          </w:p>
          <w:p w14:paraId="4F73998D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>Вища математика</w:t>
            </w:r>
          </w:p>
          <w:p w14:paraId="59389003" w14:textId="5BB4DC5A" w:rsidR="00014DB1" w:rsidRPr="000E3FA1" w:rsidRDefault="00014DB1" w:rsidP="00014DB1">
            <w:pPr>
              <w:jc w:val="center"/>
              <w:rPr>
                <w:rFonts w:ascii="Arial Narrow" w:hAnsi="Arial Narrow"/>
                <w:lang w:val="ru-RU"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 xml:space="preserve">(лек.) (пр.) </w:t>
            </w:r>
            <w:proofErr w:type="spellStart"/>
            <w:r w:rsidRPr="00F343D1">
              <w:rPr>
                <w:rFonts w:ascii="Arial Narrow" w:hAnsi="Arial Narrow"/>
                <w:b/>
                <w:bCs/>
                <w:sz w:val="16"/>
                <w:szCs w:val="16"/>
              </w:rPr>
              <w:t>ауд</w:t>
            </w:r>
            <w:proofErr w:type="spellEnd"/>
            <w:r w:rsidRPr="00F343D1">
              <w:rPr>
                <w:rFonts w:ascii="Arial Narrow" w:hAnsi="Arial Narrow"/>
                <w:b/>
                <w:bCs/>
                <w:sz w:val="16"/>
                <w:szCs w:val="16"/>
                <w:lang w:val="en-US"/>
              </w:rPr>
              <w:t>.</w:t>
            </w:r>
            <w:r>
              <w:rPr>
                <w:rFonts w:ascii="Arial Narrow" w:hAnsi="Arial Narrow"/>
                <w:b/>
                <w:bCs/>
                <w:sz w:val="16"/>
                <w:szCs w:val="16"/>
                <w:lang w:val="ru-RU"/>
              </w:rPr>
              <w:t>11</w:t>
            </w:r>
          </w:p>
        </w:tc>
        <w:tc>
          <w:tcPr>
            <w:tcW w:w="1681" w:type="dxa"/>
            <w:vMerge/>
            <w:tcBorders>
              <w:left w:val="single" w:sz="18" w:space="0" w:color="auto"/>
              <w:right w:val="single" w:sz="36" w:space="0" w:color="auto"/>
            </w:tcBorders>
            <w:vAlign w:val="center"/>
          </w:tcPr>
          <w:p w14:paraId="75BE510D" w14:textId="26886287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1" w:type="dxa"/>
            <w:vMerge/>
            <w:tcBorders>
              <w:left w:val="single" w:sz="36" w:space="0" w:color="auto"/>
              <w:right w:val="single" w:sz="12" w:space="0" w:color="auto"/>
            </w:tcBorders>
            <w:vAlign w:val="center"/>
          </w:tcPr>
          <w:p w14:paraId="21386852" w14:textId="77777777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2" w:type="dxa"/>
            <w:vMerge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0C06CA5D" w14:textId="77777777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1" w:type="dxa"/>
            <w:vMerge/>
            <w:tcBorders>
              <w:left w:val="single" w:sz="24" w:space="0" w:color="auto"/>
              <w:right w:val="single" w:sz="12" w:space="0" w:color="auto"/>
            </w:tcBorders>
            <w:vAlign w:val="center"/>
          </w:tcPr>
          <w:p w14:paraId="7B8E0A94" w14:textId="17874EDE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1" w:type="dxa"/>
            <w:vMerge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1338C3D5" w14:textId="33945C9B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2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7A26B47C" w14:textId="77777777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</w:p>
        </w:tc>
      </w:tr>
      <w:tr w:rsidR="00014DB1" w:rsidRPr="00F343D1" w14:paraId="5E67502C" w14:textId="77777777" w:rsidTr="00E16CBD">
        <w:trPr>
          <w:cantSplit/>
          <w:trHeight w:val="508"/>
        </w:trPr>
        <w:tc>
          <w:tcPr>
            <w:tcW w:w="15817" w:type="dxa"/>
            <w:gridSpan w:val="11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67F037B1" w14:textId="77777777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</w:p>
          <w:p w14:paraId="3BE30D84" w14:textId="77777777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</w:p>
          <w:p w14:paraId="24DB85AA" w14:textId="77777777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</w:p>
          <w:p w14:paraId="51C182BA" w14:textId="77777777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</w:p>
          <w:p w14:paraId="61DAB6B0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lang w:val="en-US"/>
              </w:rPr>
            </w:pPr>
          </w:p>
          <w:p w14:paraId="2D28CE81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lang w:val="en-US"/>
              </w:rPr>
            </w:pPr>
          </w:p>
          <w:p w14:paraId="185AA7C9" w14:textId="77777777" w:rsidR="00014DB1" w:rsidRDefault="00014DB1" w:rsidP="00014DB1">
            <w:pPr>
              <w:jc w:val="center"/>
              <w:rPr>
                <w:rFonts w:ascii="Arial Narrow" w:hAnsi="Arial Narrow"/>
                <w:lang w:val="en-US"/>
              </w:rPr>
            </w:pPr>
          </w:p>
          <w:p w14:paraId="7E6893BB" w14:textId="77777777" w:rsidR="00014DB1" w:rsidRDefault="00014DB1" w:rsidP="00014DB1">
            <w:pPr>
              <w:jc w:val="center"/>
              <w:rPr>
                <w:rFonts w:ascii="Arial Narrow" w:hAnsi="Arial Narrow"/>
                <w:lang w:val="en-US"/>
              </w:rPr>
            </w:pPr>
          </w:p>
          <w:p w14:paraId="41DD35D7" w14:textId="12AEEB2B" w:rsidR="00014DB1" w:rsidRPr="00571794" w:rsidRDefault="00014DB1" w:rsidP="00014DB1">
            <w:pPr>
              <w:jc w:val="center"/>
              <w:rPr>
                <w:rFonts w:ascii="Arial Narrow" w:hAnsi="Arial Narrow"/>
                <w:lang w:val="en-US"/>
              </w:rPr>
            </w:pPr>
          </w:p>
        </w:tc>
      </w:tr>
      <w:tr w:rsidR="00014DB1" w:rsidRPr="00F343D1" w14:paraId="2A7594A4" w14:textId="77777777" w:rsidTr="00F25233">
        <w:trPr>
          <w:cantSplit/>
          <w:trHeight w:val="922"/>
        </w:trPr>
        <w:tc>
          <w:tcPr>
            <w:tcW w:w="543" w:type="dxa"/>
            <w:vMerge w:val="restart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  <w:noWrap/>
            <w:textDirection w:val="btLr"/>
            <w:vAlign w:val="center"/>
          </w:tcPr>
          <w:p w14:paraId="2DF42551" w14:textId="77777777" w:rsidR="00014DB1" w:rsidRPr="00F343D1" w:rsidRDefault="00014DB1" w:rsidP="00014DB1">
            <w:pPr>
              <w:shd w:val="clear" w:color="auto" w:fill="FFFFFF" w:themeFill="background1"/>
              <w:ind w:left="113" w:right="113"/>
              <w:jc w:val="center"/>
              <w:rPr>
                <w:rFonts w:ascii="Arial Narrow" w:hAnsi="Arial Narrow"/>
                <w:b/>
                <w:color w:val="000000" w:themeColor="text1"/>
                <w:sz w:val="28"/>
                <w:szCs w:val="28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8"/>
                <w:szCs w:val="28"/>
              </w:rPr>
              <w:lastRenderedPageBreak/>
              <w:t>вівторок</w:t>
            </w:r>
          </w:p>
        </w:tc>
        <w:tc>
          <w:tcPr>
            <w:tcW w:w="839" w:type="dxa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486DBE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8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40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–9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25</w:t>
            </w:r>
          </w:p>
          <w:p w14:paraId="17A6D948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9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30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2666" w:type="dxa"/>
            <w:gridSpan w:val="2"/>
            <w:tcBorders>
              <w:top w:val="single" w:sz="24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586E6455" w14:textId="77777777" w:rsidR="00014DB1" w:rsidRPr="00135015" w:rsidRDefault="00014DB1" w:rsidP="00014DB1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135015">
              <w:rPr>
                <w:rFonts w:ascii="Arial Narrow" w:hAnsi="Arial Narrow"/>
                <w:i/>
                <w:iCs/>
                <w:sz w:val="18"/>
                <w:szCs w:val="18"/>
              </w:rPr>
              <w:t>Кононов М.В.</w:t>
            </w:r>
          </w:p>
          <w:p w14:paraId="1E0BE8D9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F343D1">
              <w:rPr>
                <w:rFonts w:ascii="Arial Narrow" w:hAnsi="Arial Narrow"/>
                <w:sz w:val="22"/>
                <w:szCs w:val="22"/>
              </w:rPr>
              <w:t>Комп’ютерні технології (лек.)</w:t>
            </w:r>
          </w:p>
          <w:p w14:paraId="45EDCCB5" w14:textId="49F089C0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  <w:r w:rsidRPr="00F343D1">
              <w:rPr>
                <w:rFonts w:ascii="Arial Narrow" w:hAnsi="Arial Narrow"/>
                <w:b/>
                <w:bCs/>
                <w:sz w:val="20"/>
                <w:szCs w:val="20"/>
              </w:rPr>
              <w:t>ауд.52</w:t>
            </w:r>
          </w:p>
        </w:tc>
        <w:tc>
          <w:tcPr>
            <w:tcW w:w="1681" w:type="dxa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14:paraId="674120E8" w14:textId="2FA5FD85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1" w:type="dxa"/>
            <w:tcBorders>
              <w:top w:val="single" w:sz="24" w:space="0" w:color="auto"/>
              <w:left w:val="single" w:sz="18" w:space="0" w:color="auto"/>
              <w:right w:val="single" w:sz="36" w:space="0" w:color="auto"/>
            </w:tcBorders>
            <w:vAlign w:val="center"/>
          </w:tcPr>
          <w:p w14:paraId="6D251001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>Борецький В.Ф.</w:t>
            </w:r>
          </w:p>
          <w:p w14:paraId="41E3E1A9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>Цифрова схемотехніка та електроніка</w:t>
            </w:r>
          </w:p>
          <w:p w14:paraId="07C6CABB" w14:textId="412803D3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 xml:space="preserve">(лек.) </w:t>
            </w:r>
            <w:proofErr w:type="spellStart"/>
            <w:r w:rsidRPr="00F86D76">
              <w:rPr>
                <w:rFonts w:ascii="Arial Narrow" w:hAnsi="Arial Narrow"/>
                <w:b/>
                <w:bCs/>
                <w:sz w:val="18"/>
                <w:szCs w:val="18"/>
              </w:rPr>
              <w:t>ауд</w:t>
            </w:r>
            <w:proofErr w:type="spellEnd"/>
            <w:r w:rsidRPr="00F86D76">
              <w:rPr>
                <w:rFonts w:ascii="Arial Narrow" w:hAnsi="Arial Narrow"/>
                <w:b/>
                <w:bCs/>
                <w:sz w:val="18"/>
                <w:szCs w:val="18"/>
              </w:rPr>
              <w:t>. 31</w:t>
            </w:r>
          </w:p>
        </w:tc>
        <w:tc>
          <w:tcPr>
            <w:tcW w:w="3363" w:type="dxa"/>
            <w:gridSpan w:val="2"/>
            <w:tcBorders>
              <w:top w:val="single" w:sz="24" w:space="0" w:color="auto"/>
              <w:left w:val="single" w:sz="36" w:space="0" w:color="auto"/>
              <w:right w:val="single" w:sz="24" w:space="0" w:color="auto"/>
            </w:tcBorders>
            <w:vAlign w:val="center"/>
          </w:tcPr>
          <w:p w14:paraId="5072BD26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>Борецький В.Ф.</w:t>
            </w:r>
          </w:p>
          <w:p w14:paraId="5CCF286E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>Цифрова схемотехніка та електроніка</w:t>
            </w:r>
          </w:p>
          <w:p w14:paraId="705C0BF9" w14:textId="2AEDB5DD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 xml:space="preserve">(лек.) </w:t>
            </w:r>
            <w:proofErr w:type="spellStart"/>
            <w:r w:rsidRPr="00F86D76">
              <w:rPr>
                <w:rFonts w:ascii="Arial Narrow" w:hAnsi="Arial Narrow"/>
                <w:b/>
                <w:bCs/>
                <w:sz w:val="18"/>
                <w:szCs w:val="18"/>
              </w:rPr>
              <w:t>ауд</w:t>
            </w:r>
            <w:proofErr w:type="spellEnd"/>
            <w:r w:rsidRPr="00F86D76">
              <w:rPr>
                <w:rFonts w:ascii="Arial Narrow" w:hAnsi="Arial Narrow"/>
                <w:b/>
                <w:bCs/>
                <w:sz w:val="18"/>
                <w:szCs w:val="18"/>
              </w:rPr>
              <w:t>. 31</w:t>
            </w:r>
          </w:p>
        </w:tc>
        <w:tc>
          <w:tcPr>
            <w:tcW w:w="3362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817EF02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22"/>
                <w:szCs w:val="22"/>
              </w:rPr>
            </w:pPr>
            <w:proofErr w:type="spellStart"/>
            <w:r w:rsidRPr="00F343D1">
              <w:rPr>
                <w:rFonts w:ascii="Arial Narrow" w:hAnsi="Arial Narrow"/>
                <w:i/>
                <w:iCs/>
                <w:sz w:val="22"/>
                <w:szCs w:val="22"/>
              </w:rPr>
              <w:t>Жиров</w:t>
            </w:r>
            <w:proofErr w:type="spellEnd"/>
            <w:r w:rsidRPr="00F343D1">
              <w:rPr>
                <w:rFonts w:ascii="Arial Narrow" w:hAnsi="Arial Narrow"/>
                <w:i/>
                <w:iCs/>
                <w:sz w:val="22"/>
                <w:szCs w:val="22"/>
              </w:rPr>
              <w:t xml:space="preserve"> Г.Б.</w:t>
            </w:r>
          </w:p>
          <w:p w14:paraId="521061D6" w14:textId="668FDE48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  <w:hyperlink r:id="rId5" w:history="1">
              <w:r w:rsidRPr="00EF78D4">
                <w:rPr>
                  <w:rStyle w:val="a4"/>
                  <w:rFonts w:ascii="Arial Narrow" w:hAnsi="Arial Narrow"/>
                  <w:sz w:val="22"/>
                  <w:szCs w:val="22"/>
                </w:rPr>
                <w:t>Приймання та оброблення сигналів</w:t>
              </w:r>
            </w:hyperlink>
            <w:r w:rsidRPr="00F343D1">
              <w:rPr>
                <w:rFonts w:ascii="Arial Narrow" w:hAnsi="Arial Narrow"/>
                <w:sz w:val="22"/>
                <w:szCs w:val="22"/>
              </w:rPr>
              <w:t xml:space="preserve"> (лек.) </w:t>
            </w:r>
            <w:r w:rsidRPr="00F343D1">
              <w:rPr>
                <w:rFonts w:ascii="Arial Narrow" w:hAnsi="Arial Narrow"/>
                <w:color w:val="D9D9D9" w:themeColor="background1" w:themeShade="D9"/>
                <w:sz w:val="22"/>
                <w:szCs w:val="22"/>
              </w:rPr>
              <w:t xml:space="preserve"> </w:t>
            </w:r>
            <w:r w:rsidRPr="00F343D1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ауд.29</w:t>
            </w:r>
          </w:p>
        </w:tc>
        <w:tc>
          <w:tcPr>
            <w:tcW w:w="1682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483A292" w14:textId="77777777" w:rsidR="00014DB1" w:rsidRPr="00EF78D4" w:rsidRDefault="00014DB1" w:rsidP="00014DB1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proofErr w:type="spellStart"/>
            <w:r w:rsidRPr="00EF78D4">
              <w:rPr>
                <w:rFonts w:ascii="Arial Narrow" w:hAnsi="Arial Narrow"/>
                <w:i/>
                <w:iCs/>
                <w:sz w:val="18"/>
                <w:szCs w:val="18"/>
              </w:rPr>
              <w:t>Жиров</w:t>
            </w:r>
            <w:proofErr w:type="spellEnd"/>
            <w:r w:rsidRPr="00EF78D4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Г.Б.</w:t>
            </w:r>
          </w:p>
          <w:p w14:paraId="7DC28502" w14:textId="1B0F3F48" w:rsidR="00014DB1" w:rsidRPr="00EF78D4" w:rsidRDefault="00014DB1" w:rsidP="00014DB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hyperlink r:id="rId6" w:history="1">
              <w:r w:rsidRPr="00EF78D4">
                <w:rPr>
                  <w:rStyle w:val="a4"/>
                  <w:rFonts w:ascii="Arial Narrow" w:hAnsi="Arial Narrow"/>
                  <w:sz w:val="18"/>
                  <w:szCs w:val="18"/>
                </w:rPr>
                <w:t>Приймання та оброблення сигналів</w:t>
              </w:r>
            </w:hyperlink>
            <w:r w:rsidRPr="00EF78D4">
              <w:rPr>
                <w:rFonts w:ascii="Arial Narrow" w:hAnsi="Arial Narrow"/>
                <w:sz w:val="18"/>
                <w:szCs w:val="18"/>
              </w:rPr>
              <w:t xml:space="preserve"> (лек.) </w:t>
            </w:r>
            <w:r w:rsidRPr="00EF78D4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ауд.29</w:t>
            </w:r>
          </w:p>
        </w:tc>
      </w:tr>
      <w:tr w:rsidR="00014DB1" w:rsidRPr="00F343D1" w14:paraId="315A6A13" w14:textId="77777777" w:rsidTr="00802FA8">
        <w:trPr>
          <w:cantSplit/>
          <w:trHeight w:val="302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7BD4153E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3FD82C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35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–11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20</w:t>
            </w:r>
          </w:p>
          <w:p w14:paraId="3654D226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11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25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–12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10</w:t>
            </w:r>
          </w:p>
        </w:tc>
        <w:tc>
          <w:tcPr>
            <w:tcW w:w="266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2F2CFAF9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18"/>
                <w:szCs w:val="16"/>
              </w:rPr>
            </w:pPr>
            <w:r w:rsidRPr="00F343D1">
              <w:rPr>
                <w:rFonts w:ascii="Arial Narrow" w:hAnsi="Arial Narrow"/>
                <w:i/>
                <w:iCs/>
                <w:sz w:val="18"/>
                <w:szCs w:val="16"/>
              </w:rPr>
              <w:t>Кононов М.В.</w:t>
            </w:r>
          </w:p>
          <w:p w14:paraId="6BA4EBCF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F343D1">
              <w:rPr>
                <w:rFonts w:ascii="Arial Narrow" w:hAnsi="Arial Narrow"/>
                <w:sz w:val="22"/>
                <w:szCs w:val="22"/>
              </w:rPr>
              <w:t>Комп’ютерні технології (лек.)</w:t>
            </w:r>
          </w:p>
          <w:p w14:paraId="6314203A" w14:textId="30F75DBC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  <w:r w:rsidRPr="00F343D1">
              <w:rPr>
                <w:rFonts w:ascii="Arial Narrow" w:hAnsi="Arial Narrow"/>
                <w:b/>
                <w:bCs/>
                <w:sz w:val="20"/>
                <w:szCs w:val="20"/>
              </w:rPr>
              <w:t>ауд.52</w:t>
            </w:r>
          </w:p>
        </w:tc>
        <w:tc>
          <w:tcPr>
            <w:tcW w:w="3362" w:type="dxa"/>
            <w:gridSpan w:val="2"/>
            <w:vMerge w:val="restart"/>
            <w:tcBorders>
              <w:top w:val="single" w:sz="18" w:space="0" w:color="auto"/>
              <w:left w:val="single" w:sz="24" w:space="0" w:color="auto"/>
              <w:right w:val="single" w:sz="36" w:space="0" w:color="auto"/>
            </w:tcBorders>
            <w:vAlign w:val="center"/>
          </w:tcPr>
          <w:p w14:paraId="56EFC6A0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proofErr w:type="spellStart"/>
            <w:r w:rsidRPr="00F343D1">
              <w:rPr>
                <w:rFonts w:ascii="Arial Narrow" w:hAnsi="Arial Narrow"/>
                <w:i/>
                <w:iCs/>
                <w:sz w:val="18"/>
                <w:szCs w:val="18"/>
              </w:rPr>
              <w:t>Ястремський</w:t>
            </w:r>
            <w:proofErr w:type="spellEnd"/>
            <w:r w:rsidRPr="00F343D1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І.О.</w:t>
            </w:r>
          </w:p>
          <w:p w14:paraId="16D6DC63" w14:textId="72C49C92" w:rsidR="00014DB1" w:rsidRPr="00F343D1" w:rsidRDefault="00014DB1" w:rsidP="00014DB1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 xml:space="preserve">Спеціальні розділи вищої математики (лек.) </w:t>
            </w:r>
            <w:r w:rsidRPr="00F343D1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ауд.5</w:t>
            </w:r>
          </w:p>
        </w:tc>
        <w:tc>
          <w:tcPr>
            <w:tcW w:w="1681" w:type="dxa"/>
            <w:tcBorders>
              <w:top w:val="single" w:sz="18" w:space="0" w:color="auto"/>
              <w:left w:val="single" w:sz="36" w:space="0" w:color="auto"/>
              <w:right w:val="single" w:sz="12" w:space="0" w:color="auto"/>
            </w:tcBorders>
            <w:vAlign w:val="center"/>
          </w:tcPr>
          <w:p w14:paraId="189DFCE9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</w:pPr>
            <w:r w:rsidRPr="00F343D1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Терентьєва Ю.Г.</w:t>
            </w:r>
          </w:p>
          <w:p w14:paraId="45EB7E9F" w14:textId="2A690E3B" w:rsidR="00014DB1" w:rsidRPr="00F343D1" w:rsidRDefault="00014DB1" w:rsidP="00014DB1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 xml:space="preserve">Телекомунікаційні мережі (пр.) </w:t>
            </w:r>
            <w:r w:rsidRPr="00F343D1">
              <w:rPr>
                <w:rFonts w:ascii="Arial Narrow" w:hAnsi="Arial Narrow"/>
                <w:b/>
                <w:bCs/>
                <w:sz w:val="16"/>
                <w:szCs w:val="16"/>
              </w:rPr>
              <w:t>каф. 407</w:t>
            </w:r>
          </w:p>
        </w:tc>
        <w:tc>
          <w:tcPr>
            <w:tcW w:w="1682" w:type="dxa"/>
            <w:vMerge w:val="restart"/>
            <w:tcBorders>
              <w:top w:val="single" w:sz="18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7775E80D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16"/>
                <w:szCs w:val="16"/>
              </w:rPr>
            </w:pPr>
            <w:r w:rsidRPr="00F343D1">
              <w:rPr>
                <w:rFonts w:ascii="Arial Narrow" w:hAnsi="Arial Narrow"/>
                <w:i/>
                <w:iCs/>
                <w:sz w:val="16"/>
                <w:szCs w:val="16"/>
              </w:rPr>
              <w:t>Анісімов І.О.</w:t>
            </w:r>
          </w:p>
          <w:p w14:paraId="1B2263E5" w14:textId="77777777" w:rsidR="00014DB1" w:rsidRDefault="00014DB1" w:rsidP="00014DB1">
            <w:pPr>
              <w:jc w:val="center"/>
              <w:rPr>
                <w:rFonts w:ascii="Arial Narrow" w:hAnsi="Arial Narrow"/>
                <w:sz w:val="16"/>
                <w:szCs w:val="16"/>
                <w:lang w:val="ru-RU"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 xml:space="preserve">Сигнали та процеси в </w:t>
            </w:r>
            <w:proofErr w:type="spellStart"/>
            <w:r w:rsidRPr="00F343D1">
              <w:rPr>
                <w:rFonts w:ascii="Arial Narrow" w:hAnsi="Arial Narrow"/>
                <w:sz w:val="16"/>
                <w:szCs w:val="16"/>
              </w:rPr>
              <w:t>радіотехниці</w:t>
            </w:r>
            <w:proofErr w:type="spellEnd"/>
            <w:r w:rsidRPr="00F343D1">
              <w:rPr>
                <w:rFonts w:ascii="Arial Narrow" w:hAnsi="Arial Narrow"/>
                <w:sz w:val="16"/>
                <w:szCs w:val="16"/>
              </w:rPr>
              <w:t xml:space="preserve"> (лек.) </w:t>
            </w:r>
          </w:p>
          <w:p w14:paraId="3D7F22A1" w14:textId="5D5EDBC8" w:rsidR="00014DB1" w:rsidRPr="00F343D1" w:rsidRDefault="00014DB1" w:rsidP="00014DB1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  <w:lang w:val="ru-RU"/>
              </w:rPr>
              <w:t>к</w:t>
            </w:r>
            <w:proofErr w:type="spellStart"/>
            <w:r w:rsidRPr="00F343D1">
              <w:rPr>
                <w:rFonts w:ascii="Arial Narrow" w:hAnsi="Arial Narrow"/>
                <w:b/>
                <w:bCs/>
                <w:sz w:val="16"/>
                <w:szCs w:val="16"/>
              </w:rPr>
              <w:t>аф</w:t>
            </w:r>
            <w:proofErr w:type="spellEnd"/>
            <w:r w:rsidRPr="00F343D1">
              <w:rPr>
                <w:rFonts w:ascii="Arial Narrow" w:hAnsi="Arial Narrow"/>
                <w:b/>
                <w:bCs/>
                <w:sz w:val="16"/>
                <w:szCs w:val="16"/>
              </w:rPr>
              <w:t>. 215</w:t>
            </w:r>
          </w:p>
        </w:tc>
        <w:tc>
          <w:tcPr>
            <w:tcW w:w="3362" w:type="dxa"/>
            <w:gridSpan w:val="2"/>
            <w:vMerge w:val="restart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52EC167B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22"/>
                <w:szCs w:val="22"/>
              </w:rPr>
            </w:pPr>
            <w:proofErr w:type="spellStart"/>
            <w:r w:rsidRPr="00F343D1">
              <w:rPr>
                <w:rFonts w:ascii="Arial Narrow" w:hAnsi="Arial Narrow"/>
                <w:i/>
                <w:iCs/>
                <w:sz w:val="22"/>
                <w:szCs w:val="22"/>
              </w:rPr>
              <w:t>Жиров</w:t>
            </w:r>
            <w:proofErr w:type="spellEnd"/>
            <w:r w:rsidRPr="00F343D1">
              <w:rPr>
                <w:rFonts w:ascii="Arial Narrow" w:hAnsi="Arial Narrow"/>
                <w:i/>
                <w:iCs/>
                <w:sz w:val="22"/>
                <w:szCs w:val="22"/>
              </w:rPr>
              <w:t xml:space="preserve"> Г.Б.</w:t>
            </w:r>
          </w:p>
          <w:p w14:paraId="6986D645" w14:textId="635911CB" w:rsidR="00014DB1" w:rsidRPr="00F343D1" w:rsidRDefault="00014DB1" w:rsidP="00014DB1">
            <w:pPr>
              <w:jc w:val="center"/>
              <w:rPr>
                <w:rFonts w:ascii="Arial Narrow" w:hAnsi="Arial Narrow"/>
                <w:sz w:val="14"/>
                <w:szCs w:val="18"/>
              </w:rPr>
            </w:pPr>
            <w:hyperlink r:id="rId7" w:history="1">
              <w:r w:rsidRPr="00EF78D4">
                <w:rPr>
                  <w:rStyle w:val="a4"/>
                  <w:rFonts w:ascii="Arial Narrow" w:hAnsi="Arial Narrow"/>
                  <w:sz w:val="22"/>
                  <w:szCs w:val="22"/>
                </w:rPr>
                <w:t>Приймання та оброблення сигналів</w:t>
              </w:r>
            </w:hyperlink>
            <w:r w:rsidRPr="00F343D1">
              <w:rPr>
                <w:rFonts w:ascii="Arial Narrow" w:hAnsi="Arial Narrow"/>
                <w:sz w:val="22"/>
                <w:szCs w:val="22"/>
              </w:rPr>
              <w:t xml:space="preserve"> (лек.) (пр.) </w:t>
            </w:r>
            <w:r w:rsidRPr="00F343D1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ауд.29</w:t>
            </w:r>
          </w:p>
        </w:tc>
        <w:tc>
          <w:tcPr>
            <w:tcW w:w="1682" w:type="dxa"/>
            <w:vMerge w:val="restart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673A48E" w14:textId="77777777" w:rsidR="00014DB1" w:rsidRPr="00EF78D4" w:rsidRDefault="00014DB1" w:rsidP="00014DB1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proofErr w:type="spellStart"/>
            <w:r w:rsidRPr="00EF78D4">
              <w:rPr>
                <w:rFonts w:ascii="Arial Narrow" w:hAnsi="Arial Narrow"/>
                <w:i/>
                <w:iCs/>
                <w:sz w:val="18"/>
                <w:szCs w:val="18"/>
              </w:rPr>
              <w:t>Жиров</w:t>
            </w:r>
            <w:proofErr w:type="spellEnd"/>
            <w:r w:rsidRPr="00EF78D4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Г.Б.</w:t>
            </w:r>
          </w:p>
          <w:p w14:paraId="0DB69AB9" w14:textId="6FD6C29C" w:rsidR="00014DB1" w:rsidRPr="00EF78D4" w:rsidRDefault="00014DB1" w:rsidP="00014DB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hyperlink r:id="rId8" w:history="1">
              <w:r w:rsidRPr="00EF78D4">
                <w:rPr>
                  <w:rStyle w:val="a4"/>
                  <w:rFonts w:ascii="Arial Narrow" w:hAnsi="Arial Narrow"/>
                  <w:sz w:val="18"/>
                  <w:szCs w:val="18"/>
                </w:rPr>
                <w:t>Приймання та оброблення сигналів</w:t>
              </w:r>
            </w:hyperlink>
            <w:r w:rsidRPr="00EF78D4">
              <w:rPr>
                <w:rFonts w:ascii="Arial Narrow" w:hAnsi="Arial Narrow"/>
                <w:sz w:val="18"/>
                <w:szCs w:val="18"/>
              </w:rPr>
              <w:t xml:space="preserve"> (лек.) </w:t>
            </w:r>
            <w:r w:rsidRPr="00EF78D4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ауд.29</w:t>
            </w:r>
          </w:p>
        </w:tc>
      </w:tr>
      <w:tr w:rsidR="00014DB1" w:rsidRPr="00F343D1" w14:paraId="09D87690" w14:textId="77777777" w:rsidTr="00802FA8">
        <w:trPr>
          <w:cantSplit/>
          <w:trHeight w:val="302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6866389D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96CF81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666" w:type="dxa"/>
            <w:gridSpan w:val="2"/>
            <w:vMerge/>
            <w:tcBorders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18A353FE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18"/>
                <w:szCs w:val="16"/>
              </w:rPr>
            </w:pPr>
          </w:p>
        </w:tc>
        <w:tc>
          <w:tcPr>
            <w:tcW w:w="3362" w:type="dxa"/>
            <w:gridSpan w:val="2"/>
            <w:vMerge/>
            <w:tcBorders>
              <w:left w:val="single" w:sz="24" w:space="0" w:color="auto"/>
              <w:right w:val="single" w:sz="36" w:space="0" w:color="auto"/>
            </w:tcBorders>
            <w:vAlign w:val="center"/>
          </w:tcPr>
          <w:p w14:paraId="4CD9FFBB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36" w:space="0" w:color="auto"/>
              <w:right w:val="single" w:sz="12" w:space="0" w:color="auto"/>
            </w:tcBorders>
            <w:vAlign w:val="center"/>
          </w:tcPr>
          <w:p w14:paraId="62347535" w14:textId="5B34217E" w:rsidR="00014DB1" w:rsidRPr="00F343D1" w:rsidRDefault="00014DB1" w:rsidP="00014DB1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>Цифрова схемотехніка та електроніка (</w:t>
            </w:r>
            <w:proofErr w:type="spellStart"/>
            <w:r w:rsidRPr="00F343D1">
              <w:rPr>
                <w:rFonts w:ascii="Arial Narrow" w:hAnsi="Arial Narrow"/>
                <w:sz w:val="18"/>
                <w:szCs w:val="18"/>
              </w:rPr>
              <w:t>лаб</w:t>
            </w:r>
            <w:proofErr w:type="spellEnd"/>
            <w:r w:rsidRPr="00F343D1">
              <w:rPr>
                <w:rFonts w:ascii="Arial Narrow" w:hAnsi="Arial Narrow"/>
                <w:sz w:val="18"/>
                <w:szCs w:val="18"/>
              </w:rPr>
              <w:t xml:space="preserve">.) 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каф.</w:t>
            </w:r>
          </w:p>
        </w:tc>
        <w:tc>
          <w:tcPr>
            <w:tcW w:w="1682" w:type="dxa"/>
            <w:vMerge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11816F03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16"/>
                <w:szCs w:val="16"/>
              </w:rPr>
            </w:pPr>
          </w:p>
        </w:tc>
        <w:tc>
          <w:tcPr>
            <w:tcW w:w="3362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2D8C8A20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682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039BC4C5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</w:p>
        </w:tc>
      </w:tr>
      <w:tr w:rsidR="00014DB1" w:rsidRPr="00F343D1" w14:paraId="52162438" w14:textId="77777777" w:rsidTr="00AE417D">
        <w:trPr>
          <w:cantSplit/>
          <w:trHeight w:val="370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74A41D96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0FF6A8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12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20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–13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05</w:t>
            </w:r>
          </w:p>
          <w:p w14:paraId="1A766BEB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13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10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–13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55</w:t>
            </w:r>
          </w:p>
        </w:tc>
        <w:tc>
          <w:tcPr>
            <w:tcW w:w="2666" w:type="dxa"/>
            <w:gridSpan w:val="2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23C24859" w14:textId="77777777" w:rsidR="00014DB1" w:rsidRPr="00135015" w:rsidRDefault="00014DB1" w:rsidP="00014DB1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135015">
              <w:rPr>
                <w:rFonts w:ascii="Arial Narrow" w:hAnsi="Arial Narrow"/>
                <w:i/>
                <w:iCs/>
                <w:sz w:val="18"/>
                <w:szCs w:val="18"/>
              </w:rPr>
              <w:t>Кононов М.В.</w:t>
            </w:r>
          </w:p>
          <w:p w14:paraId="6F5E45A9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>Програмування</w:t>
            </w:r>
          </w:p>
          <w:p w14:paraId="4C16C487" w14:textId="0EA3619A" w:rsidR="00014DB1" w:rsidRPr="00F343D1" w:rsidRDefault="00014DB1" w:rsidP="00014DB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>(</w:t>
            </w:r>
            <w:proofErr w:type="spellStart"/>
            <w:r w:rsidRPr="00F343D1">
              <w:rPr>
                <w:rFonts w:ascii="Arial Narrow" w:hAnsi="Arial Narrow"/>
                <w:sz w:val="18"/>
                <w:szCs w:val="18"/>
              </w:rPr>
              <w:t>лаб</w:t>
            </w:r>
            <w:proofErr w:type="spellEnd"/>
            <w:r w:rsidRPr="00F343D1">
              <w:rPr>
                <w:rFonts w:ascii="Arial Narrow" w:hAnsi="Arial Narrow"/>
                <w:sz w:val="18"/>
                <w:szCs w:val="18"/>
              </w:rPr>
              <w:t xml:space="preserve">.) </w:t>
            </w:r>
            <w:r w:rsidRPr="00F343D1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ауд.52</w:t>
            </w:r>
          </w:p>
        </w:tc>
        <w:tc>
          <w:tcPr>
            <w:tcW w:w="3362" w:type="dxa"/>
            <w:gridSpan w:val="2"/>
            <w:vMerge w:val="restart"/>
            <w:tcBorders>
              <w:top w:val="single" w:sz="18" w:space="0" w:color="auto"/>
              <w:left w:val="single" w:sz="24" w:space="0" w:color="auto"/>
              <w:right w:val="single" w:sz="36" w:space="0" w:color="auto"/>
            </w:tcBorders>
            <w:vAlign w:val="center"/>
          </w:tcPr>
          <w:p w14:paraId="6CC0F24B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</w:pPr>
            <w:r w:rsidRPr="00F343D1"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  <w:t>Нетреба А.В.</w:t>
            </w:r>
          </w:p>
          <w:p w14:paraId="40017671" w14:textId="4D702D5F" w:rsidR="00014DB1" w:rsidRPr="00F343D1" w:rsidRDefault="00014DB1" w:rsidP="00014DB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343D1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Електродинаміка та поширення радіохвиль </w:t>
            </w:r>
            <w:r w:rsidRPr="00F343D1">
              <w:rPr>
                <w:rFonts w:ascii="Arial Narrow" w:hAnsi="Arial Narrow"/>
                <w:bCs/>
                <w:color w:val="000000" w:themeColor="text1"/>
                <w:sz w:val="18"/>
                <w:szCs w:val="18"/>
              </w:rPr>
              <w:t xml:space="preserve">(лек.) </w:t>
            </w:r>
            <w:r w:rsidRPr="00F343D1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ауд.38</w:t>
            </w:r>
          </w:p>
        </w:tc>
        <w:tc>
          <w:tcPr>
            <w:tcW w:w="1681" w:type="dxa"/>
            <w:vMerge w:val="restart"/>
            <w:tcBorders>
              <w:top w:val="single" w:sz="18" w:space="0" w:color="auto"/>
              <w:left w:val="single" w:sz="36" w:space="0" w:color="auto"/>
              <w:right w:val="single" w:sz="12" w:space="0" w:color="auto"/>
            </w:tcBorders>
            <w:vAlign w:val="center"/>
          </w:tcPr>
          <w:p w14:paraId="59DED2D8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</w:pPr>
            <w:r w:rsidRPr="00F343D1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Терентьєва Ю.Г.</w:t>
            </w:r>
          </w:p>
          <w:p w14:paraId="19A7AB72" w14:textId="544B975D" w:rsidR="00014DB1" w:rsidRPr="00F343D1" w:rsidRDefault="00014DB1" w:rsidP="00014DB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 xml:space="preserve">Телекомунікаційні мережі (лек.) </w:t>
            </w:r>
            <w:r w:rsidRPr="00F343D1">
              <w:rPr>
                <w:rFonts w:ascii="Arial Narrow" w:hAnsi="Arial Narrow"/>
                <w:b/>
                <w:bCs/>
                <w:sz w:val="16"/>
                <w:szCs w:val="16"/>
              </w:rPr>
              <w:t>каф. 407</w:t>
            </w:r>
          </w:p>
        </w:tc>
        <w:tc>
          <w:tcPr>
            <w:tcW w:w="1682" w:type="dxa"/>
            <w:vMerge w:val="restart"/>
            <w:tcBorders>
              <w:top w:val="single" w:sz="18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59FFB9D5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16"/>
                <w:szCs w:val="16"/>
              </w:rPr>
            </w:pPr>
            <w:r w:rsidRPr="00F343D1">
              <w:rPr>
                <w:rFonts w:ascii="Arial Narrow" w:hAnsi="Arial Narrow"/>
                <w:i/>
                <w:iCs/>
                <w:sz w:val="16"/>
                <w:szCs w:val="16"/>
              </w:rPr>
              <w:t>Богданов Р.В.</w:t>
            </w:r>
          </w:p>
          <w:p w14:paraId="4288F5A6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 xml:space="preserve">Сигнали та процеси в </w:t>
            </w:r>
            <w:proofErr w:type="spellStart"/>
            <w:r w:rsidRPr="00F343D1">
              <w:rPr>
                <w:rFonts w:ascii="Arial Narrow" w:hAnsi="Arial Narrow"/>
                <w:sz w:val="16"/>
                <w:szCs w:val="16"/>
              </w:rPr>
              <w:t>радіотехниці</w:t>
            </w:r>
            <w:proofErr w:type="spellEnd"/>
            <w:r w:rsidRPr="00F343D1">
              <w:rPr>
                <w:rFonts w:ascii="Arial Narrow" w:hAnsi="Arial Narrow"/>
                <w:sz w:val="16"/>
                <w:szCs w:val="16"/>
              </w:rPr>
              <w:t xml:space="preserve"> (пр.)</w:t>
            </w:r>
          </w:p>
          <w:p w14:paraId="4508C378" w14:textId="1B44AFE8" w:rsidR="00014DB1" w:rsidRPr="00F343D1" w:rsidRDefault="00014DB1" w:rsidP="00014DB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343D1">
              <w:rPr>
                <w:rFonts w:ascii="Arial Narrow" w:hAnsi="Arial Narrow"/>
                <w:b/>
                <w:bCs/>
                <w:sz w:val="16"/>
                <w:szCs w:val="16"/>
              </w:rPr>
              <w:t>каф. 215</w:t>
            </w:r>
          </w:p>
        </w:tc>
        <w:tc>
          <w:tcPr>
            <w:tcW w:w="3362" w:type="dxa"/>
            <w:gridSpan w:val="2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203EF1C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proofErr w:type="spellStart"/>
            <w:r w:rsidRPr="00F343D1">
              <w:rPr>
                <w:rFonts w:ascii="Arial Narrow" w:hAnsi="Arial Narrow"/>
                <w:i/>
                <w:iCs/>
                <w:sz w:val="18"/>
                <w:szCs w:val="18"/>
              </w:rPr>
              <w:t>Жиров</w:t>
            </w:r>
            <w:proofErr w:type="spellEnd"/>
            <w:r w:rsidRPr="00F343D1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Г.Б.</w:t>
            </w:r>
          </w:p>
          <w:p w14:paraId="345C1241" w14:textId="5A9CD33F" w:rsidR="00014DB1" w:rsidRPr="00F343D1" w:rsidRDefault="00014DB1" w:rsidP="00014DB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hyperlink r:id="rId9" w:history="1">
              <w:r w:rsidRPr="00EF78D4">
                <w:rPr>
                  <w:rStyle w:val="a4"/>
                  <w:rFonts w:ascii="Arial Narrow" w:hAnsi="Arial Narrow"/>
                  <w:sz w:val="22"/>
                  <w:szCs w:val="22"/>
                </w:rPr>
                <w:t>Приймання та оброблення сигналів</w:t>
              </w:r>
            </w:hyperlink>
            <w:r w:rsidRPr="00F343D1">
              <w:rPr>
                <w:rFonts w:ascii="Arial Narrow" w:hAnsi="Arial Narrow"/>
                <w:sz w:val="22"/>
                <w:szCs w:val="22"/>
              </w:rPr>
              <w:t xml:space="preserve"> (пр.)</w:t>
            </w:r>
            <w:r w:rsidRPr="00F343D1">
              <w:rPr>
                <w:rFonts w:ascii="Arial Narrow" w:hAnsi="Arial Narrow"/>
                <w:b/>
                <w:bCs/>
                <w:color w:val="D9D9D9" w:themeColor="background1" w:themeShade="D9"/>
                <w:sz w:val="18"/>
                <w:szCs w:val="18"/>
              </w:rPr>
              <w:t xml:space="preserve"> </w:t>
            </w:r>
            <w:r w:rsidRPr="00F343D1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ауд.29</w:t>
            </w:r>
          </w:p>
        </w:tc>
        <w:tc>
          <w:tcPr>
            <w:tcW w:w="1682" w:type="dxa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FEC3CF9" w14:textId="77777777" w:rsidR="00014DB1" w:rsidRPr="00EF78D4" w:rsidRDefault="00014DB1" w:rsidP="00014DB1">
            <w:pPr>
              <w:jc w:val="center"/>
              <w:rPr>
                <w:rFonts w:ascii="Arial Narrow" w:hAnsi="Arial Narrow"/>
                <w:i/>
                <w:iCs/>
                <w:sz w:val="16"/>
                <w:szCs w:val="16"/>
              </w:rPr>
            </w:pPr>
            <w:proofErr w:type="spellStart"/>
            <w:r w:rsidRPr="00EF78D4">
              <w:rPr>
                <w:rFonts w:ascii="Arial Narrow" w:hAnsi="Arial Narrow"/>
                <w:i/>
                <w:iCs/>
                <w:sz w:val="16"/>
                <w:szCs w:val="16"/>
              </w:rPr>
              <w:t>Жиров</w:t>
            </w:r>
            <w:proofErr w:type="spellEnd"/>
            <w:r w:rsidRPr="00EF78D4">
              <w:rPr>
                <w:rFonts w:ascii="Arial Narrow" w:hAnsi="Arial Narrow"/>
                <w:i/>
                <w:iCs/>
                <w:sz w:val="16"/>
                <w:szCs w:val="16"/>
              </w:rPr>
              <w:t xml:space="preserve"> Г.Б.</w:t>
            </w:r>
          </w:p>
          <w:p w14:paraId="12A153BD" w14:textId="74DA3F05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  <w:hyperlink r:id="rId10" w:history="1">
              <w:r w:rsidRPr="00EF78D4">
                <w:rPr>
                  <w:rStyle w:val="a4"/>
                  <w:rFonts w:ascii="Arial Narrow" w:hAnsi="Arial Narrow"/>
                  <w:sz w:val="16"/>
                  <w:szCs w:val="16"/>
                </w:rPr>
                <w:t>Приймання та оброблення сигналів</w:t>
              </w:r>
            </w:hyperlink>
            <w:r w:rsidRPr="00EF78D4">
              <w:rPr>
                <w:rFonts w:ascii="Arial Narrow" w:hAnsi="Arial Narrow"/>
                <w:sz w:val="16"/>
                <w:szCs w:val="16"/>
              </w:rPr>
              <w:t xml:space="preserve"> (пр.)</w:t>
            </w:r>
            <w:r w:rsidRPr="00EF78D4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</w:t>
            </w:r>
            <w:r w:rsidRPr="00EF78D4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EF78D4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ауд.29</w:t>
            </w:r>
          </w:p>
        </w:tc>
      </w:tr>
      <w:tr w:rsidR="00014DB1" w:rsidRPr="00F343D1" w14:paraId="522FF04F" w14:textId="77777777" w:rsidTr="00AE5392">
        <w:trPr>
          <w:cantSplit/>
          <w:trHeight w:val="652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53CC78A1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3C91CD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666" w:type="dxa"/>
            <w:gridSpan w:val="2"/>
            <w:tcBorders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3CB25318" w14:textId="25A7B6E9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20"/>
                <w:szCs w:val="20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>Комп’ютерні технології (</w:t>
            </w:r>
            <w:proofErr w:type="spellStart"/>
            <w:r w:rsidRPr="00F343D1">
              <w:rPr>
                <w:rFonts w:ascii="Arial Narrow" w:hAnsi="Arial Narrow"/>
                <w:sz w:val="18"/>
                <w:szCs w:val="18"/>
              </w:rPr>
              <w:t>лаб</w:t>
            </w:r>
            <w:proofErr w:type="spellEnd"/>
            <w:r w:rsidRPr="00F343D1">
              <w:rPr>
                <w:rFonts w:ascii="Arial Narrow" w:hAnsi="Arial Narrow"/>
                <w:sz w:val="18"/>
                <w:szCs w:val="18"/>
              </w:rPr>
              <w:t xml:space="preserve">.) 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ауд.52</w:t>
            </w:r>
          </w:p>
        </w:tc>
        <w:tc>
          <w:tcPr>
            <w:tcW w:w="3362" w:type="dxa"/>
            <w:gridSpan w:val="2"/>
            <w:vMerge/>
            <w:tcBorders>
              <w:left w:val="single" w:sz="24" w:space="0" w:color="auto"/>
              <w:right w:val="single" w:sz="36" w:space="0" w:color="auto"/>
            </w:tcBorders>
            <w:vAlign w:val="center"/>
          </w:tcPr>
          <w:p w14:paraId="202A8F98" w14:textId="6897EB8B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left w:val="single" w:sz="36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537C647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</w:p>
        </w:tc>
        <w:tc>
          <w:tcPr>
            <w:tcW w:w="1682" w:type="dxa"/>
            <w:vMerge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1CC1ADB2" w14:textId="6AF99E38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</w:p>
        </w:tc>
        <w:tc>
          <w:tcPr>
            <w:tcW w:w="3362" w:type="dxa"/>
            <w:gridSpan w:val="2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48D52CBF" w14:textId="77777777" w:rsidR="00014DB1" w:rsidRPr="002B2167" w:rsidRDefault="00014DB1" w:rsidP="00014DB1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F343D1">
              <w:rPr>
                <w:rFonts w:ascii="Arial Narrow" w:hAnsi="Arial Narrow"/>
                <w:i/>
                <w:color w:val="000000" w:themeColor="text1"/>
                <w:sz w:val="16"/>
                <w:szCs w:val="16"/>
              </w:rPr>
              <w:t>Андрощук А.Г.</w:t>
            </w:r>
          </w:p>
          <w:p w14:paraId="4D31486D" w14:textId="352267D1" w:rsidR="00014DB1" w:rsidRPr="00F343D1" w:rsidRDefault="00014DB1" w:rsidP="00014DB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hyperlink r:id="rId11" w:history="1">
              <w:r w:rsidRPr="00A57275">
                <w:rPr>
                  <w:rStyle w:val="a4"/>
                  <w:rFonts w:ascii="Arial Narrow" w:hAnsi="Arial Narrow"/>
                  <w:sz w:val="20"/>
                  <w:szCs w:val="20"/>
                </w:rPr>
                <w:t>Англійська мова</w:t>
              </w:r>
            </w:hyperlink>
            <w:r w:rsidRPr="00F343D1">
              <w:rPr>
                <w:rFonts w:ascii="Arial Narrow" w:hAnsi="Arial Narrow"/>
                <w:color w:val="000000"/>
              </w:rPr>
              <w:t xml:space="preserve"> (пр.)</w:t>
            </w:r>
            <w:r>
              <w:rPr>
                <w:rFonts w:ascii="Arial Narrow" w:hAnsi="Arial Narrow"/>
                <w:color w:val="000000"/>
                <w:lang w:val="ru-RU"/>
              </w:rPr>
              <w:t xml:space="preserve"> ауд.13</w:t>
            </w:r>
          </w:p>
        </w:tc>
        <w:tc>
          <w:tcPr>
            <w:tcW w:w="1682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364362BE" w14:textId="76D62877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</w:p>
        </w:tc>
      </w:tr>
      <w:tr w:rsidR="00014DB1" w:rsidRPr="00F343D1" w14:paraId="7C9825F1" w14:textId="77777777" w:rsidTr="00FA33AF">
        <w:trPr>
          <w:cantSplit/>
          <w:trHeight w:val="746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64E93511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A5B134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14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05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–14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50</w:t>
            </w:r>
          </w:p>
          <w:p w14:paraId="2C8C048A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14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55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–15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40</w:t>
            </w:r>
          </w:p>
        </w:tc>
        <w:tc>
          <w:tcPr>
            <w:tcW w:w="2666" w:type="dxa"/>
            <w:gridSpan w:val="2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696A0EFB" w14:textId="750CC924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1" w:type="dxa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14:paraId="3F1F3F89" w14:textId="694BA218" w:rsidR="00014DB1" w:rsidRPr="00D17BAC" w:rsidRDefault="00014DB1" w:rsidP="00014DB1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  <w:lang w:val="ru-RU"/>
              </w:rPr>
            </w:pPr>
            <w:r w:rsidRPr="00D17BAC">
              <w:rPr>
                <w:rFonts w:ascii="Arial Narrow" w:hAnsi="Arial Narrow"/>
                <w:i/>
                <w:iCs/>
                <w:sz w:val="18"/>
                <w:szCs w:val="18"/>
                <w:lang w:val="ru-RU"/>
              </w:rPr>
              <w:t>Павлов Ю.В.</w:t>
            </w:r>
          </w:p>
          <w:p w14:paraId="46456742" w14:textId="0F2E46E6" w:rsidR="00014DB1" w:rsidRPr="00C175F5" w:rsidRDefault="00014DB1" w:rsidP="00014DB1">
            <w:pPr>
              <w:jc w:val="center"/>
              <w:rPr>
                <w:rFonts w:ascii="Arial Narrow" w:hAnsi="Arial Narrow"/>
              </w:rPr>
            </w:pPr>
            <w:hyperlink r:id="rId12" w:history="1">
              <w:r w:rsidRPr="00AC565B">
                <w:rPr>
                  <w:rStyle w:val="a4"/>
                  <w:rFonts w:ascii="Arial Narrow" w:hAnsi="Arial Narrow"/>
                </w:rPr>
                <w:t>Філософія</w:t>
              </w:r>
            </w:hyperlink>
            <w:r>
              <w:rPr>
                <w:rFonts w:ascii="Arial Narrow" w:hAnsi="Arial Narrow"/>
              </w:rPr>
              <w:t xml:space="preserve"> </w:t>
            </w:r>
            <w:r w:rsidRPr="00F343D1">
              <w:rPr>
                <w:rFonts w:ascii="Arial Narrow" w:hAnsi="Arial Narrow"/>
                <w:sz w:val="20"/>
                <w:szCs w:val="20"/>
              </w:rPr>
              <w:t xml:space="preserve">(лек.) </w:t>
            </w:r>
          </w:p>
          <w:p w14:paraId="2AD3824D" w14:textId="77777777" w:rsidR="00014DB1" w:rsidRDefault="00014DB1" w:rsidP="00014DB1">
            <w:pPr>
              <w:jc w:val="center"/>
              <w:rPr>
                <w:rFonts w:ascii="Arial Narrow" w:hAnsi="Arial Narrow"/>
                <w:sz w:val="14"/>
                <w:szCs w:val="14"/>
                <w:lang w:val="en-US"/>
              </w:rPr>
            </w:pPr>
            <w:r w:rsidRPr="005B1185">
              <w:rPr>
                <w:rFonts w:ascii="Arial Narrow" w:hAnsi="Arial Narrow"/>
                <w:sz w:val="14"/>
                <w:szCs w:val="14"/>
                <w:lang w:val="en-US"/>
              </w:rPr>
              <w:t>ID</w:t>
            </w:r>
            <w:r w:rsidRPr="005B1185">
              <w:rPr>
                <w:rFonts w:ascii="Arial Narrow" w:hAnsi="Arial Narrow"/>
                <w:sz w:val="14"/>
                <w:szCs w:val="14"/>
              </w:rPr>
              <w:t>:951 783 8957</w:t>
            </w:r>
            <w:r>
              <w:rPr>
                <w:rFonts w:ascii="Arial Narrow" w:hAnsi="Arial Narrow"/>
                <w:sz w:val="14"/>
                <w:szCs w:val="14"/>
                <w:lang w:val="en-US"/>
              </w:rPr>
              <w:t xml:space="preserve"> </w:t>
            </w:r>
            <w:r w:rsidRPr="005B1185">
              <w:rPr>
                <w:rFonts w:ascii="Arial Narrow" w:hAnsi="Arial Narrow"/>
                <w:sz w:val="14"/>
                <w:szCs w:val="14"/>
                <w:lang w:val="en-US"/>
              </w:rPr>
              <w:t>PIN</w:t>
            </w:r>
            <w:r w:rsidRPr="005B1185">
              <w:rPr>
                <w:rFonts w:ascii="Arial Narrow" w:hAnsi="Arial Narrow"/>
                <w:sz w:val="14"/>
                <w:szCs w:val="14"/>
              </w:rPr>
              <w:t>:5DQ8Hr</w:t>
            </w:r>
          </w:p>
          <w:p w14:paraId="6378B449" w14:textId="5C06336D" w:rsidR="00014DB1" w:rsidRPr="005B1185" w:rsidRDefault="00014DB1" w:rsidP="00014DB1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ауд</w:t>
            </w:r>
            <w:proofErr w:type="spellEnd"/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.</w:t>
            </w:r>
            <w:r>
              <w:rPr>
                <w:rFonts w:ascii="Arial Narrow" w:hAnsi="Arial Narrow"/>
                <w:b/>
                <w:bCs/>
                <w:sz w:val="18"/>
                <w:szCs w:val="18"/>
                <w:lang w:val="ru-RU"/>
              </w:rPr>
              <w:t xml:space="preserve"> 31</w:t>
            </w:r>
          </w:p>
        </w:tc>
        <w:tc>
          <w:tcPr>
            <w:tcW w:w="1681" w:type="dxa"/>
            <w:tcBorders>
              <w:top w:val="single" w:sz="18" w:space="0" w:color="auto"/>
              <w:left w:val="single" w:sz="18" w:space="0" w:color="auto"/>
              <w:right w:val="single" w:sz="36" w:space="0" w:color="auto"/>
            </w:tcBorders>
            <w:vAlign w:val="center"/>
          </w:tcPr>
          <w:p w14:paraId="24CDACA5" w14:textId="0FEA0A04" w:rsidR="00014DB1" w:rsidRPr="00F343D1" w:rsidRDefault="00014DB1" w:rsidP="00014DB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single" w:sz="18" w:space="0" w:color="auto"/>
              <w:left w:val="single" w:sz="36" w:space="0" w:color="auto"/>
              <w:bottom w:val="nil"/>
              <w:right w:val="single" w:sz="12" w:space="0" w:color="auto"/>
            </w:tcBorders>
            <w:vAlign w:val="center"/>
          </w:tcPr>
          <w:p w14:paraId="04E46C39" w14:textId="20C4329F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2" w:type="dxa"/>
            <w:tcBorders>
              <w:top w:val="single" w:sz="18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181BE24A" w14:textId="46DF16AE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1" w:type="dxa"/>
            <w:tcBorders>
              <w:top w:val="single" w:sz="18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3C4F8EDF" w14:textId="0D34C71A" w:rsidR="00014DB1" w:rsidRPr="00F343D1" w:rsidRDefault="00014DB1" w:rsidP="00014DB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single" w:sz="18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00C4EBD1" w14:textId="0FAFD272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2" w:type="dxa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D36DBB9" w14:textId="2D9B6871" w:rsidR="00014DB1" w:rsidRPr="00F343D1" w:rsidRDefault="00014DB1" w:rsidP="00014DB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14DB1" w:rsidRPr="00F343D1" w14:paraId="32933165" w14:textId="77777777" w:rsidTr="00B93C4D">
        <w:trPr>
          <w:cantSplit/>
          <w:trHeight w:val="440"/>
        </w:trPr>
        <w:tc>
          <w:tcPr>
            <w:tcW w:w="543" w:type="dxa"/>
            <w:vMerge w:val="restart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  <w:noWrap/>
            <w:textDirection w:val="btLr"/>
            <w:vAlign w:val="center"/>
          </w:tcPr>
          <w:p w14:paraId="0391483C" w14:textId="77777777" w:rsidR="00014DB1" w:rsidRPr="00F343D1" w:rsidRDefault="00014DB1" w:rsidP="00014DB1">
            <w:pPr>
              <w:shd w:val="clear" w:color="auto" w:fill="FFFFFF" w:themeFill="background1"/>
              <w:ind w:left="113" w:right="113"/>
              <w:jc w:val="center"/>
              <w:rPr>
                <w:rFonts w:ascii="Arial Narrow" w:hAnsi="Arial Narrow"/>
                <w:b/>
                <w:color w:val="000000" w:themeColor="text1"/>
                <w:sz w:val="28"/>
                <w:szCs w:val="28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8"/>
                <w:szCs w:val="28"/>
              </w:rPr>
              <w:t>середа</w:t>
            </w:r>
          </w:p>
        </w:tc>
        <w:tc>
          <w:tcPr>
            <w:tcW w:w="839" w:type="dxa"/>
            <w:vMerge w:val="restart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8CCFFA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8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40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–9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25</w:t>
            </w:r>
          </w:p>
          <w:p w14:paraId="7013B423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9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30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333" w:type="dxa"/>
            <w:vMerge w:val="restart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noWrap/>
            <w:vAlign w:val="center"/>
          </w:tcPr>
          <w:p w14:paraId="27A8BA9E" w14:textId="77777777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333" w:type="dxa"/>
            <w:vMerge w:val="restart"/>
            <w:tcBorders>
              <w:top w:val="single" w:sz="24" w:space="0" w:color="auto"/>
              <w:left w:val="single" w:sz="18" w:space="0" w:color="auto"/>
              <w:right w:val="single" w:sz="24" w:space="0" w:color="auto"/>
            </w:tcBorders>
            <w:vAlign w:val="center"/>
          </w:tcPr>
          <w:p w14:paraId="3EF2888B" w14:textId="3858C478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1" w:type="dxa"/>
            <w:vMerge w:val="restart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14:paraId="7126BE0F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proofErr w:type="spellStart"/>
            <w:r w:rsidRPr="00F343D1">
              <w:rPr>
                <w:rFonts w:ascii="Arial Narrow" w:hAnsi="Arial Narrow"/>
                <w:i/>
                <w:iCs/>
                <w:sz w:val="16"/>
                <w:szCs w:val="16"/>
              </w:rPr>
              <w:t>Гахович</w:t>
            </w:r>
            <w:proofErr w:type="spellEnd"/>
            <w:r w:rsidRPr="00F343D1">
              <w:rPr>
                <w:rFonts w:ascii="Arial Narrow" w:hAnsi="Arial Narrow"/>
                <w:i/>
                <w:iCs/>
                <w:sz w:val="16"/>
                <w:szCs w:val="16"/>
              </w:rPr>
              <w:t xml:space="preserve"> С.В.</w:t>
            </w:r>
            <w:r w:rsidRPr="00F343D1">
              <w:rPr>
                <w:rFonts w:ascii="Arial Narrow" w:hAnsi="Arial Narrow"/>
                <w:i/>
                <w:iCs/>
                <w:sz w:val="16"/>
                <w:szCs w:val="16"/>
              </w:rPr>
              <w:br/>
            </w:r>
            <w:r w:rsidRPr="00F343D1">
              <w:rPr>
                <w:rFonts w:ascii="Arial Narrow" w:hAnsi="Arial Narrow"/>
                <w:sz w:val="16"/>
                <w:szCs w:val="16"/>
              </w:rPr>
              <w:t>Метрологія та</w:t>
            </w:r>
          </w:p>
          <w:p w14:paraId="257427BC" w14:textId="72A5CA52" w:rsidR="00014DB1" w:rsidRPr="00F343D1" w:rsidRDefault="00014DB1" w:rsidP="00014DB1">
            <w:pPr>
              <w:jc w:val="center"/>
              <w:rPr>
                <w:rFonts w:ascii="Arial Narrow" w:hAnsi="Arial Narrow"/>
                <w:b/>
                <w:color w:val="000000" w:themeColor="text1"/>
                <w:sz w:val="14"/>
                <w:szCs w:val="14"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 xml:space="preserve">радіовимірювання (лек.) 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ауд.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1681" w:type="dxa"/>
            <w:tcBorders>
              <w:top w:val="single" w:sz="24" w:space="0" w:color="auto"/>
              <w:left w:val="single" w:sz="18" w:space="0" w:color="auto"/>
              <w:right w:val="single" w:sz="36" w:space="0" w:color="auto"/>
            </w:tcBorders>
            <w:vAlign w:val="center"/>
          </w:tcPr>
          <w:p w14:paraId="796D10A3" w14:textId="5B5143F3" w:rsidR="00014DB1" w:rsidRPr="00F343D1" w:rsidRDefault="00014DB1" w:rsidP="00014DB1">
            <w:pPr>
              <w:jc w:val="center"/>
              <w:rPr>
                <w:rFonts w:ascii="Arial Narrow" w:hAnsi="Arial Narrow"/>
                <w:b/>
                <w:color w:val="000000" w:themeColor="text1"/>
                <w:sz w:val="14"/>
                <w:szCs w:val="14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>Цифрова схемотехніка та електроніка (</w:t>
            </w:r>
            <w:proofErr w:type="spellStart"/>
            <w:r w:rsidRPr="00F343D1">
              <w:rPr>
                <w:rFonts w:ascii="Arial Narrow" w:hAnsi="Arial Narrow"/>
                <w:sz w:val="18"/>
                <w:szCs w:val="18"/>
              </w:rPr>
              <w:t>лаб</w:t>
            </w:r>
            <w:proofErr w:type="spellEnd"/>
            <w:r w:rsidRPr="00F343D1">
              <w:rPr>
                <w:rFonts w:ascii="Arial Narrow" w:hAnsi="Arial Narrow"/>
                <w:sz w:val="18"/>
                <w:szCs w:val="18"/>
              </w:rPr>
              <w:t xml:space="preserve">.) </w:t>
            </w:r>
            <w:r w:rsidRPr="00B20A37">
              <w:rPr>
                <w:rFonts w:ascii="Arial Narrow" w:hAnsi="Arial Narrow"/>
                <w:b/>
                <w:bCs/>
                <w:sz w:val="18"/>
                <w:szCs w:val="18"/>
              </w:rPr>
              <w:t>каф.</w:t>
            </w:r>
          </w:p>
        </w:tc>
        <w:tc>
          <w:tcPr>
            <w:tcW w:w="1681" w:type="dxa"/>
            <w:tcBorders>
              <w:top w:val="single" w:sz="24" w:space="0" w:color="auto"/>
              <w:left w:val="single" w:sz="36" w:space="0" w:color="auto"/>
              <w:right w:val="single" w:sz="12" w:space="0" w:color="auto"/>
            </w:tcBorders>
            <w:vAlign w:val="center"/>
          </w:tcPr>
          <w:p w14:paraId="023BA4C2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>Основи теорії автоматичного управління</w:t>
            </w:r>
          </w:p>
          <w:p w14:paraId="18B17E3F" w14:textId="452C6079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>(</w:t>
            </w:r>
            <w:proofErr w:type="spellStart"/>
            <w:r w:rsidRPr="00F343D1">
              <w:rPr>
                <w:rFonts w:ascii="Arial Narrow" w:hAnsi="Arial Narrow"/>
                <w:sz w:val="16"/>
                <w:szCs w:val="16"/>
              </w:rPr>
              <w:t>лаб</w:t>
            </w:r>
            <w:proofErr w:type="spellEnd"/>
            <w:r w:rsidRPr="00F343D1">
              <w:rPr>
                <w:rFonts w:ascii="Arial Narrow" w:hAnsi="Arial Narrow"/>
                <w:sz w:val="16"/>
                <w:szCs w:val="16"/>
              </w:rPr>
              <w:t xml:space="preserve">.) </w:t>
            </w:r>
            <w:r w:rsidRPr="00F343D1">
              <w:rPr>
                <w:rFonts w:ascii="Arial Narrow" w:hAnsi="Arial Narrow"/>
                <w:b/>
                <w:bCs/>
                <w:sz w:val="16"/>
                <w:szCs w:val="16"/>
              </w:rPr>
              <w:t>каф.</w:t>
            </w:r>
          </w:p>
        </w:tc>
        <w:tc>
          <w:tcPr>
            <w:tcW w:w="1682" w:type="dxa"/>
            <w:tcBorders>
              <w:top w:val="single" w:sz="24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10ED08A6" w14:textId="1B61B122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  <w:proofErr w:type="spellStart"/>
            <w:r w:rsidRPr="00F343D1">
              <w:rPr>
                <w:rFonts w:ascii="Arial Narrow" w:hAnsi="Arial Narrow"/>
                <w:sz w:val="18"/>
                <w:szCs w:val="18"/>
              </w:rPr>
              <w:t>Циф</w:t>
            </w:r>
            <w:proofErr w:type="spellEnd"/>
            <w:r w:rsidRPr="00F343D1">
              <w:rPr>
                <w:rFonts w:ascii="Arial Narrow" w:hAnsi="Arial Narrow"/>
                <w:sz w:val="18"/>
                <w:szCs w:val="18"/>
              </w:rPr>
              <w:t xml:space="preserve"> </w:t>
            </w:r>
            <w:proofErr w:type="spellStart"/>
            <w:r w:rsidRPr="00F343D1">
              <w:rPr>
                <w:rFonts w:ascii="Arial Narrow" w:hAnsi="Arial Narrow"/>
                <w:sz w:val="18"/>
                <w:szCs w:val="18"/>
              </w:rPr>
              <w:t>рова</w:t>
            </w:r>
            <w:proofErr w:type="spellEnd"/>
            <w:r w:rsidRPr="00F343D1">
              <w:rPr>
                <w:rFonts w:ascii="Arial Narrow" w:hAnsi="Arial Narrow"/>
                <w:sz w:val="18"/>
                <w:szCs w:val="18"/>
              </w:rPr>
              <w:t xml:space="preserve"> схемотехніка та електроніка (</w:t>
            </w:r>
            <w:proofErr w:type="spellStart"/>
            <w:r w:rsidRPr="00F343D1">
              <w:rPr>
                <w:rFonts w:ascii="Arial Narrow" w:hAnsi="Arial Narrow"/>
                <w:sz w:val="18"/>
                <w:szCs w:val="18"/>
              </w:rPr>
              <w:t>лаб</w:t>
            </w:r>
            <w:proofErr w:type="spellEnd"/>
            <w:r w:rsidRPr="00F343D1">
              <w:rPr>
                <w:rFonts w:ascii="Arial Narrow" w:hAnsi="Arial Narrow"/>
                <w:sz w:val="18"/>
                <w:szCs w:val="18"/>
              </w:rPr>
              <w:t xml:space="preserve">.) 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каф.</w:t>
            </w:r>
          </w:p>
        </w:tc>
        <w:tc>
          <w:tcPr>
            <w:tcW w:w="1681" w:type="dxa"/>
            <w:vMerge w:val="restart"/>
            <w:tcBorders>
              <w:top w:val="single" w:sz="24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4889C913" w14:textId="73EFB9D0" w:rsidR="00014DB1" w:rsidRPr="00F86D76" w:rsidRDefault="00014DB1" w:rsidP="00014DB1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F343D1">
              <w:rPr>
                <w:rFonts w:ascii="Arial Narrow" w:hAnsi="Arial Narrow"/>
                <w:sz w:val="20"/>
                <w:szCs w:val="28"/>
              </w:rPr>
              <w:t>Телекомунікаційні кабельні та оптоволоконні системи</w:t>
            </w:r>
            <w:r w:rsidRPr="00F343D1">
              <w:rPr>
                <w:rFonts w:ascii="Arial Narrow" w:hAnsi="Arial Narrow"/>
                <w:color w:val="000000" w:themeColor="text1"/>
                <w:sz w:val="20"/>
                <w:szCs w:val="28"/>
              </w:rPr>
              <w:t xml:space="preserve"> (</w:t>
            </w:r>
            <w:proofErr w:type="spellStart"/>
            <w:r w:rsidRPr="00F343D1">
              <w:rPr>
                <w:rFonts w:ascii="Arial Narrow" w:hAnsi="Arial Narrow"/>
                <w:color w:val="000000" w:themeColor="text1"/>
                <w:sz w:val="20"/>
                <w:szCs w:val="28"/>
              </w:rPr>
              <w:t>лаб</w:t>
            </w:r>
            <w:proofErr w:type="spellEnd"/>
            <w:r w:rsidRPr="00F343D1">
              <w:rPr>
                <w:rFonts w:ascii="Arial Narrow" w:hAnsi="Arial Narrow"/>
                <w:color w:val="000000" w:themeColor="text1"/>
                <w:sz w:val="20"/>
                <w:szCs w:val="28"/>
              </w:rPr>
              <w:t xml:space="preserve">.) </w:t>
            </w:r>
            <w:r>
              <w:rPr>
                <w:rFonts w:ascii="Arial Narrow" w:hAnsi="Arial Narrow"/>
                <w:color w:val="000000" w:themeColor="text1"/>
                <w:sz w:val="20"/>
                <w:szCs w:val="28"/>
                <w:lang w:val="ru-RU"/>
              </w:rPr>
              <w:t>каф.</w:t>
            </w:r>
          </w:p>
        </w:tc>
        <w:tc>
          <w:tcPr>
            <w:tcW w:w="1681" w:type="dxa"/>
            <w:vMerge w:val="restart"/>
            <w:tcBorders>
              <w:top w:val="single" w:sz="24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4CC2FA93" w14:textId="598339F1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F343D1">
              <w:rPr>
                <w:rFonts w:ascii="Arial Narrow" w:hAnsi="Arial Narrow"/>
                <w:i/>
                <w:iCs/>
                <w:sz w:val="18"/>
                <w:szCs w:val="18"/>
              </w:rPr>
              <w:t>Танасійчук Я.В.</w:t>
            </w:r>
          </w:p>
          <w:p w14:paraId="3EFC880E" w14:textId="6A8F65C3" w:rsidR="00014DB1" w:rsidRPr="00F86D76" w:rsidRDefault="00014DB1" w:rsidP="00014DB1">
            <w:pPr>
              <w:jc w:val="center"/>
              <w:rPr>
                <w:rFonts w:ascii="Arial Narrow" w:hAnsi="Arial Narrow"/>
                <w:lang w:val="ru-RU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>Конструювання та технології радіоелектронних засобів</w:t>
            </w:r>
            <w:r w:rsidRPr="00F343D1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(лек.)</w:t>
            </w: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r w:rsidRPr="00F86D76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  <w:lang w:val="ru-RU"/>
              </w:rPr>
              <w:t>ауд.</w:t>
            </w:r>
            <w:r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  <w:lang w:val="ru-RU"/>
              </w:rPr>
              <w:t>29</w:t>
            </w:r>
          </w:p>
        </w:tc>
        <w:tc>
          <w:tcPr>
            <w:tcW w:w="1682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74A25802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F343D1">
              <w:rPr>
                <w:rFonts w:ascii="Arial Narrow" w:hAnsi="Arial Narrow"/>
                <w:i/>
                <w:iCs/>
                <w:sz w:val="18"/>
                <w:szCs w:val="18"/>
              </w:rPr>
              <w:t>Танасійчук Я.В.</w:t>
            </w:r>
          </w:p>
          <w:p w14:paraId="1F62F665" w14:textId="21477691" w:rsidR="00014DB1" w:rsidRPr="00F86D76" w:rsidRDefault="00014DB1" w:rsidP="00014DB1">
            <w:pPr>
              <w:jc w:val="center"/>
              <w:rPr>
                <w:rFonts w:ascii="Arial Narrow" w:hAnsi="Arial Narrow"/>
                <w:lang w:val="ru-RU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>Конструювання та технології радіоелектронних засобів</w:t>
            </w:r>
            <w:r w:rsidRPr="00F343D1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(лек.)</w:t>
            </w: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r w:rsidRPr="00F86D76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  <w:lang w:val="ru-RU"/>
              </w:rPr>
              <w:t>ауд.</w:t>
            </w:r>
            <w:r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  <w:lang w:val="ru-RU"/>
              </w:rPr>
              <w:t>29</w:t>
            </w:r>
          </w:p>
        </w:tc>
      </w:tr>
      <w:tr w:rsidR="00014DB1" w:rsidRPr="00F343D1" w14:paraId="66804933" w14:textId="77777777" w:rsidTr="00B93C4D">
        <w:trPr>
          <w:cantSplit/>
          <w:trHeight w:val="439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textDirection w:val="btLr"/>
            <w:vAlign w:val="center"/>
          </w:tcPr>
          <w:p w14:paraId="16DD4A47" w14:textId="77777777" w:rsidR="00014DB1" w:rsidRPr="00F343D1" w:rsidRDefault="00014DB1" w:rsidP="00014DB1">
            <w:pPr>
              <w:shd w:val="clear" w:color="auto" w:fill="FFFFFF" w:themeFill="background1"/>
              <w:ind w:left="113" w:right="113"/>
              <w:jc w:val="center"/>
              <w:rPr>
                <w:rFonts w:ascii="Arial Narrow" w:hAnsi="Arial Narrow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39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7738E5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33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vAlign w:val="center"/>
          </w:tcPr>
          <w:p w14:paraId="72CE7E62" w14:textId="77777777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333" w:type="dxa"/>
            <w:vMerge/>
            <w:tcBorders>
              <w:left w:val="single" w:sz="18" w:space="0" w:color="auto"/>
              <w:right w:val="single" w:sz="24" w:space="0" w:color="auto"/>
            </w:tcBorders>
            <w:vAlign w:val="center"/>
          </w:tcPr>
          <w:p w14:paraId="76D36398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16"/>
                <w:szCs w:val="16"/>
              </w:rPr>
            </w:pPr>
          </w:p>
        </w:tc>
        <w:tc>
          <w:tcPr>
            <w:tcW w:w="1681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14:paraId="26A0B0F0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16"/>
                <w:szCs w:val="16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18" w:space="0" w:color="auto"/>
              <w:right w:val="single" w:sz="36" w:space="0" w:color="auto"/>
            </w:tcBorders>
            <w:vAlign w:val="center"/>
          </w:tcPr>
          <w:p w14:paraId="7DB09E42" w14:textId="7A7A9C6F" w:rsidR="00014DB1" w:rsidRPr="00F343D1" w:rsidRDefault="00014DB1" w:rsidP="00014DB1">
            <w:pPr>
              <w:jc w:val="center"/>
              <w:rPr>
                <w:rFonts w:ascii="Arial Narrow" w:hAnsi="Arial Narrow"/>
                <w:b/>
                <w:color w:val="000000" w:themeColor="text1"/>
                <w:sz w:val="14"/>
                <w:szCs w:val="14"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>Основи теорії автоматичного управління</w:t>
            </w:r>
            <w:r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F343D1">
              <w:rPr>
                <w:rFonts w:ascii="Arial Narrow" w:hAnsi="Arial Narrow"/>
                <w:sz w:val="16"/>
                <w:szCs w:val="16"/>
              </w:rPr>
              <w:t>(</w:t>
            </w:r>
            <w:proofErr w:type="spellStart"/>
            <w:r w:rsidRPr="00F343D1">
              <w:rPr>
                <w:rFonts w:ascii="Arial Narrow" w:hAnsi="Arial Narrow"/>
                <w:sz w:val="16"/>
                <w:szCs w:val="16"/>
              </w:rPr>
              <w:t>лаб</w:t>
            </w:r>
            <w:proofErr w:type="spellEnd"/>
            <w:r w:rsidRPr="00F343D1">
              <w:rPr>
                <w:rFonts w:ascii="Arial Narrow" w:hAnsi="Arial Narrow"/>
                <w:sz w:val="16"/>
                <w:szCs w:val="16"/>
              </w:rPr>
              <w:t xml:space="preserve">.) </w:t>
            </w:r>
            <w:r w:rsidRPr="00F343D1">
              <w:rPr>
                <w:rFonts w:ascii="Arial Narrow" w:hAnsi="Arial Narrow"/>
                <w:b/>
                <w:bCs/>
                <w:sz w:val="16"/>
                <w:szCs w:val="16"/>
              </w:rPr>
              <w:t>каф.</w:t>
            </w:r>
          </w:p>
        </w:tc>
        <w:tc>
          <w:tcPr>
            <w:tcW w:w="1681" w:type="dxa"/>
            <w:tcBorders>
              <w:left w:val="single" w:sz="36" w:space="0" w:color="auto"/>
              <w:right w:val="single" w:sz="12" w:space="0" w:color="auto"/>
            </w:tcBorders>
            <w:vAlign w:val="center"/>
          </w:tcPr>
          <w:p w14:paraId="7BB43738" w14:textId="77777777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2" w:type="dxa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6F304E5D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>Основи теорії автоматичного управління</w:t>
            </w:r>
          </w:p>
          <w:p w14:paraId="4BB75940" w14:textId="2B3B3B46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>(</w:t>
            </w:r>
            <w:proofErr w:type="spellStart"/>
            <w:r w:rsidRPr="00F343D1">
              <w:rPr>
                <w:rFonts w:ascii="Arial Narrow" w:hAnsi="Arial Narrow"/>
                <w:sz w:val="16"/>
                <w:szCs w:val="16"/>
              </w:rPr>
              <w:t>лаб</w:t>
            </w:r>
            <w:proofErr w:type="spellEnd"/>
            <w:r w:rsidRPr="00F343D1">
              <w:rPr>
                <w:rFonts w:ascii="Arial Narrow" w:hAnsi="Arial Narrow"/>
                <w:sz w:val="16"/>
                <w:szCs w:val="16"/>
              </w:rPr>
              <w:t xml:space="preserve">.) </w:t>
            </w:r>
            <w:r w:rsidRPr="00F343D1">
              <w:rPr>
                <w:rFonts w:ascii="Arial Narrow" w:hAnsi="Arial Narrow"/>
                <w:b/>
                <w:bCs/>
                <w:sz w:val="16"/>
                <w:szCs w:val="16"/>
              </w:rPr>
              <w:t>каф.</w:t>
            </w:r>
          </w:p>
        </w:tc>
        <w:tc>
          <w:tcPr>
            <w:tcW w:w="1681" w:type="dxa"/>
            <w:vMerge/>
            <w:tcBorders>
              <w:left w:val="single" w:sz="24" w:space="0" w:color="auto"/>
              <w:right w:val="single" w:sz="12" w:space="0" w:color="auto"/>
            </w:tcBorders>
            <w:vAlign w:val="center"/>
          </w:tcPr>
          <w:p w14:paraId="53E7DA78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sz w:val="20"/>
                <w:szCs w:val="28"/>
              </w:rPr>
            </w:pPr>
          </w:p>
        </w:tc>
        <w:tc>
          <w:tcPr>
            <w:tcW w:w="1681" w:type="dxa"/>
            <w:vMerge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00B50EDB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</w:p>
        </w:tc>
        <w:tc>
          <w:tcPr>
            <w:tcW w:w="1682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3D079231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</w:p>
        </w:tc>
      </w:tr>
      <w:tr w:rsidR="00014DB1" w:rsidRPr="00F343D1" w14:paraId="47261919" w14:textId="77777777" w:rsidTr="00BB7EDE">
        <w:trPr>
          <w:cantSplit/>
          <w:trHeight w:val="302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651E22CC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29E21F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35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–11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20</w:t>
            </w:r>
          </w:p>
          <w:p w14:paraId="71D49C52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11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25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–12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10</w:t>
            </w:r>
          </w:p>
        </w:tc>
        <w:tc>
          <w:tcPr>
            <w:tcW w:w="133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vAlign w:val="center"/>
          </w:tcPr>
          <w:p w14:paraId="5732EDA4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F343D1">
              <w:rPr>
                <w:rFonts w:ascii="Arial Narrow" w:hAnsi="Arial Narrow"/>
                <w:i/>
                <w:color w:val="000000" w:themeColor="text1"/>
                <w:sz w:val="16"/>
                <w:szCs w:val="16"/>
              </w:rPr>
              <w:t>Андрощук А.Г.</w:t>
            </w:r>
          </w:p>
          <w:p w14:paraId="5D709EFA" w14:textId="041E26D0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  <w:hyperlink r:id="rId13" w:history="1">
              <w:r w:rsidRPr="00A57275">
                <w:rPr>
                  <w:rStyle w:val="a4"/>
                  <w:rFonts w:ascii="Arial Narrow" w:hAnsi="Arial Narrow"/>
                  <w:sz w:val="20"/>
                  <w:szCs w:val="20"/>
                </w:rPr>
                <w:t>Англійська мова</w:t>
              </w:r>
            </w:hyperlink>
            <w:r w:rsidRPr="00F343D1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</w:t>
            </w:r>
            <w:r w:rsidRPr="00F343D1">
              <w:rPr>
                <w:rFonts w:ascii="Arial Narrow" w:hAnsi="Arial Narrow"/>
                <w:color w:val="000000" w:themeColor="text1"/>
                <w:sz w:val="18"/>
                <w:szCs w:val="18"/>
              </w:rPr>
              <w:t>(пр.)</w:t>
            </w:r>
            <w:r w:rsidRPr="00F343D1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 xml:space="preserve"> ауд.</w:t>
            </w: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1333" w:type="dxa"/>
            <w:vMerge w:val="restart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vAlign w:val="center"/>
          </w:tcPr>
          <w:p w14:paraId="708C544E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F343D1">
              <w:rPr>
                <w:rFonts w:ascii="Arial Narrow" w:hAnsi="Arial Narrow"/>
                <w:i/>
                <w:color w:val="000000" w:themeColor="text1"/>
                <w:sz w:val="16"/>
                <w:szCs w:val="16"/>
              </w:rPr>
              <w:t>Андрощук А.Г.</w:t>
            </w:r>
          </w:p>
          <w:p w14:paraId="58A6573C" w14:textId="1EEFDBC9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  <w:hyperlink r:id="rId14" w:history="1">
              <w:r w:rsidRPr="00A57275">
                <w:rPr>
                  <w:rStyle w:val="a4"/>
                  <w:rFonts w:ascii="Arial Narrow" w:hAnsi="Arial Narrow"/>
                  <w:sz w:val="20"/>
                  <w:szCs w:val="20"/>
                </w:rPr>
                <w:t>Англійська мова</w:t>
              </w:r>
            </w:hyperlink>
            <w:r w:rsidRPr="00F343D1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(пр.)</w:t>
            </w:r>
            <w:r w:rsidRPr="00F343D1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 xml:space="preserve"> ауд.</w:t>
            </w: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3362" w:type="dxa"/>
            <w:gridSpan w:val="2"/>
            <w:vMerge w:val="restart"/>
            <w:tcBorders>
              <w:top w:val="single" w:sz="18" w:space="0" w:color="auto"/>
              <w:left w:val="single" w:sz="24" w:space="0" w:color="auto"/>
              <w:right w:val="single" w:sz="36" w:space="0" w:color="auto"/>
            </w:tcBorders>
            <w:vAlign w:val="center"/>
          </w:tcPr>
          <w:p w14:paraId="6CC99F10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</w:pPr>
            <w:r w:rsidRPr="00F343D1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>Нетреба А.В.</w:t>
            </w:r>
          </w:p>
          <w:p w14:paraId="0DE809A0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F343D1">
              <w:rPr>
                <w:rFonts w:ascii="Arial Narrow" w:hAnsi="Arial Narrow"/>
                <w:color w:val="000000" w:themeColor="text1"/>
                <w:sz w:val="16"/>
                <w:szCs w:val="16"/>
              </w:rPr>
              <w:t>Електродинаміка та поширення радіохвиль</w:t>
            </w:r>
          </w:p>
          <w:p w14:paraId="1EE15DA5" w14:textId="3122856A" w:rsidR="00014DB1" w:rsidRPr="004A6EE2" w:rsidRDefault="00014DB1" w:rsidP="00014DB1">
            <w:pPr>
              <w:jc w:val="center"/>
              <w:rPr>
                <w:rFonts w:ascii="Arial Narrow" w:hAnsi="Arial Narrow"/>
              </w:rPr>
            </w:pPr>
            <w:r w:rsidRPr="00F343D1">
              <w:rPr>
                <w:rFonts w:ascii="Arial Narrow" w:hAnsi="Arial Narrow"/>
                <w:bCs/>
                <w:color w:val="000000" w:themeColor="text1"/>
                <w:sz w:val="16"/>
                <w:szCs w:val="16"/>
              </w:rPr>
              <w:t xml:space="preserve">(лек.) (пр.) </w:t>
            </w:r>
            <w:proofErr w:type="spellStart"/>
            <w:r w:rsidRPr="00F343D1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ауд</w:t>
            </w:r>
            <w:proofErr w:type="spellEnd"/>
            <w:r w:rsidRPr="00F343D1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.</w:t>
            </w:r>
            <w:r w:rsidRPr="00F343D1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en-US"/>
              </w:rPr>
              <w:t>3</w:t>
            </w: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681" w:type="dxa"/>
            <w:vMerge w:val="restart"/>
            <w:tcBorders>
              <w:top w:val="single" w:sz="18" w:space="0" w:color="auto"/>
              <w:left w:val="single" w:sz="36" w:space="0" w:color="auto"/>
              <w:right w:val="single" w:sz="12" w:space="0" w:color="auto"/>
            </w:tcBorders>
            <w:vAlign w:val="center"/>
          </w:tcPr>
          <w:p w14:paraId="60A33CD5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color w:val="000000"/>
                <w:sz w:val="18"/>
                <w:szCs w:val="18"/>
              </w:rPr>
            </w:pPr>
            <w:r w:rsidRPr="00F343D1">
              <w:rPr>
                <w:rFonts w:ascii="Arial Narrow" w:hAnsi="Arial Narrow"/>
                <w:i/>
                <w:iCs/>
                <w:color w:val="000000"/>
                <w:sz w:val="18"/>
                <w:szCs w:val="18"/>
              </w:rPr>
              <w:t>Терентьєва Ю.Г.</w:t>
            </w:r>
          </w:p>
          <w:p w14:paraId="261C3661" w14:textId="7161A2F9" w:rsidR="00014DB1" w:rsidRPr="00F343D1" w:rsidRDefault="00014DB1" w:rsidP="00014DB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>Телекомунікаційні мережі (лек.) (пр.) (</w:t>
            </w:r>
            <w:proofErr w:type="spellStart"/>
            <w:r w:rsidRPr="00F343D1">
              <w:rPr>
                <w:rFonts w:ascii="Arial Narrow" w:hAnsi="Arial Narrow"/>
                <w:sz w:val="18"/>
                <w:szCs w:val="18"/>
              </w:rPr>
              <w:t>лаб</w:t>
            </w:r>
            <w:proofErr w:type="spellEnd"/>
            <w:r w:rsidRPr="00F343D1">
              <w:rPr>
                <w:rFonts w:ascii="Arial Narrow" w:hAnsi="Arial Narrow"/>
                <w:sz w:val="18"/>
                <w:szCs w:val="18"/>
              </w:rPr>
              <w:t>.)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каф. 407</w:t>
            </w:r>
          </w:p>
        </w:tc>
        <w:tc>
          <w:tcPr>
            <w:tcW w:w="1682" w:type="dxa"/>
            <w:vMerge w:val="restart"/>
            <w:tcBorders>
              <w:top w:val="single" w:sz="18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79B03032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20"/>
                <w:szCs w:val="20"/>
              </w:rPr>
            </w:pPr>
            <w:r w:rsidRPr="00F343D1">
              <w:rPr>
                <w:rFonts w:ascii="Arial Narrow" w:hAnsi="Arial Narrow"/>
                <w:i/>
                <w:iCs/>
                <w:sz w:val="20"/>
                <w:szCs w:val="20"/>
              </w:rPr>
              <w:t>Анісімов І.О.</w:t>
            </w:r>
          </w:p>
          <w:p w14:paraId="6C61E28A" w14:textId="77777777" w:rsidR="00014DB1" w:rsidRDefault="00014DB1" w:rsidP="00014DB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 xml:space="preserve">Сигнали та процеси в </w:t>
            </w:r>
            <w:proofErr w:type="spellStart"/>
            <w:r w:rsidRPr="00F343D1">
              <w:rPr>
                <w:rFonts w:ascii="Arial Narrow" w:hAnsi="Arial Narrow"/>
                <w:sz w:val="18"/>
                <w:szCs w:val="18"/>
              </w:rPr>
              <w:t>радіотехниці</w:t>
            </w:r>
            <w:proofErr w:type="spellEnd"/>
            <w:r w:rsidRPr="00F343D1">
              <w:rPr>
                <w:rFonts w:ascii="Arial Narrow" w:hAnsi="Arial Narrow"/>
                <w:sz w:val="18"/>
                <w:szCs w:val="18"/>
              </w:rPr>
              <w:t xml:space="preserve"> (лек.)</w:t>
            </w:r>
          </w:p>
          <w:p w14:paraId="12C7CD0C" w14:textId="7C1FD601" w:rsidR="00014DB1" w:rsidRPr="00F343D1" w:rsidRDefault="00014DB1" w:rsidP="00014DB1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F343D1">
              <w:rPr>
                <w:rFonts w:ascii="Arial Narrow" w:hAnsi="Arial Narrow"/>
                <w:b/>
                <w:bCs/>
                <w:sz w:val="16"/>
                <w:szCs w:val="16"/>
              </w:rPr>
              <w:t>каф. 215</w:t>
            </w:r>
          </w:p>
        </w:tc>
        <w:tc>
          <w:tcPr>
            <w:tcW w:w="1681" w:type="dxa"/>
            <w:vMerge w:val="restart"/>
            <w:tcBorders>
              <w:top w:val="single" w:sz="18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4C3AF067" w14:textId="78797863" w:rsidR="00014DB1" w:rsidRPr="00F86D76" w:rsidRDefault="00014DB1" w:rsidP="00014DB1">
            <w:pPr>
              <w:jc w:val="center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F343D1">
              <w:rPr>
                <w:rFonts w:ascii="Arial Narrow" w:hAnsi="Arial Narrow"/>
                <w:sz w:val="20"/>
                <w:szCs w:val="20"/>
              </w:rPr>
              <w:t>Приймання та оброблення сигналів (</w:t>
            </w:r>
            <w:proofErr w:type="spellStart"/>
            <w:r w:rsidRPr="00F343D1">
              <w:rPr>
                <w:rFonts w:ascii="Arial Narrow" w:hAnsi="Arial Narrow"/>
                <w:sz w:val="20"/>
                <w:szCs w:val="20"/>
              </w:rPr>
              <w:t>лаб</w:t>
            </w:r>
            <w:proofErr w:type="spellEnd"/>
            <w:r w:rsidRPr="00F343D1">
              <w:rPr>
                <w:rFonts w:ascii="Arial Narrow" w:hAnsi="Arial Narrow"/>
                <w:sz w:val="20"/>
                <w:szCs w:val="20"/>
              </w:rPr>
              <w:t>.)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/>
                <w:color w:val="000000" w:themeColor="text1"/>
                <w:sz w:val="20"/>
                <w:szCs w:val="28"/>
                <w:lang w:val="ru-RU"/>
              </w:rPr>
              <w:t>каф.</w:t>
            </w:r>
          </w:p>
        </w:tc>
        <w:tc>
          <w:tcPr>
            <w:tcW w:w="1681" w:type="dxa"/>
            <w:tcBorders>
              <w:top w:val="single" w:sz="18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4E4FD3A5" w14:textId="14FF2C94" w:rsidR="00014DB1" w:rsidRPr="00F86D76" w:rsidRDefault="00014DB1" w:rsidP="00014DB1">
            <w:pPr>
              <w:jc w:val="center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F343D1">
              <w:rPr>
                <w:rFonts w:ascii="Arial Narrow" w:hAnsi="Arial Narrow"/>
                <w:sz w:val="20"/>
                <w:szCs w:val="20"/>
              </w:rPr>
              <w:t>Основи безпеки зв’язку (</w:t>
            </w:r>
            <w:proofErr w:type="spellStart"/>
            <w:r w:rsidRPr="00F343D1">
              <w:rPr>
                <w:rFonts w:ascii="Arial Narrow" w:hAnsi="Arial Narrow"/>
                <w:sz w:val="20"/>
                <w:szCs w:val="20"/>
              </w:rPr>
              <w:t>лаб</w:t>
            </w:r>
            <w:proofErr w:type="spellEnd"/>
            <w:r w:rsidRPr="00F343D1">
              <w:rPr>
                <w:rFonts w:ascii="Arial Narrow" w:hAnsi="Arial Narrow"/>
                <w:sz w:val="20"/>
                <w:szCs w:val="20"/>
              </w:rPr>
              <w:t>.)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каф.</w:t>
            </w:r>
          </w:p>
        </w:tc>
        <w:tc>
          <w:tcPr>
            <w:tcW w:w="1682" w:type="dxa"/>
            <w:vMerge w:val="restart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5EBEE6A" w14:textId="3DD06D0E" w:rsidR="00014DB1" w:rsidRPr="00F343D1" w:rsidRDefault="00014DB1" w:rsidP="00014DB1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F343D1">
              <w:rPr>
                <w:rFonts w:ascii="Arial Narrow" w:hAnsi="Arial Narrow"/>
                <w:sz w:val="20"/>
                <w:szCs w:val="20"/>
              </w:rPr>
              <w:t>Приймання та оброблення сигналів (</w:t>
            </w:r>
            <w:proofErr w:type="spellStart"/>
            <w:r w:rsidRPr="00F343D1">
              <w:rPr>
                <w:rFonts w:ascii="Arial Narrow" w:hAnsi="Arial Narrow"/>
                <w:sz w:val="20"/>
                <w:szCs w:val="20"/>
              </w:rPr>
              <w:t>лаб</w:t>
            </w:r>
            <w:proofErr w:type="spellEnd"/>
            <w:r w:rsidRPr="00F343D1">
              <w:rPr>
                <w:rFonts w:ascii="Arial Narrow" w:hAnsi="Arial Narrow"/>
                <w:sz w:val="20"/>
                <w:szCs w:val="20"/>
              </w:rPr>
              <w:t>.)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каф.</w:t>
            </w:r>
          </w:p>
        </w:tc>
      </w:tr>
      <w:tr w:rsidR="00014DB1" w:rsidRPr="00F343D1" w14:paraId="30D95216" w14:textId="77777777" w:rsidTr="00B73170">
        <w:trPr>
          <w:cantSplit/>
          <w:trHeight w:val="302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02A71A0A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9E9AEB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33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vAlign w:val="center"/>
          </w:tcPr>
          <w:p w14:paraId="62AA066F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333" w:type="dxa"/>
            <w:vMerge/>
            <w:tcBorders>
              <w:left w:val="single" w:sz="18" w:space="0" w:color="auto"/>
              <w:right w:val="single" w:sz="24" w:space="0" w:color="auto"/>
            </w:tcBorders>
            <w:vAlign w:val="center"/>
          </w:tcPr>
          <w:p w14:paraId="2FC5B1BB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3362" w:type="dxa"/>
            <w:gridSpan w:val="2"/>
            <w:vMerge/>
            <w:tcBorders>
              <w:left w:val="single" w:sz="24" w:space="0" w:color="auto"/>
              <w:right w:val="single" w:sz="36" w:space="0" w:color="auto"/>
            </w:tcBorders>
            <w:vAlign w:val="center"/>
          </w:tcPr>
          <w:p w14:paraId="4E4031DE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</w:pPr>
          </w:p>
        </w:tc>
        <w:tc>
          <w:tcPr>
            <w:tcW w:w="1681" w:type="dxa"/>
            <w:vMerge/>
            <w:tcBorders>
              <w:left w:val="single" w:sz="36" w:space="0" w:color="auto"/>
              <w:right w:val="single" w:sz="12" w:space="0" w:color="auto"/>
            </w:tcBorders>
            <w:vAlign w:val="center"/>
          </w:tcPr>
          <w:p w14:paraId="0FC5F0D0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682" w:type="dxa"/>
            <w:vMerge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37B402E7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left w:val="single" w:sz="24" w:space="0" w:color="auto"/>
              <w:right w:val="single" w:sz="12" w:space="0" w:color="auto"/>
            </w:tcBorders>
            <w:vAlign w:val="center"/>
          </w:tcPr>
          <w:p w14:paraId="0FE01942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681" w:type="dxa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3B2EC8FA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4"/>
                <w:szCs w:val="14"/>
              </w:rPr>
            </w:pPr>
            <w:r w:rsidRPr="00F343D1">
              <w:rPr>
                <w:rFonts w:ascii="Arial Narrow" w:hAnsi="Arial Narrow"/>
                <w:i/>
                <w:iCs/>
                <w:color w:val="000000" w:themeColor="text1"/>
                <w:sz w:val="14"/>
                <w:szCs w:val="14"/>
              </w:rPr>
              <w:t>Богданов Р.В.</w:t>
            </w:r>
          </w:p>
          <w:p w14:paraId="2335BB71" w14:textId="229C6F65" w:rsidR="00014DB1" w:rsidRPr="00F86D76" w:rsidRDefault="00014DB1" w:rsidP="00014DB1">
            <w:pPr>
              <w:jc w:val="center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F343D1">
              <w:rPr>
                <w:rFonts w:ascii="Arial Narrow" w:hAnsi="Arial Narrow"/>
                <w:sz w:val="14"/>
                <w:szCs w:val="14"/>
              </w:rPr>
              <w:t>Інформаційно-телекомунікаційні системи</w:t>
            </w:r>
            <w:r w:rsidRPr="00F343D1">
              <w:rPr>
                <w:rFonts w:ascii="Arial Narrow" w:hAnsi="Arial Narrow"/>
                <w:color w:val="000000" w:themeColor="text1"/>
                <w:sz w:val="14"/>
                <w:szCs w:val="14"/>
              </w:rPr>
              <w:t xml:space="preserve"> (</w:t>
            </w:r>
            <w:proofErr w:type="spellStart"/>
            <w:r w:rsidRPr="00F343D1">
              <w:rPr>
                <w:rFonts w:ascii="Arial Narrow" w:hAnsi="Arial Narrow"/>
                <w:color w:val="000000" w:themeColor="text1"/>
                <w:sz w:val="14"/>
                <w:szCs w:val="14"/>
              </w:rPr>
              <w:t>лаб</w:t>
            </w:r>
            <w:proofErr w:type="spellEnd"/>
            <w:r w:rsidRPr="00F343D1">
              <w:rPr>
                <w:rFonts w:ascii="Arial Narrow" w:hAnsi="Arial Narrow"/>
                <w:color w:val="000000" w:themeColor="text1"/>
                <w:sz w:val="14"/>
                <w:szCs w:val="14"/>
              </w:rPr>
              <w:t>.)</w:t>
            </w:r>
            <w:r>
              <w:rPr>
                <w:rFonts w:ascii="Arial Narrow" w:hAnsi="Arial Narrow"/>
                <w:color w:val="000000" w:themeColor="text1"/>
                <w:sz w:val="14"/>
                <w:szCs w:val="14"/>
                <w:lang w:val="ru-RU"/>
              </w:rPr>
              <w:t xml:space="preserve"> каф.</w:t>
            </w:r>
          </w:p>
        </w:tc>
        <w:tc>
          <w:tcPr>
            <w:tcW w:w="1682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5F6495F2" w14:textId="20DC4324" w:rsidR="00014DB1" w:rsidRPr="00F86D76" w:rsidRDefault="00014DB1" w:rsidP="00014DB1">
            <w:pPr>
              <w:jc w:val="center"/>
              <w:rPr>
                <w:rFonts w:ascii="Arial Narrow" w:hAnsi="Arial Narrow"/>
                <w:sz w:val="18"/>
                <w:szCs w:val="18"/>
                <w:lang w:val="ru-RU"/>
              </w:rPr>
            </w:pPr>
          </w:p>
        </w:tc>
      </w:tr>
      <w:tr w:rsidR="00014DB1" w:rsidRPr="00F343D1" w14:paraId="0D6E706D" w14:textId="77777777" w:rsidTr="00F34DEB">
        <w:trPr>
          <w:cantSplit/>
          <w:trHeight w:val="376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4E8D5F8F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97DFB2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12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20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–13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05</w:t>
            </w:r>
          </w:p>
          <w:p w14:paraId="7D6D74F8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13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10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–13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55</w:t>
            </w:r>
          </w:p>
        </w:tc>
        <w:tc>
          <w:tcPr>
            <w:tcW w:w="266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23FB9F4D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proofErr w:type="spellStart"/>
            <w:r w:rsidRPr="00F343D1">
              <w:rPr>
                <w:rFonts w:ascii="Arial Narrow" w:hAnsi="Arial Narrow"/>
                <w:i/>
                <w:iCs/>
                <w:sz w:val="18"/>
                <w:szCs w:val="18"/>
              </w:rPr>
              <w:t>Сохацький</w:t>
            </w:r>
            <w:proofErr w:type="spellEnd"/>
            <w:r w:rsidRPr="00F343D1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В.П.</w:t>
            </w:r>
          </w:p>
          <w:p w14:paraId="5DC464EE" w14:textId="616A359B" w:rsidR="00014DB1" w:rsidRPr="00F343D1" w:rsidRDefault="00014DB1" w:rsidP="00014DB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343D1">
              <w:rPr>
                <w:rFonts w:ascii="Arial Narrow" w:hAnsi="Arial Narrow"/>
                <w:sz w:val="22"/>
                <w:szCs w:val="22"/>
              </w:rPr>
              <w:t xml:space="preserve">Загальна фізика (пр.) </w:t>
            </w:r>
            <w:r w:rsidRPr="00F343D1">
              <w:rPr>
                <w:rFonts w:ascii="Arial Narrow" w:hAnsi="Arial Narrow"/>
                <w:b/>
                <w:bCs/>
                <w:sz w:val="20"/>
                <w:szCs w:val="20"/>
              </w:rPr>
              <w:t>ауд.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2</w:t>
            </w: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9</w:t>
            </w:r>
          </w:p>
        </w:tc>
        <w:tc>
          <w:tcPr>
            <w:tcW w:w="1681" w:type="dxa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14:paraId="6F845E93" w14:textId="592E5839" w:rsidR="00014DB1" w:rsidRPr="00F343D1" w:rsidRDefault="00014DB1" w:rsidP="00014DB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681" w:type="dxa"/>
            <w:vMerge w:val="restart"/>
            <w:tcBorders>
              <w:top w:val="single" w:sz="18" w:space="0" w:color="auto"/>
              <w:left w:val="single" w:sz="18" w:space="0" w:color="auto"/>
              <w:right w:val="single" w:sz="36" w:space="0" w:color="auto"/>
            </w:tcBorders>
            <w:noWrap/>
            <w:vAlign w:val="center"/>
          </w:tcPr>
          <w:p w14:paraId="467D0812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20"/>
                <w:szCs w:val="20"/>
              </w:rPr>
            </w:pPr>
            <w:proofErr w:type="spellStart"/>
            <w:r w:rsidRPr="00F343D1">
              <w:rPr>
                <w:rFonts w:ascii="Arial Narrow" w:hAnsi="Arial Narrow"/>
                <w:i/>
                <w:iCs/>
                <w:sz w:val="20"/>
                <w:szCs w:val="20"/>
              </w:rPr>
              <w:t>Бех</w:t>
            </w:r>
            <w:proofErr w:type="spellEnd"/>
            <w:r w:rsidRPr="00F343D1"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 І.І.</w:t>
            </w:r>
          </w:p>
          <w:p w14:paraId="1AD6D857" w14:textId="45AB7D25" w:rsidR="00014DB1" w:rsidRPr="00F343D1" w:rsidRDefault="00014DB1" w:rsidP="00014DB1">
            <w:pPr>
              <w:shd w:val="clear" w:color="auto" w:fill="FFFFFF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343D1">
              <w:rPr>
                <w:rFonts w:ascii="Arial Narrow" w:hAnsi="Arial Narrow"/>
                <w:sz w:val="20"/>
                <w:szCs w:val="20"/>
              </w:rPr>
              <w:t>Аналогові електронні пристрої (лек.)</w:t>
            </w:r>
            <w:r w:rsidRPr="00F343D1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ауд.22</w:t>
            </w:r>
          </w:p>
        </w:tc>
        <w:tc>
          <w:tcPr>
            <w:tcW w:w="3363" w:type="dxa"/>
            <w:gridSpan w:val="2"/>
            <w:vMerge w:val="restart"/>
            <w:tcBorders>
              <w:top w:val="single" w:sz="18" w:space="0" w:color="auto"/>
              <w:left w:val="single" w:sz="36" w:space="0" w:color="auto"/>
              <w:right w:val="single" w:sz="24" w:space="0" w:color="auto"/>
            </w:tcBorders>
            <w:vAlign w:val="center"/>
          </w:tcPr>
          <w:p w14:paraId="5823076F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</w:rPr>
            </w:pPr>
            <w:proofErr w:type="spellStart"/>
            <w:r w:rsidRPr="00F343D1">
              <w:rPr>
                <w:rFonts w:ascii="Arial Narrow" w:hAnsi="Arial Narrow"/>
                <w:i/>
                <w:iCs/>
              </w:rPr>
              <w:t>Бех</w:t>
            </w:r>
            <w:proofErr w:type="spellEnd"/>
            <w:r w:rsidRPr="00F343D1">
              <w:rPr>
                <w:rFonts w:ascii="Arial Narrow" w:hAnsi="Arial Narrow"/>
                <w:i/>
                <w:iCs/>
              </w:rPr>
              <w:t xml:space="preserve"> І.І.</w:t>
            </w:r>
          </w:p>
          <w:p w14:paraId="2599CBA6" w14:textId="37484D21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  <w:r w:rsidRPr="00F343D1">
              <w:rPr>
                <w:rFonts w:ascii="Arial Narrow" w:hAnsi="Arial Narrow"/>
              </w:rPr>
              <w:t>Аналогові електронні пристрої (лек.)</w:t>
            </w:r>
            <w:r w:rsidRPr="00F343D1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ауд.22</w:t>
            </w:r>
          </w:p>
        </w:tc>
        <w:tc>
          <w:tcPr>
            <w:tcW w:w="3362" w:type="dxa"/>
            <w:gridSpan w:val="2"/>
            <w:vMerge w:val="restart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7D96902E" w14:textId="77777777" w:rsidR="00014DB1" w:rsidRPr="002B2167" w:rsidRDefault="00014DB1" w:rsidP="00014DB1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F343D1">
              <w:rPr>
                <w:rFonts w:ascii="Arial Narrow" w:hAnsi="Arial Narrow"/>
                <w:i/>
                <w:color w:val="000000" w:themeColor="text1"/>
                <w:sz w:val="16"/>
                <w:szCs w:val="16"/>
              </w:rPr>
              <w:t>Андрощук А.Г.</w:t>
            </w:r>
          </w:p>
          <w:p w14:paraId="2358FA84" w14:textId="7B97B77D" w:rsidR="00014DB1" w:rsidRPr="00F86D76" w:rsidRDefault="00014DB1" w:rsidP="00014DB1">
            <w:pPr>
              <w:jc w:val="center"/>
              <w:rPr>
                <w:rFonts w:ascii="Arial Narrow" w:hAnsi="Arial Narrow"/>
                <w:color w:val="000000"/>
                <w:lang w:val="ru-RU"/>
              </w:rPr>
            </w:pPr>
            <w:hyperlink r:id="rId15" w:history="1">
              <w:r w:rsidRPr="00A57275">
                <w:rPr>
                  <w:rStyle w:val="a4"/>
                  <w:rFonts w:ascii="Arial Narrow" w:hAnsi="Arial Narrow"/>
                  <w:sz w:val="20"/>
                  <w:szCs w:val="20"/>
                </w:rPr>
                <w:t>Англійська мова</w:t>
              </w:r>
            </w:hyperlink>
            <w:r w:rsidRPr="00F343D1">
              <w:rPr>
                <w:rFonts w:ascii="Arial Narrow" w:hAnsi="Arial Narrow"/>
                <w:color w:val="000000"/>
              </w:rPr>
              <w:t xml:space="preserve"> (пр.)</w:t>
            </w:r>
            <w:r>
              <w:rPr>
                <w:rFonts w:ascii="Arial Narrow" w:hAnsi="Arial Narrow"/>
                <w:color w:val="000000"/>
                <w:lang w:val="ru-RU"/>
              </w:rPr>
              <w:t xml:space="preserve"> ауд.13</w:t>
            </w:r>
          </w:p>
        </w:tc>
        <w:tc>
          <w:tcPr>
            <w:tcW w:w="1682" w:type="dxa"/>
            <w:vMerge w:val="restart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561B8E2A" w14:textId="0506E6DA" w:rsidR="00014DB1" w:rsidRPr="00A57275" w:rsidRDefault="00014DB1" w:rsidP="00014DB1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  <w:lang w:val="en-US"/>
              </w:rPr>
            </w:pPr>
            <w:r w:rsidRPr="00F343D1">
              <w:rPr>
                <w:rFonts w:ascii="Arial Narrow" w:hAnsi="Arial Narrow"/>
                <w:i/>
                <w:color w:val="000000" w:themeColor="text1"/>
                <w:sz w:val="16"/>
                <w:szCs w:val="16"/>
              </w:rPr>
              <w:t>Андрощук А.Г.</w:t>
            </w:r>
          </w:p>
          <w:p w14:paraId="7C9579CC" w14:textId="77B782A3" w:rsidR="00014DB1" w:rsidRPr="00F86D76" w:rsidRDefault="00014DB1" w:rsidP="00014DB1">
            <w:pPr>
              <w:jc w:val="center"/>
              <w:rPr>
                <w:rFonts w:ascii="Arial Narrow" w:hAnsi="Arial Narrow"/>
                <w:lang w:val="ru-RU"/>
              </w:rPr>
            </w:pPr>
            <w:hyperlink r:id="rId16" w:history="1">
              <w:r w:rsidRPr="00A57275">
                <w:rPr>
                  <w:rStyle w:val="a4"/>
                  <w:rFonts w:ascii="Arial Narrow" w:hAnsi="Arial Narrow"/>
                  <w:sz w:val="20"/>
                  <w:szCs w:val="20"/>
                </w:rPr>
                <w:t>Англійська мова</w:t>
              </w:r>
            </w:hyperlink>
            <w:r w:rsidRPr="00F343D1">
              <w:rPr>
                <w:rFonts w:ascii="Arial Narrow" w:hAnsi="Arial Narrow"/>
                <w:color w:val="000000"/>
                <w:sz w:val="20"/>
                <w:szCs w:val="20"/>
              </w:rPr>
              <w:t xml:space="preserve"> (пр.)</w:t>
            </w:r>
            <w:r w:rsidRPr="00F343D1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343D1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інд.гр</w:t>
            </w:r>
            <w:proofErr w:type="spellEnd"/>
            <w:r w:rsidRPr="00F343D1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.</w:t>
            </w:r>
            <w:r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ru-RU"/>
              </w:rPr>
              <w:t xml:space="preserve"> ауд.13</w:t>
            </w:r>
          </w:p>
        </w:tc>
      </w:tr>
      <w:tr w:rsidR="00014DB1" w:rsidRPr="00F343D1" w14:paraId="1FAA4BD5" w14:textId="77777777" w:rsidTr="00F34DEB">
        <w:trPr>
          <w:cantSplit/>
          <w:trHeight w:val="376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096F7AD8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C8570F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666" w:type="dxa"/>
            <w:gridSpan w:val="2"/>
            <w:vMerge/>
            <w:tcBorders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4D338AB0" w14:textId="1BBD9D1B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16"/>
                <w:szCs w:val="16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14:paraId="076154CA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>Метрологія та</w:t>
            </w:r>
          </w:p>
          <w:p w14:paraId="4D5C5C73" w14:textId="3BFE7391" w:rsidR="00014DB1" w:rsidRPr="00F343D1" w:rsidRDefault="00014DB1" w:rsidP="00014DB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>радіовимірювання (</w:t>
            </w:r>
            <w:proofErr w:type="spellStart"/>
            <w:r w:rsidRPr="00F343D1">
              <w:rPr>
                <w:rFonts w:ascii="Arial Narrow" w:hAnsi="Arial Narrow"/>
                <w:sz w:val="18"/>
                <w:szCs w:val="18"/>
              </w:rPr>
              <w:t>лаб</w:t>
            </w:r>
            <w:proofErr w:type="spellEnd"/>
            <w:r w:rsidRPr="00F343D1">
              <w:rPr>
                <w:rFonts w:ascii="Arial Narrow" w:hAnsi="Arial Narrow"/>
                <w:sz w:val="18"/>
                <w:szCs w:val="18"/>
              </w:rPr>
              <w:t>.)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ауд.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1681" w:type="dxa"/>
            <w:vMerge/>
            <w:tcBorders>
              <w:left w:val="single" w:sz="18" w:space="0" w:color="auto"/>
              <w:right w:val="single" w:sz="36" w:space="0" w:color="auto"/>
            </w:tcBorders>
            <w:noWrap/>
            <w:vAlign w:val="center"/>
          </w:tcPr>
          <w:p w14:paraId="6B5391CC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20"/>
                <w:szCs w:val="20"/>
              </w:rPr>
            </w:pPr>
          </w:p>
        </w:tc>
        <w:tc>
          <w:tcPr>
            <w:tcW w:w="3363" w:type="dxa"/>
            <w:gridSpan w:val="2"/>
            <w:vMerge/>
            <w:tcBorders>
              <w:left w:val="single" w:sz="36" w:space="0" w:color="auto"/>
              <w:right w:val="single" w:sz="24" w:space="0" w:color="auto"/>
            </w:tcBorders>
            <w:vAlign w:val="center"/>
          </w:tcPr>
          <w:p w14:paraId="000D4024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</w:rPr>
            </w:pPr>
          </w:p>
        </w:tc>
        <w:tc>
          <w:tcPr>
            <w:tcW w:w="3362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17625077" w14:textId="77777777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2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31B59F3A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14DB1" w:rsidRPr="00F343D1" w14:paraId="00D50B4D" w14:textId="77777777" w:rsidTr="00FE4EE1">
        <w:trPr>
          <w:cantSplit/>
          <w:trHeight w:val="403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25BBF4CC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AAEFE1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14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05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–14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50</w:t>
            </w:r>
          </w:p>
          <w:p w14:paraId="56C1664D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14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55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–15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40</w:t>
            </w:r>
          </w:p>
        </w:tc>
        <w:tc>
          <w:tcPr>
            <w:tcW w:w="2666" w:type="dxa"/>
            <w:gridSpan w:val="2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547E7076" w14:textId="30F8E677" w:rsidR="00014DB1" w:rsidRPr="00F343D1" w:rsidRDefault="00014DB1" w:rsidP="00014DB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681" w:type="dxa"/>
            <w:vMerge w:val="restart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14:paraId="2C5618E1" w14:textId="0E8DCE0F" w:rsidR="00014DB1" w:rsidRPr="00F343D1" w:rsidRDefault="00014DB1" w:rsidP="00014DB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681" w:type="dxa"/>
            <w:vMerge w:val="restart"/>
            <w:tcBorders>
              <w:top w:val="single" w:sz="18" w:space="0" w:color="auto"/>
              <w:left w:val="single" w:sz="18" w:space="0" w:color="auto"/>
              <w:right w:val="single" w:sz="36" w:space="0" w:color="auto"/>
            </w:tcBorders>
            <w:noWrap/>
            <w:vAlign w:val="center"/>
          </w:tcPr>
          <w:p w14:paraId="1DACFA12" w14:textId="77777777" w:rsidR="00014DB1" w:rsidRDefault="00014DB1" w:rsidP="00014DB1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  <w:lang w:val="en-US"/>
              </w:rPr>
            </w:pPr>
          </w:p>
          <w:p w14:paraId="260AC4DF" w14:textId="30B999E2" w:rsidR="00014DB1" w:rsidRPr="00AA08CC" w:rsidRDefault="00014DB1" w:rsidP="00014DB1">
            <w:pPr>
              <w:jc w:val="center"/>
              <w:rPr>
                <w:rFonts w:ascii="Arial Narrow" w:hAnsi="Arial Narrow"/>
                <w:sz w:val="16"/>
                <w:szCs w:val="16"/>
                <w:lang w:val="en-US"/>
              </w:rPr>
            </w:pPr>
          </w:p>
        </w:tc>
        <w:tc>
          <w:tcPr>
            <w:tcW w:w="1681" w:type="dxa"/>
            <w:tcBorders>
              <w:top w:val="single" w:sz="18" w:space="0" w:color="auto"/>
              <w:left w:val="single" w:sz="36" w:space="0" w:color="auto"/>
              <w:right w:val="single" w:sz="12" w:space="0" w:color="auto"/>
            </w:tcBorders>
            <w:vAlign w:val="center"/>
          </w:tcPr>
          <w:p w14:paraId="0ED25B49" w14:textId="46BAAAEA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2" w:type="dxa"/>
            <w:vMerge w:val="restart"/>
            <w:tcBorders>
              <w:top w:val="single" w:sz="18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3E548ADA" w14:textId="60F39DA2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362" w:type="dxa"/>
            <w:gridSpan w:val="2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D2D47CA" w14:textId="77777777" w:rsidR="00014DB1" w:rsidRPr="002B2167" w:rsidRDefault="00014DB1" w:rsidP="00014DB1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F343D1">
              <w:rPr>
                <w:rFonts w:ascii="Arial Narrow" w:hAnsi="Arial Narrow"/>
                <w:i/>
                <w:color w:val="000000" w:themeColor="text1"/>
                <w:sz w:val="16"/>
                <w:szCs w:val="16"/>
              </w:rPr>
              <w:t>Андрощук А.Г.</w:t>
            </w:r>
          </w:p>
          <w:p w14:paraId="0DEB06AF" w14:textId="0D27DD43" w:rsidR="00014DB1" w:rsidRPr="00F343D1" w:rsidRDefault="00014DB1" w:rsidP="00014DB1">
            <w:pPr>
              <w:jc w:val="center"/>
              <w:rPr>
                <w:rFonts w:ascii="Arial Narrow" w:hAnsi="Arial Narrow"/>
                <w:lang w:val="en-US"/>
              </w:rPr>
            </w:pPr>
            <w:hyperlink r:id="rId17" w:history="1">
              <w:r w:rsidRPr="00A57275">
                <w:rPr>
                  <w:rStyle w:val="a4"/>
                  <w:rFonts w:ascii="Arial Narrow" w:hAnsi="Arial Narrow"/>
                  <w:sz w:val="20"/>
                  <w:szCs w:val="20"/>
                </w:rPr>
                <w:t>Англійська мова</w:t>
              </w:r>
            </w:hyperlink>
            <w:r w:rsidRPr="00F343D1">
              <w:rPr>
                <w:rFonts w:ascii="Arial Narrow" w:hAnsi="Arial Narrow"/>
                <w:color w:val="000000"/>
              </w:rPr>
              <w:t xml:space="preserve"> (пр.)</w:t>
            </w:r>
            <w:r>
              <w:rPr>
                <w:rFonts w:ascii="Arial Narrow" w:hAnsi="Arial Narrow"/>
                <w:color w:val="000000"/>
                <w:lang w:val="ru-RU"/>
              </w:rPr>
              <w:t xml:space="preserve"> ауд.13</w:t>
            </w:r>
          </w:p>
        </w:tc>
        <w:tc>
          <w:tcPr>
            <w:tcW w:w="1682" w:type="dxa"/>
            <w:vMerge w:val="restart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2639196" w14:textId="477C4129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</w:p>
        </w:tc>
      </w:tr>
      <w:tr w:rsidR="00014DB1" w:rsidRPr="00F343D1" w14:paraId="1C54D98D" w14:textId="77777777" w:rsidTr="008925AF">
        <w:trPr>
          <w:cantSplit/>
          <w:trHeight w:val="402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00F53BDB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05FF6C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666" w:type="dxa"/>
            <w:gridSpan w:val="2"/>
            <w:tcBorders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3ABCF0CC" w14:textId="2EE6CFF9" w:rsidR="00014DB1" w:rsidRPr="00AD52A2" w:rsidRDefault="00014DB1" w:rsidP="00014DB1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proofErr w:type="spellStart"/>
            <w:r w:rsidRPr="00F343D1">
              <w:rPr>
                <w:rFonts w:ascii="Arial Narrow" w:hAnsi="Arial Narrow"/>
                <w:i/>
                <w:iCs/>
                <w:sz w:val="18"/>
                <w:szCs w:val="18"/>
              </w:rPr>
              <w:t>Сохацький</w:t>
            </w:r>
            <w:proofErr w:type="spellEnd"/>
            <w:r w:rsidRPr="00F343D1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В.П.</w:t>
            </w:r>
          </w:p>
          <w:p w14:paraId="6C31B7C8" w14:textId="0B21F5E4" w:rsidR="00014DB1" w:rsidRPr="00F343D1" w:rsidRDefault="00014DB1" w:rsidP="00014DB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343D1">
              <w:rPr>
                <w:rFonts w:ascii="Arial Narrow" w:hAnsi="Arial Narrow"/>
                <w:sz w:val="22"/>
                <w:szCs w:val="22"/>
              </w:rPr>
              <w:t xml:space="preserve">Загальна фізика (пр.) </w:t>
            </w:r>
            <w:r w:rsidRPr="00F343D1">
              <w:rPr>
                <w:rFonts w:ascii="Arial Narrow" w:hAnsi="Arial Narrow"/>
                <w:b/>
                <w:bCs/>
                <w:sz w:val="20"/>
                <w:szCs w:val="20"/>
              </w:rPr>
              <w:t>ауд.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1681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14:paraId="4A6472CF" w14:textId="650C2185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16"/>
                <w:szCs w:val="16"/>
              </w:rPr>
            </w:pPr>
          </w:p>
        </w:tc>
        <w:tc>
          <w:tcPr>
            <w:tcW w:w="1681" w:type="dxa"/>
            <w:vMerge/>
            <w:tcBorders>
              <w:left w:val="single" w:sz="18" w:space="0" w:color="auto"/>
              <w:right w:val="single" w:sz="36" w:space="0" w:color="auto"/>
            </w:tcBorders>
            <w:noWrap/>
            <w:vAlign w:val="center"/>
          </w:tcPr>
          <w:p w14:paraId="0A95527C" w14:textId="09DCE645" w:rsidR="00014DB1" w:rsidRPr="00B65962" w:rsidRDefault="00014DB1" w:rsidP="00014DB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681" w:type="dxa"/>
            <w:tcBorders>
              <w:left w:val="single" w:sz="36" w:space="0" w:color="auto"/>
              <w:right w:val="single" w:sz="12" w:space="0" w:color="auto"/>
            </w:tcBorders>
            <w:vAlign w:val="center"/>
          </w:tcPr>
          <w:p w14:paraId="7286F2E4" w14:textId="706703AD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20"/>
                <w:szCs w:val="20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>Телекомунікаційні мережі (</w:t>
            </w:r>
            <w:proofErr w:type="spellStart"/>
            <w:r w:rsidRPr="00F343D1">
              <w:rPr>
                <w:rFonts w:ascii="Arial Narrow" w:hAnsi="Arial Narrow"/>
                <w:sz w:val="18"/>
                <w:szCs w:val="18"/>
              </w:rPr>
              <w:t>лаб</w:t>
            </w:r>
            <w:proofErr w:type="spellEnd"/>
            <w:r w:rsidRPr="00F343D1">
              <w:rPr>
                <w:rFonts w:ascii="Arial Narrow" w:hAnsi="Arial Narrow"/>
                <w:sz w:val="18"/>
                <w:szCs w:val="18"/>
              </w:rPr>
              <w:t>.)</w:t>
            </w:r>
          </w:p>
        </w:tc>
        <w:tc>
          <w:tcPr>
            <w:tcW w:w="1682" w:type="dxa"/>
            <w:vMerge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1D8A0603" w14:textId="259C1076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20"/>
                <w:szCs w:val="20"/>
              </w:rPr>
            </w:pPr>
          </w:p>
        </w:tc>
        <w:tc>
          <w:tcPr>
            <w:tcW w:w="1681" w:type="dxa"/>
            <w:tcBorders>
              <w:left w:val="single" w:sz="24" w:space="0" w:color="auto"/>
              <w:right w:val="single" w:sz="12" w:space="0" w:color="auto"/>
            </w:tcBorders>
            <w:vAlign w:val="center"/>
          </w:tcPr>
          <w:p w14:paraId="531565F3" w14:textId="24F0232E" w:rsidR="00014DB1" w:rsidRPr="00F86D76" w:rsidRDefault="00014DB1" w:rsidP="00014DB1">
            <w:pPr>
              <w:jc w:val="center"/>
              <w:rPr>
                <w:rFonts w:ascii="Arial Narrow" w:hAnsi="Arial Narrow"/>
                <w:lang w:val="ru-RU"/>
              </w:rPr>
            </w:pPr>
            <w:r w:rsidRPr="00F343D1">
              <w:rPr>
                <w:rFonts w:ascii="Arial Narrow" w:hAnsi="Arial Narrow"/>
                <w:sz w:val="20"/>
                <w:szCs w:val="20"/>
              </w:rPr>
              <w:t>Основи безпеки зв’язку (</w:t>
            </w:r>
            <w:proofErr w:type="spellStart"/>
            <w:r w:rsidRPr="00F343D1">
              <w:rPr>
                <w:rFonts w:ascii="Arial Narrow" w:hAnsi="Arial Narrow"/>
                <w:sz w:val="20"/>
                <w:szCs w:val="20"/>
              </w:rPr>
              <w:t>лаб</w:t>
            </w:r>
            <w:proofErr w:type="spellEnd"/>
            <w:r w:rsidRPr="00F343D1">
              <w:rPr>
                <w:rFonts w:ascii="Arial Narrow" w:hAnsi="Arial Narrow"/>
                <w:sz w:val="20"/>
                <w:szCs w:val="20"/>
              </w:rPr>
              <w:t>.)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каф.</w:t>
            </w:r>
          </w:p>
        </w:tc>
        <w:tc>
          <w:tcPr>
            <w:tcW w:w="1681" w:type="dxa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76F4F257" w14:textId="03219A72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2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2E01F65B" w14:textId="77777777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</w:p>
        </w:tc>
      </w:tr>
      <w:tr w:rsidR="00014DB1" w:rsidRPr="00F343D1" w14:paraId="7E935560" w14:textId="77777777" w:rsidTr="00E16CBD">
        <w:trPr>
          <w:cantSplit/>
          <w:trHeight w:val="78"/>
        </w:trPr>
        <w:tc>
          <w:tcPr>
            <w:tcW w:w="15817" w:type="dxa"/>
            <w:gridSpan w:val="11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5FE4B496" w14:textId="77777777" w:rsidR="00014DB1" w:rsidRDefault="00014DB1" w:rsidP="00014DB1">
            <w:pPr>
              <w:rPr>
                <w:rFonts w:ascii="Arial Narrow" w:hAnsi="Arial Narrow"/>
                <w:sz w:val="8"/>
                <w:szCs w:val="8"/>
                <w:lang w:val="en-US"/>
              </w:rPr>
            </w:pPr>
          </w:p>
          <w:p w14:paraId="576440C4" w14:textId="77777777" w:rsidR="00014DB1" w:rsidRDefault="00014DB1" w:rsidP="00014DB1">
            <w:pPr>
              <w:rPr>
                <w:rFonts w:ascii="Arial Narrow" w:hAnsi="Arial Narrow"/>
                <w:sz w:val="8"/>
                <w:szCs w:val="8"/>
                <w:lang w:val="en-US"/>
              </w:rPr>
            </w:pPr>
          </w:p>
          <w:p w14:paraId="1DDD17AA" w14:textId="77777777" w:rsidR="00014DB1" w:rsidRDefault="00014DB1" w:rsidP="00014DB1">
            <w:pPr>
              <w:rPr>
                <w:rFonts w:ascii="Arial Narrow" w:hAnsi="Arial Narrow"/>
                <w:sz w:val="8"/>
                <w:szCs w:val="8"/>
                <w:lang w:val="en-US"/>
              </w:rPr>
            </w:pPr>
          </w:p>
          <w:p w14:paraId="78E38F94" w14:textId="77777777" w:rsidR="00014DB1" w:rsidRDefault="00014DB1" w:rsidP="00014DB1">
            <w:pPr>
              <w:rPr>
                <w:rFonts w:ascii="Arial Narrow" w:hAnsi="Arial Narrow"/>
                <w:sz w:val="8"/>
                <w:szCs w:val="8"/>
                <w:lang w:val="en-US"/>
              </w:rPr>
            </w:pPr>
          </w:p>
          <w:p w14:paraId="48A6E14A" w14:textId="77777777" w:rsidR="00014DB1" w:rsidRDefault="00014DB1" w:rsidP="00014DB1">
            <w:pPr>
              <w:rPr>
                <w:rFonts w:ascii="Arial Narrow" w:hAnsi="Arial Narrow"/>
                <w:sz w:val="8"/>
                <w:szCs w:val="8"/>
                <w:lang w:val="en-US"/>
              </w:rPr>
            </w:pPr>
          </w:p>
          <w:p w14:paraId="20E5E9A1" w14:textId="77777777" w:rsidR="00014DB1" w:rsidRDefault="00014DB1" w:rsidP="00014DB1">
            <w:pPr>
              <w:rPr>
                <w:rFonts w:ascii="Arial Narrow" w:hAnsi="Arial Narrow"/>
                <w:sz w:val="8"/>
                <w:szCs w:val="8"/>
                <w:lang w:val="en-US"/>
              </w:rPr>
            </w:pPr>
          </w:p>
          <w:p w14:paraId="5878C160" w14:textId="77777777" w:rsidR="00014DB1" w:rsidRDefault="00014DB1" w:rsidP="00014DB1">
            <w:pPr>
              <w:rPr>
                <w:rFonts w:ascii="Arial Narrow" w:hAnsi="Arial Narrow"/>
                <w:sz w:val="8"/>
                <w:szCs w:val="8"/>
                <w:lang w:val="en-US"/>
              </w:rPr>
            </w:pPr>
          </w:p>
          <w:p w14:paraId="1B3EB349" w14:textId="77777777" w:rsidR="00014DB1" w:rsidRDefault="00014DB1" w:rsidP="00014DB1">
            <w:pPr>
              <w:rPr>
                <w:rFonts w:ascii="Arial Narrow" w:hAnsi="Arial Narrow"/>
                <w:sz w:val="8"/>
                <w:szCs w:val="8"/>
                <w:lang w:val="en-US"/>
              </w:rPr>
            </w:pPr>
          </w:p>
          <w:p w14:paraId="30E9A3F9" w14:textId="77777777" w:rsidR="00014DB1" w:rsidRDefault="00014DB1" w:rsidP="00014DB1">
            <w:pPr>
              <w:rPr>
                <w:rFonts w:ascii="Arial Narrow" w:hAnsi="Arial Narrow"/>
                <w:sz w:val="8"/>
                <w:szCs w:val="8"/>
                <w:lang w:val="en-US"/>
              </w:rPr>
            </w:pPr>
          </w:p>
          <w:p w14:paraId="1E1EB8DE" w14:textId="77777777" w:rsidR="00014DB1" w:rsidRDefault="00014DB1" w:rsidP="00014DB1">
            <w:pPr>
              <w:rPr>
                <w:rFonts w:ascii="Arial Narrow" w:hAnsi="Arial Narrow"/>
                <w:sz w:val="8"/>
                <w:szCs w:val="8"/>
                <w:lang w:val="en-US"/>
              </w:rPr>
            </w:pPr>
          </w:p>
          <w:p w14:paraId="699F4C64" w14:textId="77777777" w:rsidR="00014DB1" w:rsidRDefault="00014DB1" w:rsidP="00014DB1">
            <w:pPr>
              <w:rPr>
                <w:rFonts w:ascii="Arial Narrow" w:hAnsi="Arial Narrow"/>
                <w:sz w:val="8"/>
                <w:szCs w:val="8"/>
                <w:lang w:val="en-US"/>
              </w:rPr>
            </w:pPr>
          </w:p>
          <w:p w14:paraId="0938F72A" w14:textId="77777777" w:rsidR="00014DB1" w:rsidRDefault="00014DB1" w:rsidP="00014DB1">
            <w:pPr>
              <w:rPr>
                <w:rFonts w:ascii="Arial Narrow" w:hAnsi="Arial Narrow"/>
                <w:sz w:val="8"/>
                <w:szCs w:val="8"/>
                <w:lang w:val="en-US"/>
              </w:rPr>
            </w:pPr>
          </w:p>
          <w:p w14:paraId="566563A7" w14:textId="77777777" w:rsidR="00014DB1" w:rsidRDefault="00014DB1" w:rsidP="00014DB1">
            <w:pPr>
              <w:rPr>
                <w:rFonts w:ascii="Arial Narrow" w:hAnsi="Arial Narrow"/>
                <w:sz w:val="8"/>
                <w:szCs w:val="8"/>
                <w:lang w:val="en-US"/>
              </w:rPr>
            </w:pPr>
          </w:p>
          <w:p w14:paraId="547E7DA5" w14:textId="77777777" w:rsidR="00014DB1" w:rsidRDefault="00014DB1" w:rsidP="00014DB1">
            <w:pPr>
              <w:rPr>
                <w:rFonts w:ascii="Arial Narrow" w:hAnsi="Arial Narrow"/>
                <w:sz w:val="8"/>
                <w:szCs w:val="8"/>
                <w:lang w:val="en-US"/>
              </w:rPr>
            </w:pPr>
          </w:p>
          <w:p w14:paraId="082DF6FA" w14:textId="77777777" w:rsidR="00014DB1" w:rsidRDefault="00014DB1" w:rsidP="00014DB1">
            <w:pPr>
              <w:rPr>
                <w:rFonts w:ascii="Arial Narrow" w:hAnsi="Arial Narrow"/>
                <w:sz w:val="8"/>
                <w:szCs w:val="8"/>
                <w:lang w:val="en-US"/>
              </w:rPr>
            </w:pPr>
          </w:p>
          <w:p w14:paraId="5646DA7E" w14:textId="77777777" w:rsidR="00014DB1" w:rsidRPr="00863D6B" w:rsidRDefault="00014DB1" w:rsidP="00014DB1">
            <w:pPr>
              <w:rPr>
                <w:rFonts w:ascii="Arial Narrow" w:hAnsi="Arial Narrow"/>
                <w:sz w:val="8"/>
                <w:szCs w:val="8"/>
                <w:lang w:val="en-US"/>
              </w:rPr>
            </w:pPr>
          </w:p>
          <w:p w14:paraId="4338095D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sz w:val="8"/>
                <w:szCs w:val="8"/>
              </w:rPr>
            </w:pPr>
          </w:p>
          <w:p w14:paraId="4E2F4D9B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sz w:val="8"/>
                <w:szCs w:val="8"/>
              </w:rPr>
            </w:pPr>
          </w:p>
          <w:p w14:paraId="46EFF4E8" w14:textId="2E96B300" w:rsidR="00014DB1" w:rsidRPr="00F343D1" w:rsidRDefault="00014DB1" w:rsidP="00014DB1">
            <w:pPr>
              <w:jc w:val="center"/>
              <w:rPr>
                <w:rFonts w:ascii="Arial Narrow" w:hAnsi="Arial Narrow"/>
                <w:sz w:val="8"/>
                <w:szCs w:val="8"/>
              </w:rPr>
            </w:pPr>
          </w:p>
        </w:tc>
      </w:tr>
      <w:tr w:rsidR="00014DB1" w:rsidRPr="00F343D1" w14:paraId="50FC4A11" w14:textId="77777777" w:rsidTr="007219A6">
        <w:trPr>
          <w:cantSplit/>
          <w:trHeight w:val="432"/>
        </w:trPr>
        <w:tc>
          <w:tcPr>
            <w:tcW w:w="543" w:type="dxa"/>
            <w:vMerge w:val="restart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  <w:noWrap/>
            <w:textDirection w:val="btLr"/>
            <w:vAlign w:val="center"/>
          </w:tcPr>
          <w:p w14:paraId="38F8506E" w14:textId="77777777" w:rsidR="00014DB1" w:rsidRPr="00F343D1" w:rsidRDefault="00014DB1" w:rsidP="00014DB1">
            <w:pPr>
              <w:shd w:val="clear" w:color="auto" w:fill="FFFFFF" w:themeFill="background1"/>
              <w:ind w:left="113" w:right="113"/>
              <w:jc w:val="center"/>
              <w:rPr>
                <w:rFonts w:ascii="Arial Narrow" w:hAnsi="Arial Narrow"/>
                <w:b/>
                <w:color w:val="000000" w:themeColor="text1"/>
                <w:sz w:val="28"/>
                <w:szCs w:val="28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8"/>
                <w:szCs w:val="28"/>
              </w:rPr>
              <w:lastRenderedPageBreak/>
              <w:t>четвер</w:t>
            </w:r>
          </w:p>
        </w:tc>
        <w:tc>
          <w:tcPr>
            <w:tcW w:w="839" w:type="dxa"/>
            <w:vMerge w:val="restart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327037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8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40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–9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25</w:t>
            </w:r>
          </w:p>
          <w:p w14:paraId="0F07C92C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9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30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2666" w:type="dxa"/>
            <w:gridSpan w:val="2"/>
            <w:vMerge w:val="restart"/>
            <w:tcBorders>
              <w:top w:val="single" w:sz="24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386DD10B" w14:textId="77777777" w:rsidR="00014DB1" w:rsidRPr="000D5A39" w:rsidRDefault="00014DB1" w:rsidP="00014DB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0D5A39">
              <w:rPr>
                <w:rFonts w:ascii="Arial Narrow" w:hAnsi="Arial Narrow"/>
                <w:sz w:val="18"/>
                <w:szCs w:val="18"/>
              </w:rPr>
              <w:t>Кононов М.В.</w:t>
            </w:r>
          </w:p>
          <w:p w14:paraId="67F95BD3" w14:textId="77777777" w:rsidR="00014DB1" w:rsidRPr="000D5A39" w:rsidRDefault="00014DB1" w:rsidP="00014DB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0D5A39">
              <w:rPr>
                <w:rFonts w:ascii="Arial Narrow" w:hAnsi="Arial Narrow"/>
                <w:sz w:val="18"/>
                <w:szCs w:val="18"/>
              </w:rPr>
              <w:t>Програмування</w:t>
            </w:r>
          </w:p>
          <w:p w14:paraId="125F1810" w14:textId="64449CC5" w:rsidR="00014DB1" w:rsidRPr="00F343D1" w:rsidRDefault="00014DB1" w:rsidP="00014DB1">
            <w:pPr>
              <w:jc w:val="center"/>
              <w:rPr>
                <w:rFonts w:ascii="Arial Narrow" w:hAnsi="Arial Narrow"/>
                <w:b/>
                <w:bCs/>
              </w:rPr>
            </w:pPr>
            <w:r w:rsidRPr="000D5A39">
              <w:rPr>
                <w:rFonts w:ascii="Arial Narrow" w:hAnsi="Arial Narrow"/>
                <w:sz w:val="18"/>
                <w:szCs w:val="18"/>
              </w:rPr>
              <w:t xml:space="preserve">(лек.) </w:t>
            </w:r>
            <w:r w:rsidRPr="000D5A39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ауд.52</w:t>
            </w:r>
          </w:p>
        </w:tc>
        <w:tc>
          <w:tcPr>
            <w:tcW w:w="3362" w:type="dxa"/>
            <w:gridSpan w:val="2"/>
            <w:vMerge w:val="restart"/>
            <w:tcBorders>
              <w:top w:val="single" w:sz="24" w:space="0" w:color="auto"/>
              <w:left w:val="single" w:sz="24" w:space="0" w:color="auto"/>
              <w:right w:val="single" w:sz="36" w:space="0" w:color="auto"/>
            </w:tcBorders>
            <w:vAlign w:val="center"/>
          </w:tcPr>
          <w:p w14:paraId="2AA20CC2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>Борецький В.Ф.</w:t>
            </w:r>
          </w:p>
          <w:p w14:paraId="652ACE24" w14:textId="1BBE071D" w:rsidR="00014DB1" w:rsidRPr="00F343D1" w:rsidRDefault="00014DB1" w:rsidP="00014DB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 xml:space="preserve">Компонентна база радіоелектронних засобів (лек.) 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ауд.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3363" w:type="dxa"/>
            <w:gridSpan w:val="2"/>
            <w:tcBorders>
              <w:top w:val="single" w:sz="24" w:space="0" w:color="auto"/>
              <w:left w:val="single" w:sz="36" w:space="0" w:color="auto"/>
              <w:right w:val="single" w:sz="24" w:space="0" w:color="auto"/>
            </w:tcBorders>
            <w:vAlign w:val="center"/>
          </w:tcPr>
          <w:p w14:paraId="30FDF988" w14:textId="0A03CFD0" w:rsidR="00014DB1" w:rsidRPr="00F343D1" w:rsidRDefault="00014DB1" w:rsidP="00014DB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681" w:type="dxa"/>
            <w:vMerge w:val="restart"/>
            <w:tcBorders>
              <w:top w:val="single" w:sz="24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164ECCE1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i/>
                <w:color w:val="000000" w:themeColor="text1"/>
                <w:sz w:val="16"/>
                <w:szCs w:val="14"/>
              </w:rPr>
            </w:pPr>
            <w:r w:rsidRPr="00F343D1">
              <w:rPr>
                <w:rFonts w:ascii="Arial Narrow" w:hAnsi="Arial Narrow"/>
                <w:i/>
                <w:color w:val="000000" w:themeColor="text1"/>
                <w:sz w:val="16"/>
                <w:szCs w:val="14"/>
              </w:rPr>
              <w:t>Давиденко А.М.</w:t>
            </w:r>
          </w:p>
          <w:p w14:paraId="681699CB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color w:val="000000" w:themeColor="text1"/>
                <w:sz w:val="16"/>
                <w:szCs w:val="14"/>
              </w:rPr>
            </w:pPr>
            <w:r w:rsidRPr="00F343D1">
              <w:rPr>
                <w:rFonts w:ascii="Arial Narrow" w:hAnsi="Arial Narrow"/>
                <w:color w:val="000000" w:themeColor="text1"/>
                <w:sz w:val="16"/>
                <w:szCs w:val="14"/>
              </w:rPr>
              <w:t>Телекомунікаційні кабельні</w:t>
            </w:r>
          </w:p>
          <w:p w14:paraId="1C738E48" w14:textId="35680965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6"/>
                <w:szCs w:val="14"/>
              </w:rPr>
            </w:pPr>
            <w:r w:rsidRPr="00F343D1">
              <w:rPr>
                <w:rFonts w:ascii="Arial Narrow" w:hAnsi="Arial Narrow"/>
                <w:color w:val="000000" w:themeColor="text1"/>
                <w:sz w:val="16"/>
                <w:szCs w:val="14"/>
              </w:rPr>
              <w:t xml:space="preserve">та оптоволоконні системи (лек.) </w:t>
            </w:r>
            <w:proofErr w:type="spellStart"/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ауд</w:t>
            </w:r>
            <w:proofErr w:type="spellEnd"/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681" w:type="dxa"/>
            <w:tcBorders>
              <w:top w:val="single" w:sz="24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48C30D22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14"/>
                <w:szCs w:val="14"/>
              </w:rPr>
            </w:pPr>
            <w:r w:rsidRPr="00F343D1">
              <w:rPr>
                <w:rFonts w:ascii="Arial Narrow" w:hAnsi="Arial Narrow"/>
                <w:i/>
                <w:iCs/>
                <w:sz w:val="14"/>
                <w:szCs w:val="14"/>
              </w:rPr>
              <w:t>Танасійчук Я.В.</w:t>
            </w:r>
          </w:p>
          <w:p w14:paraId="0B76CFB6" w14:textId="0FA6147A" w:rsidR="00014DB1" w:rsidRPr="00F343D1" w:rsidRDefault="00014DB1" w:rsidP="00014DB1">
            <w:pPr>
              <w:jc w:val="center"/>
              <w:rPr>
                <w:rFonts w:ascii="Arial Narrow" w:hAnsi="Arial Narrow"/>
                <w:color w:val="000000" w:themeColor="text1"/>
                <w:sz w:val="14"/>
                <w:szCs w:val="14"/>
              </w:rPr>
            </w:pPr>
            <w:r w:rsidRPr="00F343D1">
              <w:rPr>
                <w:rFonts w:ascii="Arial Narrow" w:hAnsi="Arial Narrow"/>
                <w:sz w:val="14"/>
                <w:szCs w:val="14"/>
              </w:rPr>
              <w:t>Конструювання та технології радіоелектронних засобів</w:t>
            </w:r>
            <w:r w:rsidRPr="00F343D1">
              <w:rPr>
                <w:rFonts w:ascii="Arial Narrow" w:hAnsi="Arial Narrow"/>
                <w:color w:val="000000" w:themeColor="text1"/>
                <w:sz w:val="14"/>
                <w:szCs w:val="14"/>
              </w:rPr>
              <w:t xml:space="preserve"> (лек.) </w:t>
            </w:r>
            <w:proofErr w:type="spellStart"/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ауд</w:t>
            </w:r>
            <w:proofErr w:type="spellEnd"/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682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ED1E31E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14"/>
                <w:szCs w:val="14"/>
              </w:rPr>
            </w:pPr>
            <w:r w:rsidRPr="00F343D1">
              <w:rPr>
                <w:rFonts w:ascii="Arial Narrow" w:hAnsi="Arial Narrow"/>
                <w:i/>
                <w:iCs/>
                <w:sz w:val="14"/>
                <w:szCs w:val="14"/>
              </w:rPr>
              <w:t>Танасійчук Я.В.</w:t>
            </w:r>
          </w:p>
          <w:p w14:paraId="7B0D86E0" w14:textId="64871C5C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  <w:r w:rsidRPr="00F343D1">
              <w:rPr>
                <w:rFonts w:ascii="Arial Narrow" w:hAnsi="Arial Narrow"/>
                <w:sz w:val="14"/>
                <w:szCs w:val="14"/>
              </w:rPr>
              <w:t>Конструювання та технології радіоелектронних засобів</w:t>
            </w:r>
            <w:r w:rsidRPr="00F343D1">
              <w:rPr>
                <w:rFonts w:ascii="Arial Narrow" w:hAnsi="Arial Narrow"/>
                <w:color w:val="000000" w:themeColor="text1"/>
                <w:sz w:val="14"/>
                <w:szCs w:val="14"/>
              </w:rPr>
              <w:t xml:space="preserve"> (лек.) </w:t>
            </w:r>
            <w:proofErr w:type="spellStart"/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ауд</w:t>
            </w:r>
            <w:proofErr w:type="spellEnd"/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.</w:t>
            </w:r>
          </w:p>
        </w:tc>
      </w:tr>
      <w:tr w:rsidR="00014DB1" w:rsidRPr="00F343D1" w14:paraId="411E7A40" w14:textId="77777777" w:rsidTr="005018BB">
        <w:trPr>
          <w:cantSplit/>
          <w:trHeight w:val="432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textDirection w:val="btLr"/>
            <w:vAlign w:val="center"/>
          </w:tcPr>
          <w:p w14:paraId="0892D971" w14:textId="77777777" w:rsidR="00014DB1" w:rsidRPr="00F343D1" w:rsidRDefault="00014DB1" w:rsidP="00014DB1">
            <w:pPr>
              <w:shd w:val="clear" w:color="auto" w:fill="FFFFFF" w:themeFill="background1"/>
              <w:ind w:left="113" w:right="113"/>
              <w:jc w:val="center"/>
              <w:rPr>
                <w:rFonts w:ascii="Arial Narrow" w:hAnsi="Arial Narrow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3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AC81B9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666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24" w:space="0" w:color="auto"/>
            </w:tcBorders>
            <w:noWrap/>
            <w:vAlign w:val="center"/>
          </w:tcPr>
          <w:p w14:paraId="68F93620" w14:textId="77777777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362" w:type="dxa"/>
            <w:gridSpan w:val="2"/>
            <w:vMerge/>
            <w:tcBorders>
              <w:left w:val="single" w:sz="24" w:space="0" w:color="auto"/>
              <w:bottom w:val="single" w:sz="18" w:space="0" w:color="auto"/>
              <w:right w:val="single" w:sz="36" w:space="0" w:color="auto"/>
            </w:tcBorders>
            <w:vAlign w:val="center"/>
          </w:tcPr>
          <w:p w14:paraId="3B9E5200" w14:textId="5C220A50" w:rsidR="00014DB1" w:rsidRPr="00F343D1" w:rsidRDefault="00014DB1" w:rsidP="00014DB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363" w:type="dxa"/>
            <w:gridSpan w:val="2"/>
            <w:tcBorders>
              <w:left w:val="single" w:sz="3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27816631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20"/>
                <w:szCs w:val="20"/>
              </w:rPr>
            </w:pPr>
            <w:r w:rsidRPr="00F343D1">
              <w:rPr>
                <w:rFonts w:ascii="Arial Narrow" w:hAnsi="Arial Narrow"/>
                <w:i/>
                <w:iCs/>
                <w:sz w:val="20"/>
                <w:szCs w:val="20"/>
              </w:rPr>
              <w:t>Петренко В.В.</w:t>
            </w:r>
          </w:p>
          <w:p w14:paraId="43BCA4D0" w14:textId="09D93CE3" w:rsidR="00014DB1" w:rsidRPr="00326754" w:rsidRDefault="00014DB1" w:rsidP="00014DB1">
            <w:pPr>
              <w:pStyle w:val="3"/>
              <w:rPr>
                <w:rFonts w:ascii="Arial Narrow" w:hAnsi="Arial Narrow"/>
                <w:color w:val="000000"/>
                <w:sz w:val="14"/>
                <w:szCs w:val="14"/>
                <w:lang w:val="en-US"/>
              </w:rPr>
            </w:pPr>
            <w:r w:rsidRPr="00F343D1">
              <w:rPr>
                <w:rFonts w:ascii="Arial Narrow" w:hAnsi="Arial Narrow"/>
                <w:sz w:val="20"/>
              </w:rPr>
              <w:t xml:space="preserve">Соціально-політичні студії </w:t>
            </w:r>
            <w:r w:rsidRPr="00F343D1">
              <w:rPr>
                <w:rFonts w:ascii="Arial Narrow" w:hAnsi="Arial Narrow"/>
                <w:color w:val="000000"/>
                <w:sz w:val="20"/>
              </w:rPr>
              <w:t xml:space="preserve">(лек.) </w:t>
            </w:r>
            <w:proofErr w:type="spellStart"/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ауд</w:t>
            </w:r>
            <w:proofErr w:type="spellEnd"/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.</w:t>
            </w:r>
            <w:r>
              <w:rPr>
                <w:rFonts w:ascii="Arial Narrow" w:hAnsi="Arial Narrow"/>
                <w:b/>
                <w:bCs/>
                <w:sz w:val="18"/>
                <w:szCs w:val="18"/>
                <w:lang w:val="en-US"/>
              </w:rPr>
              <w:t>43</w:t>
            </w:r>
          </w:p>
        </w:tc>
        <w:tc>
          <w:tcPr>
            <w:tcW w:w="1681" w:type="dxa"/>
            <w:vMerge/>
            <w:tcBorders>
              <w:left w:val="single" w:sz="24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370B9F19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sz w:val="16"/>
                <w:szCs w:val="14"/>
              </w:rPr>
            </w:pPr>
          </w:p>
        </w:tc>
        <w:tc>
          <w:tcPr>
            <w:tcW w:w="1681" w:type="dxa"/>
            <w:tcBorders>
              <w:left w:val="single" w:sz="12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6E54CA35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14"/>
                <w:szCs w:val="14"/>
              </w:rPr>
            </w:pPr>
            <w:r w:rsidRPr="00F343D1">
              <w:rPr>
                <w:rFonts w:ascii="Arial Narrow" w:hAnsi="Arial Narrow"/>
                <w:i/>
                <w:iCs/>
                <w:sz w:val="14"/>
                <w:szCs w:val="14"/>
              </w:rPr>
              <w:t>Танасійчук Я.В.</w:t>
            </w:r>
          </w:p>
          <w:p w14:paraId="53E34C43" w14:textId="2E57EC56" w:rsidR="00014DB1" w:rsidRPr="00F343D1" w:rsidRDefault="00014DB1" w:rsidP="00014DB1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F343D1">
              <w:rPr>
                <w:rFonts w:ascii="Arial Narrow" w:hAnsi="Arial Narrow"/>
                <w:sz w:val="14"/>
                <w:szCs w:val="14"/>
              </w:rPr>
              <w:t>Конструювання та технології радіоелектронних засобів</w:t>
            </w:r>
            <w:r w:rsidRPr="00F343D1">
              <w:rPr>
                <w:rFonts w:ascii="Arial Narrow" w:hAnsi="Arial Narrow"/>
                <w:color w:val="000000" w:themeColor="text1"/>
                <w:sz w:val="14"/>
                <w:szCs w:val="14"/>
              </w:rPr>
              <w:t xml:space="preserve"> (пр.) </w:t>
            </w:r>
            <w:proofErr w:type="spellStart"/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ауд</w:t>
            </w:r>
            <w:proofErr w:type="spellEnd"/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682" w:type="dxa"/>
            <w:tcBorders>
              <w:left w:val="single" w:sz="24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3BA4ECD5" w14:textId="03AB9757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>Конструювання та технології радіоелектронних засобів</w:t>
            </w:r>
            <w:r w:rsidRPr="00F343D1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F343D1">
              <w:rPr>
                <w:rFonts w:ascii="Arial Narrow" w:hAnsi="Arial Narrow"/>
                <w:color w:val="000000" w:themeColor="text1"/>
                <w:sz w:val="18"/>
                <w:szCs w:val="18"/>
              </w:rPr>
              <w:t>лаб</w:t>
            </w:r>
            <w:proofErr w:type="spellEnd"/>
            <w:r w:rsidRPr="00F343D1">
              <w:rPr>
                <w:rFonts w:ascii="Arial Narrow" w:hAnsi="Arial Narrow"/>
                <w:color w:val="000000" w:themeColor="text1"/>
                <w:sz w:val="18"/>
                <w:szCs w:val="18"/>
              </w:rPr>
              <w:t>.)</w:t>
            </w: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ru-RU"/>
              </w:rPr>
              <w:t xml:space="preserve"> каф.</w:t>
            </w:r>
          </w:p>
        </w:tc>
      </w:tr>
      <w:tr w:rsidR="00014DB1" w:rsidRPr="00F343D1" w14:paraId="519AAA69" w14:textId="77777777" w:rsidTr="00C22B06">
        <w:trPr>
          <w:cantSplit/>
          <w:trHeight w:val="424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02F9D436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4EC73A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35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–11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20</w:t>
            </w:r>
          </w:p>
          <w:p w14:paraId="7A3DCAF8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11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25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–12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10</w:t>
            </w:r>
          </w:p>
        </w:tc>
        <w:tc>
          <w:tcPr>
            <w:tcW w:w="2666" w:type="dxa"/>
            <w:gridSpan w:val="2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0C90239B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>Кононов М.В.</w:t>
            </w:r>
          </w:p>
          <w:p w14:paraId="10B2B858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>Програмування</w:t>
            </w:r>
          </w:p>
          <w:p w14:paraId="20798FDB" w14:textId="3356C2F0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 xml:space="preserve">(лек.) </w:t>
            </w:r>
            <w:r w:rsidRPr="00F343D1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ауд.52</w:t>
            </w:r>
          </w:p>
        </w:tc>
        <w:tc>
          <w:tcPr>
            <w:tcW w:w="3362" w:type="dxa"/>
            <w:gridSpan w:val="2"/>
            <w:tcBorders>
              <w:top w:val="single" w:sz="18" w:space="0" w:color="auto"/>
              <w:left w:val="single" w:sz="24" w:space="0" w:color="auto"/>
              <w:right w:val="single" w:sz="36" w:space="0" w:color="auto"/>
            </w:tcBorders>
            <w:vAlign w:val="center"/>
          </w:tcPr>
          <w:p w14:paraId="2CFE3BBB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>Борецький В.Ф.</w:t>
            </w:r>
          </w:p>
          <w:p w14:paraId="2AEC87DB" w14:textId="486471B9" w:rsidR="00014DB1" w:rsidRPr="00F343D1" w:rsidRDefault="00014DB1" w:rsidP="00014DB1">
            <w:pPr>
              <w:jc w:val="center"/>
              <w:rPr>
                <w:rFonts w:ascii="Arial Narrow" w:hAnsi="Arial Narrow"/>
                <w:sz w:val="18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 xml:space="preserve">Компонентна база радіоелектронних засобів (пр.) </w:t>
            </w:r>
            <w:r w:rsidRPr="007E0D5C">
              <w:rPr>
                <w:rFonts w:ascii="Arial Narrow" w:hAnsi="Arial Narrow"/>
                <w:b/>
                <w:bCs/>
                <w:sz w:val="18"/>
                <w:szCs w:val="18"/>
              </w:rPr>
              <w:t>ауд.22</w:t>
            </w:r>
          </w:p>
        </w:tc>
        <w:tc>
          <w:tcPr>
            <w:tcW w:w="3363" w:type="dxa"/>
            <w:gridSpan w:val="2"/>
            <w:tcBorders>
              <w:top w:val="single" w:sz="18" w:space="0" w:color="auto"/>
              <w:left w:val="single" w:sz="36" w:space="0" w:color="auto"/>
              <w:right w:val="single" w:sz="24" w:space="0" w:color="auto"/>
            </w:tcBorders>
            <w:vAlign w:val="center"/>
          </w:tcPr>
          <w:p w14:paraId="2A51F506" w14:textId="07FEEB7F" w:rsidR="00014DB1" w:rsidRPr="00CD6D56" w:rsidRDefault="00014DB1" w:rsidP="00014DB1">
            <w:pPr>
              <w:keepNext/>
              <w:jc w:val="center"/>
              <w:outlineLvl w:val="2"/>
              <w:rPr>
                <w:rFonts w:ascii="Arial Narrow" w:hAnsi="Arial Narrow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681" w:type="dxa"/>
            <w:vMerge w:val="restart"/>
            <w:tcBorders>
              <w:top w:val="single" w:sz="18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2BE762DD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i/>
                <w:color w:val="000000" w:themeColor="text1"/>
                <w:sz w:val="16"/>
                <w:szCs w:val="14"/>
              </w:rPr>
            </w:pPr>
            <w:r w:rsidRPr="00F343D1">
              <w:rPr>
                <w:rFonts w:ascii="Arial Narrow" w:hAnsi="Arial Narrow"/>
                <w:i/>
                <w:color w:val="000000" w:themeColor="text1"/>
                <w:sz w:val="16"/>
                <w:szCs w:val="14"/>
              </w:rPr>
              <w:t>Давиденко А.М.</w:t>
            </w:r>
          </w:p>
          <w:p w14:paraId="66C88024" w14:textId="425AA38F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color w:val="000000" w:themeColor="text1"/>
                <w:sz w:val="16"/>
                <w:szCs w:val="14"/>
              </w:rPr>
            </w:pPr>
            <w:r w:rsidRPr="00F343D1">
              <w:rPr>
                <w:rFonts w:ascii="Arial Narrow" w:hAnsi="Arial Narrow"/>
                <w:color w:val="000000" w:themeColor="text1"/>
                <w:sz w:val="16"/>
                <w:szCs w:val="14"/>
              </w:rPr>
              <w:t>Телекомунікаційні кабельні</w:t>
            </w:r>
          </w:p>
          <w:p w14:paraId="7BE2EC1C" w14:textId="12ECFD3B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color w:val="000000" w:themeColor="text1"/>
                <w:sz w:val="16"/>
                <w:szCs w:val="14"/>
              </w:rPr>
            </w:pPr>
            <w:r w:rsidRPr="00F343D1">
              <w:rPr>
                <w:rFonts w:ascii="Arial Narrow" w:hAnsi="Arial Narrow"/>
                <w:color w:val="000000" w:themeColor="text1"/>
                <w:sz w:val="16"/>
                <w:szCs w:val="14"/>
              </w:rPr>
              <w:t>та оптоволоконні системи (</w:t>
            </w:r>
            <w:proofErr w:type="spellStart"/>
            <w:r w:rsidRPr="00F343D1">
              <w:rPr>
                <w:rFonts w:ascii="Arial Narrow" w:hAnsi="Arial Narrow"/>
                <w:color w:val="000000" w:themeColor="text1"/>
                <w:sz w:val="16"/>
                <w:szCs w:val="14"/>
              </w:rPr>
              <w:t>пр</w:t>
            </w:r>
            <w:proofErr w:type="spellEnd"/>
            <w:r w:rsidRPr="00F343D1">
              <w:rPr>
                <w:rFonts w:ascii="Arial Narrow" w:hAnsi="Arial Narrow"/>
                <w:color w:val="000000" w:themeColor="text1"/>
                <w:sz w:val="16"/>
                <w:szCs w:val="14"/>
              </w:rPr>
              <w:t xml:space="preserve">) </w:t>
            </w:r>
            <w:proofErr w:type="spellStart"/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ауд</w:t>
            </w:r>
            <w:proofErr w:type="spellEnd"/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681" w:type="dxa"/>
            <w:vMerge w:val="restart"/>
            <w:tcBorders>
              <w:top w:val="single" w:sz="18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2531C2E5" w14:textId="21803D0F" w:rsidR="00014DB1" w:rsidRPr="00F343D1" w:rsidRDefault="00014DB1" w:rsidP="00014DB1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F343D1">
              <w:rPr>
                <w:rFonts w:ascii="Arial Narrow" w:hAnsi="Arial Narrow"/>
                <w:color w:val="000000" w:themeColor="text1"/>
                <w:sz w:val="18"/>
                <w:szCs w:val="18"/>
              </w:rPr>
              <w:t>Конструювання та технології радіоелектронних засобів (пр.)(</w:t>
            </w:r>
            <w:proofErr w:type="spellStart"/>
            <w:r w:rsidRPr="00F343D1">
              <w:rPr>
                <w:rFonts w:ascii="Arial Narrow" w:hAnsi="Arial Narrow"/>
                <w:color w:val="000000" w:themeColor="text1"/>
                <w:sz w:val="18"/>
                <w:szCs w:val="18"/>
              </w:rPr>
              <w:t>лаб</w:t>
            </w:r>
            <w:proofErr w:type="spellEnd"/>
            <w:r w:rsidRPr="00F343D1">
              <w:rPr>
                <w:rFonts w:ascii="Arial Narrow" w:hAnsi="Arial Narrow"/>
                <w:color w:val="000000" w:themeColor="text1"/>
                <w:sz w:val="18"/>
                <w:szCs w:val="18"/>
              </w:rPr>
              <w:t>.)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ауд</w:t>
            </w:r>
            <w:proofErr w:type="spellEnd"/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682" w:type="dxa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6C008EB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4"/>
                <w:szCs w:val="14"/>
              </w:rPr>
            </w:pPr>
            <w:r w:rsidRPr="00F343D1">
              <w:rPr>
                <w:rFonts w:ascii="Arial Narrow" w:hAnsi="Arial Narrow"/>
                <w:i/>
                <w:iCs/>
                <w:color w:val="000000" w:themeColor="text1"/>
                <w:sz w:val="14"/>
                <w:szCs w:val="14"/>
              </w:rPr>
              <w:t>Богданов Р.В.</w:t>
            </w:r>
          </w:p>
          <w:p w14:paraId="20254A28" w14:textId="4C9DCD5C" w:rsidR="00014DB1" w:rsidRPr="00F86D76" w:rsidRDefault="00014DB1" w:rsidP="00014DB1">
            <w:pPr>
              <w:jc w:val="center"/>
              <w:rPr>
                <w:rFonts w:ascii="Arial Narrow" w:hAnsi="Arial Narrow"/>
                <w:lang w:val="ru-RU"/>
              </w:rPr>
            </w:pPr>
            <w:r w:rsidRPr="00F343D1">
              <w:rPr>
                <w:rFonts w:ascii="Arial Narrow" w:hAnsi="Arial Narrow"/>
                <w:sz w:val="14"/>
                <w:szCs w:val="14"/>
              </w:rPr>
              <w:t>Інформаційно-телекомунікаційні системи</w:t>
            </w:r>
            <w:r w:rsidRPr="00F343D1">
              <w:rPr>
                <w:rFonts w:ascii="Arial Narrow" w:hAnsi="Arial Narrow"/>
                <w:color w:val="000000" w:themeColor="text1"/>
                <w:sz w:val="14"/>
                <w:szCs w:val="14"/>
              </w:rPr>
              <w:t xml:space="preserve"> (</w:t>
            </w:r>
            <w:proofErr w:type="spellStart"/>
            <w:r w:rsidRPr="00F343D1">
              <w:rPr>
                <w:rFonts w:ascii="Arial Narrow" w:hAnsi="Arial Narrow"/>
                <w:color w:val="000000" w:themeColor="text1"/>
                <w:sz w:val="14"/>
                <w:szCs w:val="14"/>
              </w:rPr>
              <w:t>лаб</w:t>
            </w:r>
            <w:proofErr w:type="spellEnd"/>
            <w:r w:rsidRPr="00F343D1">
              <w:rPr>
                <w:rFonts w:ascii="Arial Narrow" w:hAnsi="Arial Narrow"/>
                <w:color w:val="000000" w:themeColor="text1"/>
                <w:sz w:val="14"/>
                <w:szCs w:val="14"/>
              </w:rPr>
              <w:t>.)</w:t>
            </w:r>
            <w:r>
              <w:rPr>
                <w:rFonts w:ascii="Arial Narrow" w:hAnsi="Arial Narrow"/>
                <w:color w:val="000000" w:themeColor="text1"/>
                <w:sz w:val="14"/>
                <w:szCs w:val="14"/>
                <w:lang w:val="ru-RU"/>
              </w:rPr>
              <w:t xml:space="preserve"> </w:t>
            </w:r>
            <w:r w:rsidRPr="00F343D1">
              <w:rPr>
                <w:rFonts w:ascii="Arial Narrow" w:hAnsi="Arial Narrow"/>
                <w:b/>
                <w:bCs/>
                <w:sz w:val="16"/>
                <w:szCs w:val="16"/>
              </w:rPr>
              <w:t>каф. 215</w:t>
            </w:r>
          </w:p>
        </w:tc>
      </w:tr>
      <w:tr w:rsidR="00014DB1" w:rsidRPr="00F343D1" w14:paraId="05D080C6" w14:textId="77777777" w:rsidTr="00837BE9">
        <w:trPr>
          <w:cantSplit/>
          <w:trHeight w:val="423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4F0BA580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D90422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666" w:type="dxa"/>
            <w:gridSpan w:val="2"/>
            <w:tcBorders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73E8E44F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>Кононов М.В.</w:t>
            </w:r>
          </w:p>
          <w:p w14:paraId="488BA176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>Програмування</w:t>
            </w:r>
          </w:p>
          <w:p w14:paraId="7C803DA7" w14:textId="2FBE01F6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>(</w:t>
            </w:r>
            <w:proofErr w:type="spellStart"/>
            <w:r w:rsidRPr="00F343D1">
              <w:rPr>
                <w:rFonts w:ascii="Arial Narrow" w:hAnsi="Arial Narrow"/>
                <w:sz w:val="16"/>
                <w:szCs w:val="16"/>
              </w:rPr>
              <w:t>лаб</w:t>
            </w:r>
            <w:proofErr w:type="spellEnd"/>
            <w:r w:rsidRPr="00F343D1">
              <w:rPr>
                <w:rFonts w:ascii="Arial Narrow" w:hAnsi="Arial Narrow"/>
                <w:sz w:val="16"/>
                <w:szCs w:val="16"/>
              </w:rPr>
              <w:t xml:space="preserve">.) </w:t>
            </w:r>
            <w:r w:rsidRPr="00F343D1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ауд.52</w:t>
            </w:r>
          </w:p>
        </w:tc>
        <w:tc>
          <w:tcPr>
            <w:tcW w:w="3362" w:type="dxa"/>
            <w:gridSpan w:val="2"/>
            <w:tcBorders>
              <w:left w:val="single" w:sz="24" w:space="0" w:color="auto"/>
              <w:right w:val="single" w:sz="36" w:space="0" w:color="auto"/>
            </w:tcBorders>
            <w:vAlign w:val="center"/>
          </w:tcPr>
          <w:p w14:paraId="124EEA5E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proofErr w:type="spellStart"/>
            <w:r w:rsidRPr="00F343D1">
              <w:rPr>
                <w:rFonts w:ascii="Arial Narrow" w:hAnsi="Arial Narrow"/>
                <w:i/>
                <w:iCs/>
                <w:sz w:val="18"/>
                <w:szCs w:val="18"/>
              </w:rPr>
              <w:t>Ястремський</w:t>
            </w:r>
            <w:proofErr w:type="spellEnd"/>
            <w:r w:rsidRPr="00F343D1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І.О.</w:t>
            </w:r>
          </w:p>
          <w:p w14:paraId="0AD82F94" w14:textId="38D6E654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 xml:space="preserve">Спеціальні розділи вищої математики (лек.) </w:t>
            </w:r>
            <w:r w:rsidRPr="00F343D1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ауд.</w:t>
            </w:r>
            <w:r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3363" w:type="dxa"/>
            <w:gridSpan w:val="2"/>
            <w:tcBorders>
              <w:left w:val="single" w:sz="36" w:space="0" w:color="auto"/>
              <w:right w:val="single" w:sz="24" w:space="0" w:color="auto"/>
            </w:tcBorders>
            <w:vAlign w:val="center"/>
          </w:tcPr>
          <w:p w14:paraId="46A7ECC5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F343D1">
              <w:rPr>
                <w:rFonts w:ascii="Arial Narrow" w:hAnsi="Arial Narrow"/>
                <w:i/>
                <w:iCs/>
                <w:sz w:val="18"/>
                <w:szCs w:val="18"/>
              </w:rPr>
              <w:t>Борецький В.Ф.</w:t>
            </w:r>
          </w:p>
          <w:p w14:paraId="5144BAF7" w14:textId="33331A82" w:rsidR="00014DB1" w:rsidRPr="00F343D1" w:rsidRDefault="00014DB1" w:rsidP="00014DB1">
            <w:pPr>
              <w:keepNext/>
              <w:jc w:val="center"/>
              <w:outlineLvl w:val="2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 xml:space="preserve">Техніка мікрохвильового діапазону (лек.) </w:t>
            </w:r>
            <w:r w:rsidRPr="00F343D1">
              <w:rPr>
                <w:rFonts w:ascii="Arial Narrow" w:hAnsi="Arial Narrow"/>
                <w:b/>
                <w:bCs/>
                <w:sz w:val="20"/>
                <w:szCs w:val="20"/>
              </w:rPr>
              <w:t>ауд.22</w:t>
            </w:r>
          </w:p>
        </w:tc>
        <w:tc>
          <w:tcPr>
            <w:tcW w:w="1681" w:type="dxa"/>
            <w:vMerge/>
            <w:tcBorders>
              <w:left w:val="single" w:sz="24" w:space="0" w:color="auto"/>
              <w:right w:val="single" w:sz="12" w:space="0" w:color="auto"/>
            </w:tcBorders>
            <w:vAlign w:val="center"/>
          </w:tcPr>
          <w:p w14:paraId="54C5782F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i/>
                <w:color w:val="000000" w:themeColor="text1"/>
                <w:sz w:val="16"/>
                <w:szCs w:val="14"/>
              </w:rPr>
            </w:pPr>
          </w:p>
        </w:tc>
        <w:tc>
          <w:tcPr>
            <w:tcW w:w="1681" w:type="dxa"/>
            <w:vMerge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36A096D7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82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25B18178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16"/>
                <w:szCs w:val="16"/>
              </w:rPr>
            </w:pPr>
            <w:r w:rsidRPr="00F343D1">
              <w:rPr>
                <w:rFonts w:ascii="Arial Narrow" w:hAnsi="Arial Narrow"/>
                <w:i/>
                <w:iCs/>
                <w:sz w:val="16"/>
                <w:szCs w:val="16"/>
              </w:rPr>
              <w:t>Борецький В.Ф.</w:t>
            </w:r>
          </w:p>
          <w:p w14:paraId="49C781EF" w14:textId="25C09404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i/>
                <w:color w:val="000000" w:themeColor="text1"/>
                <w:sz w:val="16"/>
                <w:szCs w:val="14"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 xml:space="preserve">Техніка мікрохвильового діапазону (лек.) 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ауд.22</w:t>
            </w:r>
          </w:p>
        </w:tc>
      </w:tr>
      <w:tr w:rsidR="00014DB1" w:rsidRPr="00F343D1" w14:paraId="4B7596CE" w14:textId="77777777" w:rsidTr="00E20DC6">
        <w:trPr>
          <w:cantSplit/>
          <w:trHeight w:val="376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4C244C82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97F2CA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12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20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–13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05</w:t>
            </w:r>
          </w:p>
          <w:p w14:paraId="0B4A07E0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13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10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–13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55</w:t>
            </w:r>
          </w:p>
        </w:tc>
        <w:tc>
          <w:tcPr>
            <w:tcW w:w="266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59D93628" w14:textId="6D23FB1C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</w:pPr>
            <w:r w:rsidRPr="00F343D1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>Нетреба А.В.,</w:t>
            </w:r>
            <w:r w:rsidRPr="00F343D1">
              <w:rPr>
                <w:rFonts w:ascii="Arial Narrow" w:hAnsi="Arial Narrow"/>
                <w:i/>
                <w:sz w:val="18"/>
                <w:szCs w:val="16"/>
              </w:rPr>
              <w:t xml:space="preserve"> Мороз І.М.</w:t>
            </w:r>
          </w:p>
          <w:p w14:paraId="70714E10" w14:textId="1E2D62E0" w:rsidR="00014DB1" w:rsidRPr="00B34A37" w:rsidRDefault="00014DB1" w:rsidP="00014DB1">
            <w:pPr>
              <w:jc w:val="center"/>
              <w:rPr>
                <w:rFonts w:ascii="Arial Narrow" w:hAnsi="Arial Narrow"/>
                <w:sz w:val="22"/>
                <w:szCs w:val="22"/>
                <w:lang w:val="en-US"/>
              </w:rPr>
            </w:pPr>
            <w:r w:rsidRPr="00F343D1">
              <w:rPr>
                <w:rFonts w:ascii="Arial Narrow" w:hAnsi="Arial Narrow"/>
                <w:sz w:val="20"/>
                <w:szCs w:val="20"/>
              </w:rPr>
              <w:t>Вступ до університетських студій (лек.)</w:t>
            </w:r>
            <w:r w:rsidRPr="00F343D1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343D1">
              <w:rPr>
                <w:rFonts w:ascii="Arial Narrow" w:hAnsi="Arial Narrow"/>
                <w:b/>
                <w:bCs/>
                <w:sz w:val="20"/>
                <w:szCs w:val="20"/>
              </w:rPr>
              <w:t>ауд</w:t>
            </w:r>
            <w:proofErr w:type="spellEnd"/>
            <w:r w:rsidRPr="00F343D1">
              <w:rPr>
                <w:rFonts w:ascii="Arial Narrow" w:hAnsi="Arial Narrow"/>
                <w:b/>
                <w:bCs/>
                <w:sz w:val="20"/>
                <w:szCs w:val="20"/>
              </w:rPr>
              <w:t>.</w:t>
            </w: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46</w:t>
            </w:r>
          </w:p>
        </w:tc>
        <w:tc>
          <w:tcPr>
            <w:tcW w:w="1681" w:type="dxa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14:paraId="584EFDB3" w14:textId="62C5414C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1" w:type="dxa"/>
            <w:vMerge w:val="restart"/>
            <w:tcBorders>
              <w:top w:val="single" w:sz="18" w:space="0" w:color="auto"/>
              <w:left w:val="single" w:sz="18" w:space="0" w:color="auto"/>
              <w:right w:val="single" w:sz="36" w:space="0" w:color="auto"/>
            </w:tcBorders>
            <w:vAlign w:val="center"/>
          </w:tcPr>
          <w:p w14:paraId="04C7EB80" w14:textId="77777777" w:rsidR="00014DB1" w:rsidRPr="00C63B2F" w:rsidRDefault="00014DB1" w:rsidP="00014DB1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proofErr w:type="spellStart"/>
            <w:r w:rsidRPr="00C63B2F">
              <w:rPr>
                <w:rFonts w:ascii="Arial Narrow" w:hAnsi="Arial Narrow"/>
                <w:i/>
                <w:iCs/>
                <w:sz w:val="18"/>
                <w:szCs w:val="18"/>
              </w:rPr>
              <w:t>Жиров</w:t>
            </w:r>
            <w:proofErr w:type="spellEnd"/>
            <w:r w:rsidRPr="00C63B2F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Г.Б.</w:t>
            </w:r>
          </w:p>
          <w:p w14:paraId="7CB69BE6" w14:textId="4FAA0536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  <w:hyperlink r:id="rId18" w:history="1">
              <w:r w:rsidRPr="00C63B2F">
                <w:rPr>
                  <w:rStyle w:val="a4"/>
                  <w:rFonts w:ascii="Arial Narrow" w:hAnsi="Arial Narrow"/>
                  <w:sz w:val="18"/>
                  <w:szCs w:val="18"/>
                </w:rPr>
                <w:t>Основи теорії автоматичного управління</w:t>
              </w:r>
            </w:hyperlink>
            <w:r w:rsidRPr="00C63B2F">
              <w:rPr>
                <w:rFonts w:ascii="Arial Narrow" w:hAnsi="Arial Narrow"/>
                <w:sz w:val="18"/>
                <w:szCs w:val="18"/>
              </w:rPr>
              <w:t xml:space="preserve"> (лек.)</w:t>
            </w:r>
            <w:r w:rsidRPr="00C63B2F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ауд.22</w:t>
            </w:r>
          </w:p>
        </w:tc>
        <w:tc>
          <w:tcPr>
            <w:tcW w:w="3363" w:type="dxa"/>
            <w:gridSpan w:val="2"/>
            <w:vMerge w:val="restart"/>
            <w:tcBorders>
              <w:top w:val="single" w:sz="18" w:space="0" w:color="auto"/>
              <w:left w:val="single" w:sz="36" w:space="0" w:color="auto"/>
              <w:right w:val="single" w:sz="24" w:space="0" w:color="auto"/>
            </w:tcBorders>
            <w:vAlign w:val="center"/>
          </w:tcPr>
          <w:p w14:paraId="7D72C05D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proofErr w:type="spellStart"/>
            <w:r w:rsidRPr="00F343D1">
              <w:rPr>
                <w:rFonts w:ascii="Arial Narrow" w:hAnsi="Arial Narrow"/>
                <w:i/>
                <w:iCs/>
                <w:sz w:val="18"/>
                <w:szCs w:val="18"/>
              </w:rPr>
              <w:t>Жиров</w:t>
            </w:r>
            <w:proofErr w:type="spellEnd"/>
            <w:r w:rsidRPr="00F343D1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Г.Б.</w:t>
            </w:r>
          </w:p>
          <w:p w14:paraId="29210431" w14:textId="3D7861B3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  <w:hyperlink r:id="rId19" w:history="1">
              <w:r w:rsidRPr="00C63B2F">
                <w:rPr>
                  <w:rStyle w:val="a4"/>
                  <w:rFonts w:ascii="Arial Narrow" w:hAnsi="Arial Narrow"/>
                  <w:sz w:val="18"/>
                  <w:szCs w:val="18"/>
                </w:rPr>
                <w:t>Основи теорії автоматичного управління</w:t>
              </w:r>
            </w:hyperlink>
            <w:r w:rsidRPr="00F343D1">
              <w:rPr>
                <w:rFonts w:ascii="Arial Narrow" w:hAnsi="Arial Narrow"/>
                <w:sz w:val="18"/>
                <w:szCs w:val="18"/>
              </w:rPr>
              <w:t xml:space="preserve"> (лек.)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ауд.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1681" w:type="dxa"/>
            <w:vMerge w:val="restart"/>
            <w:tcBorders>
              <w:top w:val="single" w:sz="18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69757F0D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F343D1"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  <w:t>Карлаш</w:t>
            </w:r>
            <w:proofErr w:type="spellEnd"/>
            <w:r w:rsidRPr="00F343D1"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  <w:t xml:space="preserve"> Г.Ю.</w:t>
            </w:r>
          </w:p>
          <w:p w14:paraId="5B980823" w14:textId="77777777" w:rsidR="00014DB1" w:rsidRPr="00F343D1" w:rsidRDefault="00014DB1" w:rsidP="00014DB1">
            <w:pPr>
              <w:jc w:val="center"/>
              <w:rPr>
                <w:rStyle w:val="a4"/>
                <w:rFonts w:ascii="Arial Narrow" w:hAnsi="Arial Narrow"/>
                <w:color w:val="000000" w:themeColor="text1"/>
                <w:sz w:val="16"/>
                <w:szCs w:val="16"/>
                <w:u w:val="none"/>
              </w:rPr>
            </w:pPr>
            <w:r w:rsidRPr="00F343D1">
              <w:rPr>
                <w:rFonts w:ascii="Arial Narrow" w:hAnsi="Arial Narrow"/>
                <w:color w:val="000000" w:themeColor="text1"/>
                <w:sz w:val="16"/>
                <w:szCs w:val="16"/>
              </w:rPr>
              <w:fldChar w:fldCharType="begin"/>
            </w:r>
            <w:r w:rsidRPr="00F343D1">
              <w:rPr>
                <w:rFonts w:ascii="Arial Narrow" w:hAnsi="Arial Narrow"/>
                <w:color w:val="000000" w:themeColor="text1"/>
                <w:sz w:val="16"/>
                <w:szCs w:val="16"/>
              </w:rPr>
              <w:instrText xml:space="preserve"> HYPERLINK "https://classroom.google.com/c/NzEwNzg5MTA2MjU3?cjc=orqtd6m" </w:instrText>
            </w:r>
            <w:r w:rsidRPr="00F343D1">
              <w:rPr>
                <w:rFonts w:ascii="Arial Narrow" w:hAnsi="Arial Narrow"/>
                <w:color w:val="000000" w:themeColor="text1"/>
                <w:sz w:val="16"/>
                <w:szCs w:val="16"/>
              </w:rPr>
            </w:r>
            <w:r w:rsidRPr="00F343D1">
              <w:rPr>
                <w:rFonts w:ascii="Arial Narrow" w:hAnsi="Arial Narrow"/>
                <w:color w:val="000000" w:themeColor="text1"/>
                <w:sz w:val="16"/>
                <w:szCs w:val="16"/>
              </w:rPr>
              <w:fldChar w:fldCharType="separate"/>
            </w:r>
            <w:r w:rsidRPr="00F343D1">
              <w:rPr>
                <w:rStyle w:val="a4"/>
                <w:rFonts w:ascii="Arial Narrow" w:hAnsi="Arial Narrow"/>
                <w:color w:val="000000" w:themeColor="text1"/>
                <w:sz w:val="16"/>
                <w:szCs w:val="16"/>
                <w:u w:val="none"/>
              </w:rPr>
              <w:t>Телекомунікаційні кабельні</w:t>
            </w:r>
          </w:p>
          <w:p w14:paraId="6864E975" w14:textId="331053C0" w:rsidR="00014DB1" w:rsidRPr="00F343D1" w:rsidRDefault="00014DB1" w:rsidP="00014DB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343D1">
              <w:rPr>
                <w:rStyle w:val="a4"/>
                <w:rFonts w:ascii="Arial Narrow" w:hAnsi="Arial Narrow"/>
                <w:color w:val="000000" w:themeColor="text1"/>
                <w:sz w:val="16"/>
                <w:szCs w:val="16"/>
                <w:u w:val="none"/>
              </w:rPr>
              <w:t>та оптоволоконні системи</w:t>
            </w:r>
            <w:r w:rsidRPr="00F343D1">
              <w:rPr>
                <w:rFonts w:ascii="Arial Narrow" w:hAnsi="Arial Narrow"/>
                <w:color w:val="000000" w:themeColor="text1"/>
                <w:sz w:val="16"/>
                <w:szCs w:val="16"/>
              </w:rPr>
              <w:fldChar w:fldCharType="end"/>
            </w:r>
            <w:r w:rsidRPr="00F343D1">
              <w:rPr>
                <w:rFonts w:ascii="Arial Narrow" w:hAnsi="Arial Narrow"/>
                <w:sz w:val="16"/>
                <w:szCs w:val="16"/>
              </w:rPr>
              <w:t xml:space="preserve"> (лек.) </w:t>
            </w:r>
            <w:proofErr w:type="spellStart"/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ауд</w:t>
            </w:r>
            <w:proofErr w:type="spellEnd"/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681" w:type="dxa"/>
            <w:vMerge w:val="restart"/>
            <w:tcBorders>
              <w:top w:val="single" w:sz="18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3287F0C5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</w:pPr>
            <w:r w:rsidRPr="00F343D1"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  <w:t>Богданов Р.В.</w:t>
            </w:r>
          </w:p>
          <w:p w14:paraId="72AA98E6" w14:textId="654942F2" w:rsidR="00014DB1" w:rsidRPr="00F343D1" w:rsidRDefault="00014DB1" w:rsidP="00014DB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>Інформаційно-телекомунікаційні системи</w:t>
            </w:r>
            <w:r w:rsidRPr="00F343D1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Pr="00F343D1">
              <w:rPr>
                <w:rFonts w:ascii="Arial Narrow" w:hAnsi="Arial Narrow"/>
                <w:sz w:val="20"/>
                <w:szCs w:val="20"/>
              </w:rPr>
              <w:t>(лек.)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ауд.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1682" w:type="dxa"/>
            <w:vMerge w:val="restart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44232B6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</w:pPr>
            <w:r w:rsidRPr="00F343D1"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  <w:t>Богданов Р.В.</w:t>
            </w:r>
          </w:p>
          <w:p w14:paraId="28A48B02" w14:textId="24510D77" w:rsidR="00014DB1" w:rsidRPr="00F343D1" w:rsidRDefault="00014DB1" w:rsidP="00014DB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>Інформаційно-телекомунікаційні системи</w:t>
            </w:r>
            <w:r w:rsidRPr="00F343D1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Pr="00F343D1">
              <w:rPr>
                <w:rFonts w:ascii="Arial Narrow" w:hAnsi="Arial Narrow"/>
                <w:sz w:val="20"/>
                <w:szCs w:val="20"/>
              </w:rPr>
              <w:t>(лек.)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ауд</w:t>
            </w:r>
            <w:proofErr w:type="spellEnd"/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. 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13</w:t>
            </w:r>
          </w:p>
        </w:tc>
      </w:tr>
      <w:tr w:rsidR="00014DB1" w:rsidRPr="00F343D1" w14:paraId="3473F917" w14:textId="77777777" w:rsidTr="00D17BAC">
        <w:trPr>
          <w:cantSplit/>
          <w:trHeight w:val="376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0EBEB7DF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A0AC5F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666" w:type="dxa"/>
            <w:gridSpan w:val="2"/>
            <w:vMerge/>
            <w:tcBorders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4001817E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14:paraId="02EF923C" w14:textId="77777777" w:rsidR="00014DB1" w:rsidRPr="00D17BAC" w:rsidRDefault="00014DB1" w:rsidP="00014DB1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  <w:lang w:val="ru-RU"/>
              </w:rPr>
            </w:pPr>
            <w:r w:rsidRPr="00D17BAC">
              <w:rPr>
                <w:rFonts w:ascii="Arial Narrow" w:hAnsi="Arial Narrow"/>
                <w:i/>
                <w:iCs/>
                <w:sz w:val="18"/>
                <w:szCs w:val="18"/>
                <w:lang w:val="ru-RU"/>
              </w:rPr>
              <w:t>Павлов Ю.В.</w:t>
            </w:r>
          </w:p>
          <w:p w14:paraId="3BC9B282" w14:textId="77777777" w:rsidR="00014DB1" w:rsidRPr="00C175F5" w:rsidRDefault="00014DB1" w:rsidP="00014DB1">
            <w:pPr>
              <w:jc w:val="center"/>
              <w:rPr>
                <w:rFonts w:ascii="Arial Narrow" w:hAnsi="Arial Narrow"/>
              </w:rPr>
            </w:pPr>
            <w:hyperlink r:id="rId20" w:history="1">
              <w:r w:rsidRPr="00AC565B">
                <w:rPr>
                  <w:rStyle w:val="a4"/>
                  <w:rFonts w:ascii="Arial Narrow" w:hAnsi="Arial Narrow"/>
                </w:rPr>
                <w:t>Філософія</w:t>
              </w:r>
            </w:hyperlink>
            <w:r>
              <w:rPr>
                <w:rFonts w:ascii="Arial Narrow" w:hAnsi="Arial Narrow"/>
              </w:rPr>
              <w:t xml:space="preserve"> </w:t>
            </w:r>
            <w:r w:rsidRPr="00F343D1">
              <w:rPr>
                <w:rFonts w:ascii="Arial Narrow" w:hAnsi="Arial Narrow"/>
                <w:sz w:val="20"/>
                <w:szCs w:val="20"/>
              </w:rPr>
              <w:t xml:space="preserve">(лек.) </w:t>
            </w:r>
          </w:p>
          <w:p w14:paraId="14D19578" w14:textId="3FB0648A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  <w:r w:rsidRPr="005B1185">
              <w:rPr>
                <w:rFonts w:ascii="Arial Narrow" w:hAnsi="Arial Narrow"/>
                <w:sz w:val="14"/>
                <w:szCs w:val="14"/>
                <w:lang w:val="en-US"/>
              </w:rPr>
              <w:t>ID</w:t>
            </w:r>
            <w:r w:rsidRPr="005B1185">
              <w:rPr>
                <w:rFonts w:ascii="Arial Narrow" w:hAnsi="Arial Narrow"/>
                <w:sz w:val="14"/>
                <w:szCs w:val="14"/>
              </w:rPr>
              <w:t>:951 783 8957</w:t>
            </w:r>
            <w:r>
              <w:rPr>
                <w:rFonts w:ascii="Arial Narrow" w:hAnsi="Arial Narrow"/>
                <w:sz w:val="14"/>
                <w:szCs w:val="14"/>
                <w:lang w:val="en-US"/>
              </w:rPr>
              <w:t xml:space="preserve"> </w:t>
            </w:r>
            <w:r w:rsidRPr="005B1185">
              <w:rPr>
                <w:rFonts w:ascii="Arial Narrow" w:hAnsi="Arial Narrow"/>
                <w:sz w:val="14"/>
                <w:szCs w:val="14"/>
                <w:lang w:val="en-US"/>
              </w:rPr>
              <w:t>PIN</w:t>
            </w:r>
            <w:r w:rsidRPr="005B1185">
              <w:rPr>
                <w:rFonts w:ascii="Arial Narrow" w:hAnsi="Arial Narrow"/>
                <w:sz w:val="14"/>
                <w:szCs w:val="14"/>
              </w:rPr>
              <w:t>:5DQ8Hr</w:t>
            </w:r>
            <w:r w:rsidRPr="00D17BAC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ауд.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681" w:type="dxa"/>
            <w:vMerge/>
            <w:tcBorders>
              <w:left w:val="single" w:sz="18" w:space="0" w:color="auto"/>
              <w:right w:val="single" w:sz="36" w:space="0" w:color="auto"/>
            </w:tcBorders>
            <w:vAlign w:val="center"/>
          </w:tcPr>
          <w:p w14:paraId="475FD623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</w:p>
        </w:tc>
        <w:tc>
          <w:tcPr>
            <w:tcW w:w="3363" w:type="dxa"/>
            <w:gridSpan w:val="2"/>
            <w:vMerge/>
            <w:tcBorders>
              <w:left w:val="single" w:sz="36" w:space="0" w:color="auto"/>
              <w:right w:val="single" w:sz="24" w:space="0" w:color="auto"/>
            </w:tcBorders>
            <w:vAlign w:val="center"/>
          </w:tcPr>
          <w:p w14:paraId="42A6E9BC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</w:p>
        </w:tc>
        <w:tc>
          <w:tcPr>
            <w:tcW w:w="1681" w:type="dxa"/>
            <w:vMerge/>
            <w:tcBorders>
              <w:left w:val="single" w:sz="24" w:space="0" w:color="auto"/>
              <w:right w:val="single" w:sz="12" w:space="0" w:color="auto"/>
            </w:tcBorders>
            <w:vAlign w:val="center"/>
          </w:tcPr>
          <w:p w14:paraId="1861B627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81" w:type="dxa"/>
            <w:vMerge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7795BC5F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82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46689048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</w:pPr>
          </w:p>
        </w:tc>
      </w:tr>
      <w:tr w:rsidR="00014DB1" w:rsidRPr="00F343D1" w14:paraId="5B9FB46D" w14:textId="77777777" w:rsidTr="009E55A4">
        <w:trPr>
          <w:cantSplit/>
          <w:trHeight w:val="453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38701772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403B58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14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05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–14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50</w:t>
            </w:r>
          </w:p>
          <w:p w14:paraId="1E316B06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14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55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–15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40</w:t>
            </w:r>
          </w:p>
        </w:tc>
        <w:tc>
          <w:tcPr>
            <w:tcW w:w="266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6B280347" w14:textId="77777777" w:rsidR="00014DB1" w:rsidRDefault="00014DB1" w:rsidP="00014DB1">
            <w:pPr>
              <w:jc w:val="center"/>
              <w:rPr>
                <w:rFonts w:ascii="Arial Narrow" w:hAnsi="Arial Narrow"/>
                <w:b/>
                <w:bCs/>
                <w:sz w:val="20"/>
                <w:szCs w:val="16"/>
              </w:rPr>
            </w:pPr>
            <w:r w:rsidRPr="003C1084">
              <w:rPr>
                <w:rFonts w:ascii="Arial Narrow" w:hAnsi="Arial Narrow"/>
                <w:sz w:val="22"/>
                <w:szCs w:val="18"/>
              </w:rPr>
              <w:t>Основи національного спротиву</w:t>
            </w:r>
            <w:r w:rsidRPr="003C1084">
              <w:rPr>
                <w:rFonts w:ascii="Arial Narrow" w:hAnsi="Arial Narrow"/>
                <w:sz w:val="22"/>
                <w:szCs w:val="18"/>
                <w:lang w:val="ru-RU"/>
              </w:rPr>
              <w:t xml:space="preserve"> </w:t>
            </w:r>
            <w:proofErr w:type="spellStart"/>
            <w:r w:rsidRPr="003C1084">
              <w:rPr>
                <w:rFonts w:ascii="Arial Narrow" w:hAnsi="Arial Narrow"/>
                <w:b/>
                <w:bCs/>
                <w:sz w:val="20"/>
                <w:szCs w:val="16"/>
              </w:rPr>
              <w:t>ауд</w:t>
            </w:r>
            <w:proofErr w:type="spellEnd"/>
            <w:r w:rsidRPr="003C1084">
              <w:rPr>
                <w:rFonts w:ascii="Arial Narrow" w:hAnsi="Arial Narrow"/>
                <w:b/>
                <w:bCs/>
                <w:sz w:val="20"/>
                <w:szCs w:val="16"/>
              </w:rPr>
              <w:t>. 4</w:t>
            </w:r>
            <w:r>
              <w:rPr>
                <w:rFonts w:ascii="Arial Narrow" w:hAnsi="Arial Narrow"/>
                <w:b/>
                <w:bCs/>
                <w:sz w:val="20"/>
                <w:szCs w:val="16"/>
                <w:lang w:val="en-US"/>
              </w:rPr>
              <w:t>2</w:t>
            </w:r>
          </w:p>
          <w:p w14:paraId="68E386AA" w14:textId="7CFC1463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  <w:r w:rsidRPr="00566FC0">
              <w:rPr>
                <w:rFonts w:ascii="Arial Narrow" w:hAnsi="Arial Narrow"/>
                <w:b/>
                <w:bCs/>
              </w:rPr>
              <w:t>з 0</w:t>
            </w:r>
            <w:r>
              <w:rPr>
                <w:rFonts w:ascii="Arial Narrow" w:hAnsi="Arial Narrow"/>
                <w:b/>
                <w:bCs/>
              </w:rPr>
              <w:t>1</w:t>
            </w:r>
            <w:r w:rsidRPr="00566FC0">
              <w:rPr>
                <w:rFonts w:ascii="Arial Narrow" w:hAnsi="Arial Narrow"/>
                <w:b/>
                <w:bCs/>
              </w:rPr>
              <w:t>.10.26р</w:t>
            </w:r>
            <w:r>
              <w:rPr>
                <w:rFonts w:ascii="Arial Narrow" w:hAnsi="Arial Narrow"/>
                <w:b/>
                <w:bCs/>
              </w:rPr>
              <w:t>.</w:t>
            </w:r>
          </w:p>
        </w:tc>
        <w:tc>
          <w:tcPr>
            <w:tcW w:w="1681" w:type="dxa"/>
            <w:vMerge w:val="restart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14:paraId="75AAFE25" w14:textId="77777777" w:rsidR="00014DB1" w:rsidRPr="00B00FDA" w:rsidRDefault="00014DB1" w:rsidP="00014DB1">
            <w:pPr>
              <w:jc w:val="center"/>
              <w:rPr>
                <w:rFonts w:ascii="Arial Narrow" w:hAnsi="Arial Narrow"/>
                <w:b/>
                <w:bCs/>
                <w:sz w:val="22"/>
              </w:rPr>
            </w:pPr>
            <w:r w:rsidRPr="00B00FDA">
              <w:rPr>
                <w:rFonts w:ascii="Arial Narrow" w:hAnsi="Arial Narrow"/>
                <w:color w:val="000000"/>
                <w:sz w:val="22"/>
              </w:rPr>
              <w:t xml:space="preserve">Основи національного спротиву </w:t>
            </w:r>
            <w:r w:rsidRPr="00B00FDA">
              <w:rPr>
                <w:rFonts w:ascii="Arial Narrow" w:hAnsi="Arial Narrow"/>
                <w:b/>
                <w:bCs/>
                <w:sz w:val="22"/>
              </w:rPr>
              <w:t>ауд.42</w:t>
            </w:r>
          </w:p>
          <w:p w14:paraId="6FDEBA4F" w14:textId="30F996B9" w:rsidR="00014DB1" w:rsidRPr="00B00FDA" w:rsidRDefault="00014DB1" w:rsidP="00014DB1">
            <w:pPr>
              <w:jc w:val="center"/>
              <w:rPr>
                <w:rFonts w:ascii="Arial Narrow" w:hAnsi="Arial Narrow"/>
                <w:b/>
                <w:bCs/>
              </w:rPr>
            </w:pPr>
            <w:r w:rsidRPr="00B00FDA">
              <w:rPr>
                <w:rFonts w:ascii="Arial Narrow" w:hAnsi="Arial Narrow"/>
                <w:b/>
                <w:bCs/>
                <w:sz w:val="22"/>
              </w:rPr>
              <w:t>з 0</w:t>
            </w:r>
            <w:r>
              <w:rPr>
                <w:rFonts w:ascii="Arial Narrow" w:hAnsi="Arial Narrow"/>
                <w:b/>
                <w:bCs/>
                <w:sz w:val="22"/>
              </w:rPr>
              <w:t>1</w:t>
            </w:r>
            <w:r w:rsidRPr="00B00FDA">
              <w:rPr>
                <w:rFonts w:ascii="Arial Narrow" w:hAnsi="Arial Narrow"/>
                <w:b/>
                <w:bCs/>
                <w:sz w:val="22"/>
              </w:rPr>
              <w:t>.10.26р.</w:t>
            </w:r>
          </w:p>
        </w:tc>
        <w:tc>
          <w:tcPr>
            <w:tcW w:w="1681" w:type="dxa"/>
            <w:tcBorders>
              <w:top w:val="single" w:sz="18" w:space="0" w:color="auto"/>
              <w:left w:val="single" w:sz="18" w:space="0" w:color="auto"/>
              <w:right w:val="single" w:sz="36" w:space="0" w:color="auto"/>
            </w:tcBorders>
            <w:vAlign w:val="center"/>
          </w:tcPr>
          <w:p w14:paraId="4CC15D36" w14:textId="77777777" w:rsidR="00014DB1" w:rsidRPr="00C63B2F" w:rsidRDefault="00014DB1" w:rsidP="00014DB1">
            <w:pPr>
              <w:jc w:val="center"/>
              <w:rPr>
                <w:rFonts w:ascii="Arial Narrow" w:hAnsi="Arial Narrow"/>
                <w:i/>
                <w:iCs/>
                <w:sz w:val="16"/>
                <w:szCs w:val="16"/>
              </w:rPr>
            </w:pPr>
            <w:proofErr w:type="spellStart"/>
            <w:r w:rsidRPr="00C63B2F">
              <w:rPr>
                <w:rFonts w:ascii="Arial Narrow" w:hAnsi="Arial Narrow"/>
                <w:i/>
                <w:iCs/>
                <w:sz w:val="16"/>
                <w:szCs w:val="16"/>
              </w:rPr>
              <w:t>Жиров</w:t>
            </w:r>
            <w:proofErr w:type="spellEnd"/>
            <w:r w:rsidRPr="00C63B2F">
              <w:rPr>
                <w:rFonts w:ascii="Arial Narrow" w:hAnsi="Arial Narrow"/>
                <w:i/>
                <w:iCs/>
                <w:sz w:val="16"/>
                <w:szCs w:val="16"/>
              </w:rPr>
              <w:t xml:space="preserve"> Г.Б.</w:t>
            </w:r>
          </w:p>
          <w:p w14:paraId="4812B9EE" w14:textId="0629828E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  <w:hyperlink r:id="rId21" w:history="1">
              <w:r w:rsidRPr="00C63B2F">
                <w:rPr>
                  <w:rStyle w:val="a4"/>
                  <w:rFonts w:ascii="Arial Narrow" w:hAnsi="Arial Narrow"/>
                  <w:sz w:val="16"/>
                  <w:szCs w:val="16"/>
                </w:rPr>
                <w:t>Основи теорії автоматичного управління</w:t>
              </w:r>
            </w:hyperlink>
            <w:r w:rsidRPr="00C63B2F">
              <w:rPr>
                <w:rFonts w:ascii="Arial Narrow" w:hAnsi="Arial Narrow"/>
                <w:sz w:val="16"/>
                <w:szCs w:val="16"/>
              </w:rPr>
              <w:t xml:space="preserve"> (пр.)</w:t>
            </w:r>
            <w:r w:rsidRPr="00C63B2F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ауд.22</w:t>
            </w:r>
          </w:p>
        </w:tc>
        <w:tc>
          <w:tcPr>
            <w:tcW w:w="3363" w:type="dxa"/>
            <w:gridSpan w:val="2"/>
            <w:tcBorders>
              <w:top w:val="single" w:sz="18" w:space="0" w:color="auto"/>
              <w:left w:val="single" w:sz="36" w:space="0" w:color="auto"/>
              <w:right w:val="single" w:sz="24" w:space="0" w:color="auto"/>
            </w:tcBorders>
            <w:vAlign w:val="center"/>
          </w:tcPr>
          <w:p w14:paraId="6893C050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16"/>
                <w:szCs w:val="16"/>
              </w:rPr>
            </w:pPr>
            <w:proofErr w:type="spellStart"/>
            <w:r w:rsidRPr="00F343D1">
              <w:rPr>
                <w:rFonts w:ascii="Arial Narrow" w:hAnsi="Arial Narrow"/>
                <w:i/>
                <w:iCs/>
                <w:sz w:val="16"/>
                <w:szCs w:val="16"/>
              </w:rPr>
              <w:t>Жиров</w:t>
            </w:r>
            <w:proofErr w:type="spellEnd"/>
            <w:r w:rsidRPr="00F343D1">
              <w:rPr>
                <w:rFonts w:ascii="Arial Narrow" w:hAnsi="Arial Narrow"/>
                <w:i/>
                <w:iCs/>
                <w:sz w:val="16"/>
                <w:szCs w:val="16"/>
              </w:rPr>
              <w:t xml:space="preserve"> Г.Б.</w:t>
            </w:r>
          </w:p>
          <w:p w14:paraId="1173C7EA" w14:textId="4A247199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  <w:hyperlink r:id="rId22" w:history="1">
              <w:r w:rsidRPr="00C63B2F">
                <w:rPr>
                  <w:rStyle w:val="a4"/>
                  <w:rFonts w:ascii="Arial Narrow" w:hAnsi="Arial Narrow"/>
                  <w:sz w:val="18"/>
                  <w:szCs w:val="18"/>
                </w:rPr>
                <w:t>Основи теорії автоматичного управління</w:t>
              </w:r>
            </w:hyperlink>
            <w:r w:rsidRPr="00F343D1">
              <w:rPr>
                <w:rFonts w:ascii="Arial Narrow" w:hAnsi="Arial Narrow"/>
                <w:sz w:val="16"/>
                <w:szCs w:val="16"/>
              </w:rPr>
              <w:t xml:space="preserve"> (лек.)</w:t>
            </w:r>
            <w:r w:rsidRPr="00F343D1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ауд.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1681" w:type="dxa"/>
            <w:vMerge w:val="restart"/>
            <w:tcBorders>
              <w:top w:val="single" w:sz="18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1E8242A5" w14:textId="799F5C0B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1" w:type="dxa"/>
            <w:vMerge w:val="restart"/>
            <w:tcBorders>
              <w:top w:val="single" w:sz="18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6FCC19A4" w14:textId="2F2E14E3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2" w:type="dxa"/>
            <w:vMerge w:val="restart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vAlign w:val="center"/>
          </w:tcPr>
          <w:p w14:paraId="5C62F6B7" w14:textId="0983A04C" w:rsidR="00014DB1" w:rsidRPr="00F86D76" w:rsidRDefault="00014DB1" w:rsidP="00014DB1">
            <w:pPr>
              <w:jc w:val="center"/>
              <w:rPr>
                <w:rFonts w:ascii="Arial Narrow" w:hAnsi="Arial Narrow"/>
                <w:lang w:val="ru-RU"/>
              </w:rPr>
            </w:pPr>
          </w:p>
        </w:tc>
      </w:tr>
      <w:tr w:rsidR="00014DB1" w:rsidRPr="00F343D1" w14:paraId="1AD73ACE" w14:textId="77777777" w:rsidTr="00921A3B">
        <w:trPr>
          <w:cantSplit/>
          <w:trHeight w:val="771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0A013C30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6EB0E9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666" w:type="dxa"/>
            <w:gridSpan w:val="2"/>
            <w:vMerge/>
            <w:tcBorders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6D85D2AD" w14:textId="77777777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1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14:paraId="5195A70A" w14:textId="77777777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18" w:space="0" w:color="auto"/>
              <w:right w:val="single" w:sz="36" w:space="0" w:color="auto"/>
            </w:tcBorders>
            <w:vAlign w:val="center"/>
          </w:tcPr>
          <w:p w14:paraId="41F036C0" w14:textId="03F10D3E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363" w:type="dxa"/>
            <w:gridSpan w:val="2"/>
            <w:tcBorders>
              <w:left w:val="single" w:sz="36" w:space="0" w:color="auto"/>
              <w:right w:val="single" w:sz="24" w:space="0" w:color="auto"/>
            </w:tcBorders>
            <w:vAlign w:val="center"/>
          </w:tcPr>
          <w:p w14:paraId="599D263A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20"/>
                <w:szCs w:val="20"/>
              </w:rPr>
            </w:pPr>
            <w:r w:rsidRPr="00F343D1">
              <w:rPr>
                <w:rFonts w:ascii="Arial Narrow" w:hAnsi="Arial Narrow"/>
                <w:i/>
                <w:iCs/>
                <w:sz w:val="20"/>
                <w:szCs w:val="20"/>
              </w:rPr>
              <w:t>Петренко В.В.</w:t>
            </w:r>
          </w:p>
          <w:p w14:paraId="0EB09764" w14:textId="14D67400" w:rsidR="00014DB1" w:rsidRPr="00326754" w:rsidRDefault="00014DB1" w:rsidP="00014DB1">
            <w:pPr>
              <w:jc w:val="center"/>
              <w:rPr>
                <w:rFonts w:ascii="Arial Narrow" w:hAnsi="Arial Narrow"/>
                <w:lang w:val="en-US"/>
              </w:rPr>
            </w:pPr>
            <w:r w:rsidRPr="00F343D1">
              <w:rPr>
                <w:rFonts w:ascii="Arial Narrow" w:hAnsi="Arial Narrow"/>
                <w:sz w:val="20"/>
                <w:szCs w:val="20"/>
              </w:rPr>
              <w:t xml:space="preserve">Соціально-політичні студії (сем.) </w:t>
            </w:r>
            <w:proofErr w:type="spellStart"/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ауд</w:t>
            </w:r>
            <w:proofErr w:type="spellEnd"/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.</w:t>
            </w:r>
            <w:r>
              <w:rPr>
                <w:rFonts w:ascii="Arial Narrow" w:hAnsi="Arial Narrow"/>
                <w:b/>
                <w:bCs/>
                <w:sz w:val="18"/>
                <w:szCs w:val="18"/>
                <w:lang w:val="en-US"/>
              </w:rPr>
              <w:t>24</w:t>
            </w:r>
          </w:p>
        </w:tc>
        <w:tc>
          <w:tcPr>
            <w:tcW w:w="1681" w:type="dxa"/>
            <w:vMerge/>
            <w:tcBorders>
              <w:left w:val="single" w:sz="24" w:space="0" w:color="auto"/>
              <w:right w:val="single" w:sz="12" w:space="0" w:color="auto"/>
            </w:tcBorders>
            <w:vAlign w:val="center"/>
          </w:tcPr>
          <w:p w14:paraId="27AC9FEF" w14:textId="77777777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1" w:type="dxa"/>
            <w:vMerge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24806E0A" w14:textId="77777777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2" w:type="dxa"/>
            <w:vMerge/>
            <w:tcBorders>
              <w:left w:val="single" w:sz="18" w:space="0" w:color="auto"/>
              <w:right w:val="single" w:sz="24" w:space="0" w:color="auto"/>
            </w:tcBorders>
            <w:vAlign w:val="center"/>
          </w:tcPr>
          <w:p w14:paraId="6E0A43C8" w14:textId="77777777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</w:p>
        </w:tc>
      </w:tr>
      <w:tr w:rsidR="00014DB1" w:rsidRPr="00F343D1" w14:paraId="03752D9D" w14:textId="77777777" w:rsidTr="00B00FDA">
        <w:trPr>
          <w:cantSplit/>
          <w:trHeight w:val="254"/>
        </w:trPr>
        <w:tc>
          <w:tcPr>
            <w:tcW w:w="543" w:type="dxa"/>
            <w:vMerge w:val="restart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  <w:noWrap/>
            <w:textDirection w:val="btLr"/>
            <w:vAlign w:val="center"/>
          </w:tcPr>
          <w:p w14:paraId="40E9AB3B" w14:textId="77777777" w:rsidR="00014DB1" w:rsidRPr="00F343D1" w:rsidRDefault="00014DB1" w:rsidP="00014DB1">
            <w:pPr>
              <w:shd w:val="clear" w:color="auto" w:fill="FFFFFF" w:themeFill="background1"/>
              <w:ind w:left="113" w:right="113"/>
              <w:jc w:val="center"/>
              <w:rPr>
                <w:rFonts w:ascii="Arial Narrow" w:hAnsi="Arial Narrow"/>
                <w:b/>
                <w:color w:val="000000" w:themeColor="text1"/>
                <w:sz w:val="28"/>
                <w:szCs w:val="28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8"/>
                <w:szCs w:val="28"/>
              </w:rPr>
              <w:t>п‘ятниця</w:t>
            </w:r>
          </w:p>
        </w:tc>
        <w:tc>
          <w:tcPr>
            <w:tcW w:w="839" w:type="dxa"/>
            <w:vMerge w:val="restart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5ABEF6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8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40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–9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25</w:t>
            </w:r>
          </w:p>
          <w:p w14:paraId="375CDCFA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9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30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2666" w:type="dxa"/>
            <w:gridSpan w:val="2"/>
            <w:vMerge w:val="restart"/>
            <w:tcBorders>
              <w:top w:val="single" w:sz="24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4EF17561" w14:textId="77777777" w:rsidR="00014DB1" w:rsidRDefault="00014DB1" w:rsidP="00014DB1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343D1">
              <w:rPr>
                <w:rFonts w:ascii="Arial Narrow" w:hAnsi="Arial Narrow"/>
                <w:color w:val="000000"/>
                <w:szCs w:val="28"/>
              </w:rPr>
              <w:t xml:space="preserve">Основи національного спротиву 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ауд.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42</w:t>
            </w:r>
          </w:p>
          <w:p w14:paraId="43E22B9C" w14:textId="1D0DF039" w:rsidR="00014DB1" w:rsidRPr="00F343D1" w:rsidRDefault="00014DB1" w:rsidP="00014DB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566FC0">
              <w:rPr>
                <w:rFonts w:ascii="Arial Narrow" w:hAnsi="Arial Narrow"/>
                <w:b/>
                <w:bCs/>
              </w:rPr>
              <w:t>з 02.10.26р</w:t>
            </w:r>
            <w:r>
              <w:rPr>
                <w:rFonts w:ascii="Arial Narrow" w:hAnsi="Arial Narrow"/>
                <w:b/>
                <w:bCs/>
              </w:rPr>
              <w:t>.</w:t>
            </w:r>
          </w:p>
        </w:tc>
        <w:tc>
          <w:tcPr>
            <w:tcW w:w="1681" w:type="dxa"/>
            <w:vMerge w:val="restart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14:paraId="6EAB76DE" w14:textId="77777777" w:rsidR="00014DB1" w:rsidRPr="00B00FDA" w:rsidRDefault="00014DB1" w:rsidP="00014DB1">
            <w:pPr>
              <w:jc w:val="center"/>
              <w:rPr>
                <w:rFonts w:ascii="Arial Narrow" w:hAnsi="Arial Narrow"/>
                <w:b/>
                <w:bCs/>
                <w:sz w:val="22"/>
              </w:rPr>
            </w:pPr>
            <w:r w:rsidRPr="00B00FDA">
              <w:rPr>
                <w:rFonts w:ascii="Arial Narrow" w:hAnsi="Arial Narrow"/>
                <w:color w:val="000000"/>
                <w:sz w:val="22"/>
              </w:rPr>
              <w:t xml:space="preserve">Основи національного спротиву </w:t>
            </w:r>
            <w:r w:rsidRPr="00B00FDA">
              <w:rPr>
                <w:rFonts w:ascii="Arial Narrow" w:hAnsi="Arial Narrow"/>
                <w:b/>
                <w:bCs/>
                <w:sz w:val="22"/>
              </w:rPr>
              <w:t>ауд.42</w:t>
            </w:r>
          </w:p>
          <w:p w14:paraId="2E983DCD" w14:textId="1370CD1F" w:rsidR="00014DB1" w:rsidRPr="00B00FDA" w:rsidRDefault="00014DB1" w:rsidP="00014DB1">
            <w:pPr>
              <w:jc w:val="center"/>
              <w:rPr>
                <w:rFonts w:ascii="Arial Narrow" w:hAnsi="Arial Narrow"/>
                <w:sz w:val="22"/>
              </w:rPr>
            </w:pPr>
            <w:r w:rsidRPr="00B00FDA">
              <w:rPr>
                <w:rFonts w:ascii="Arial Narrow" w:hAnsi="Arial Narrow"/>
                <w:b/>
                <w:bCs/>
                <w:sz w:val="22"/>
              </w:rPr>
              <w:t>з 02.10.26р.</w:t>
            </w:r>
          </w:p>
        </w:tc>
        <w:tc>
          <w:tcPr>
            <w:tcW w:w="1681" w:type="dxa"/>
            <w:vMerge w:val="restart"/>
            <w:tcBorders>
              <w:top w:val="single" w:sz="24" w:space="0" w:color="auto"/>
              <w:left w:val="single" w:sz="18" w:space="0" w:color="auto"/>
              <w:right w:val="single" w:sz="36" w:space="0" w:color="auto"/>
            </w:tcBorders>
            <w:vAlign w:val="center"/>
          </w:tcPr>
          <w:p w14:paraId="6FBDC210" w14:textId="4B845406" w:rsidR="00014DB1" w:rsidRPr="00F343D1" w:rsidRDefault="00014DB1" w:rsidP="00014DB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681" w:type="dxa"/>
            <w:tcBorders>
              <w:top w:val="single" w:sz="24" w:space="0" w:color="auto"/>
              <w:left w:val="single" w:sz="36" w:space="0" w:color="auto"/>
              <w:right w:val="single" w:sz="12" w:space="0" w:color="auto"/>
            </w:tcBorders>
            <w:vAlign w:val="center"/>
          </w:tcPr>
          <w:p w14:paraId="2805F44D" w14:textId="631E97F1" w:rsidR="00014DB1" w:rsidRPr="00F343D1" w:rsidRDefault="00014DB1" w:rsidP="00014DB1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</w:p>
        </w:tc>
        <w:tc>
          <w:tcPr>
            <w:tcW w:w="1682" w:type="dxa"/>
            <w:vMerge w:val="restart"/>
            <w:tcBorders>
              <w:top w:val="single" w:sz="24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6D7162F3" w14:textId="3A926CEB" w:rsidR="00014DB1" w:rsidRPr="00F86D76" w:rsidRDefault="00014DB1" w:rsidP="00014DB1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ru-RU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>Техніка мікрохвильового діапазону (</w:t>
            </w:r>
            <w:proofErr w:type="spellStart"/>
            <w:r w:rsidRPr="00F343D1">
              <w:rPr>
                <w:rFonts w:ascii="Arial Narrow" w:hAnsi="Arial Narrow"/>
                <w:sz w:val="18"/>
                <w:szCs w:val="18"/>
              </w:rPr>
              <w:t>лаб</w:t>
            </w:r>
            <w:proofErr w:type="spellEnd"/>
            <w:r w:rsidRPr="00F343D1">
              <w:rPr>
                <w:rFonts w:ascii="Arial Narrow" w:hAnsi="Arial Narrow"/>
                <w:sz w:val="18"/>
                <w:szCs w:val="18"/>
              </w:rPr>
              <w:t>.)</w:t>
            </w:r>
            <w:r>
              <w:rPr>
                <w:rFonts w:ascii="Arial Narrow" w:hAnsi="Arial Narrow"/>
                <w:sz w:val="18"/>
                <w:szCs w:val="18"/>
                <w:lang w:val="ru-RU"/>
              </w:rPr>
              <w:t xml:space="preserve"> каф</w:t>
            </w:r>
          </w:p>
        </w:tc>
        <w:tc>
          <w:tcPr>
            <w:tcW w:w="1681" w:type="dxa"/>
            <w:vMerge w:val="restart"/>
            <w:tcBorders>
              <w:top w:val="single" w:sz="24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0AF3CE9B" w14:textId="77777777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1" w:type="dxa"/>
            <w:tcBorders>
              <w:top w:val="single" w:sz="2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5D866687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4"/>
                <w:szCs w:val="14"/>
              </w:rPr>
            </w:pPr>
            <w:r w:rsidRPr="00F343D1">
              <w:rPr>
                <w:rFonts w:ascii="Arial Narrow" w:hAnsi="Arial Narrow"/>
                <w:i/>
                <w:iCs/>
                <w:color w:val="000000" w:themeColor="text1"/>
                <w:sz w:val="14"/>
                <w:szCs w:val="14"/>
              </w:rPr>
              <w:t>Богданов Р.В.</w:t>
            </w:r>
          </w:p>
          <w:p w14:paraId="31EDF858" w14:textId="0BD1F24E" w:rsidR="00014DB1" w:rsidRPr="00F86D76" w:rsidRDefault="00014DB1" w:rsidP="00014DB1">
            <w:pPr>
              <w:jc w:val="center"/>
              <w:rPr>
                <w:rFonts w:ascii="Arial Narrow" w:hAnsi="Arial Narrow"/>
                <w:sz w:val="14"/>
                <w:szCs w:val="14"/>
                <w:lang w:val="ru-RU"/>
              </w:rPr>
            </w:pPr>
            <w:r w:rsidRPr="00F343D1">
              <w:rPr>
                <w:rFonts w:ascii="Arial Narrow" w:hAnsi="Arial Narrow"/>
                <w:sz w:val="14"/>
                <w:szCs w:val="14"/>
              </w:rPr>
              <w:t>Інформаційно-телекомунікаційні системи</w:t>
            </w:r>
            <w:r w:rsidRPr="00F343D1">
              <w:rPr>
                <w:rFonts w:ascii="Arial Narrow" w:hAnsi="Arial Narrow"/>
                <w:color w:val="000000" w:themeColor="text1"/>
                <w:sz w:val="14"/>
                <w:szCs w:val="14"/>
              </w:rPr>
              <w:t xml:space="preserve"> </w:t>
            </w:r>
            <w:r w:rsidRPr="00F343D1">
              <w:rPr>
                <w:rFonts w:ascii="Arial Narrow" w:hAnsi="Arial Narrow"/>
                <w:sz w:val="14"/>
                <w:szCs w:val="14"/>
              </w:rPr>
              <w:t>(лек.)</w:t>
            </w:r>
            <w:r w:rsidRPr="00F343D1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ауд.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1682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54ED81D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4"/>
                <w:szCs w:val="14"/>
              </w:rPr>
            </w:pPr>
            <w:r w:rsidRPr="00F343D1">
              <w:rPr>
                <w:rFonts w:ascii="Arial Narrow" w:hAnsi="Arial Narrow"/>
                <w:i/>
                <w:iCs/>
                <w:color w:val="000000" w:themeColor="text1"/>
                <w:sz w:val="14"/>
                <w:szCs w:val="14"/>
              </w:rPr>
              <w:t>Богданов Р.В.</w:t>
            </w:r>
          </w:p>
          <w:p w14:paraId="30E95BD8" w14:textId="6A431350" w:rsidR="00014DB1" w:rsidRPr="00F86D76" w:rsidRDefault="00014DB1" w:rsidP="00014DB1">
            <w:pPr>
              <w:jc w:val="center"/>
              <w:rPr>
                <w:rFonts w:ascii="Arial Narrow" w:hAnsi="Arial Narrow"/>
                <w:sz w:val="14"/>
                <w:szCs w:val="14"/>
                <w:lang w:val="ru-RU"/>
              </w:rPr>
            </w:pPr>
            <w:r w:rsidRPr="00F343D1">
              <w:rPr>
                <w:rFonts w:ascii="Arial Narrow" w:hAnsi="Arial Narrow"/>
                <w:sz w:val="14"/>
                <w:szCs w:val="14"/>
              </w:rPr>
              <w:t>Інформаційно-телекомунікаційні системи</w:t>
            </w:r>
            <w:r w:rsidRPr="00F343D1">
              <w:rPr>
                <w:rFonts w:ascii="Arial Narrow" w:hAnsi="Arial Narrow"/>
                <w:color w:val="000000" w:themeColor="text1"/>
                <w:sz w:val="14"/>
                <w:szCs w:val="14"/>
              </w:rPr>
              <w:t xml:space="preserve"> </w:t>
            </w:r>
            <w:r w:rsidRPr="00F343D1">
              <w:rPr>
                <w:rFonts w:ascii="Arial Narrow" w:hAnsi="Arial Narrow"/>
                <w:sz w:val="14"/>
                <w:szCs w:val="14"/>
              </w:rPr>
              <w:t>(лек.)</w:t>
            </w:r>
            <w:r>
              <w:rPr>
                <w:rFonts w:ascii="Arial Narrow" w:hAnsi="Arial Narrow"/>
                <w:sz w:val="14"/>
                <w:szCs w:val="14"/>
                <w:lang w:val="ru-RU"/>
              </w:rPr>
              <w:t xml:space="preserve"> 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ауд.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13</w:t>
            </w:r>
          </w:p>
        </w:tc>
      </w:tr>
      <w:tr w:rsidR="00014DB1" w:rsidRPr="00F343D1" w14:paraId="46DB07BD" w14:textId="77777777" w:rsidTr="00B00FDA">
        <w:trPr>
          <w:cantSplit/>
          <w:trHeight w:val="254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textDirection w:val="btLr"/>
            <w:vAlign w:val="center"/>
          </w:tcPr>
          <w:p w14:paraId="7E5CFCF5" w14:textId="77777777" w:rsidR="00014DB1" w:rsidRPr="00F343D1" w:rsidRDefault="00014DB1" w:rsidP="00014DB1">
            <w:pPr>
              <w:shd w:val="clear" w:color="auto" w:fill="FFFFFF" w:themeFill="background1"/>
              <w:ind w:left="113" w:right="113"/>
              <w:jc w:val="center"/>
              <w:rPr>
                <w:rFonts w:ascii="Arial Narrow" w:hAnsi="Arial Narrow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39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6148AD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666" w:type="dxa"/>
            <w:gridSpan w:val="2"/>
            <w:vMerge/>
            <w:tcBorders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3F2DF07C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681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14:paraId="4F88BB58" w14:textId="77777777" w:rsidR="00014DB1" w:rsidRPr="00B00FDA" w:rsidRDefault="00014DB1" w:rsidP="00014DB1">
            <w:pPr>
              <w:jc w:val="center"/>
              <w:rPr>
                <w:rFonts w:ascii="Arial Narrow" w:hAnsi="Arial Narrow"/>
                <w:color w:val="000000"/>
                <w:sz w:val="22"/>
              </w:rPr>
            </w:pPr>
          </w:p>
        </w:tc>
        <w:tc>
          <w:tcPr>
            <w:tcW w:w="1681" w:type="dxa"/>
            <w:vMerge/>
            <w:tcBorders>
              <w:left w:val="single" w:sz="18" w:space="0" w:color="auto"/>
              <w:right w:val="single" w:sz="36" w:space="0" w:color="auto"/>
            </w:tcBorders>
            <w:vAlign w:val="center"/>
          </w:tcPr>
          <w:p w14:paraId="606FA481" w14:textId="70E30020" w:rsidR="00014DB1" w:rsidRPr="00F343D1" w:rsidRDefault="00014DB1" w:rsidP="00014DB1">
            <w:pPr>
              <w:jc w:val="center"/>
              <w:rPr>
                <w:rFonts w:ascii="Arial Narrow" w:hAnsi="Arial Narrow"/>
                <w:color w:val="000000"/>
                <w:szCs w:val="28"/>
              </w:rPr>
            </w:pPr>
          </w:p>
        </w:tc>
        <w:tc>
          <w:tcPr>
            <w:tcW w:w="1681" w:type="dxa"/>
            <w:tcBorders>
              <w:left w:val="single" w:sz="36" w:space="0" w:color="auto"/>
              <w:right w:val="single" w:sz="12" w:space="0" w:color="auto"/>
            </w:tcBorders>
            <w:vAlign w:val="center"/>
          </w:tcPr>
          <w:p w14:paraId="3606D270" w14:textId="608FB6B1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>Телекомунікаційні мережі (</w:t>
            </w:r>
            <w:proofErr w:type="spellStart"/>
            <w:r w:rsidRPr="00F343D1">
              <w:rPr>
                <w:rFonts w:ascii="Arial Narrow" w:hAnsi="Arial Narrow"/>
                <w:sz w:val="18"/>
                <w:szCs w:val="18"/>
              </w:rPr>
              <w:t>лаб</w:t>
            </w:r>
            <w:proofErr w:type="spellEnd"/>
            <w:r w:rsidRPr="00F343D1">
              <w:rPr>
                <w:rFonts w:ascii="Arial Narrow" w:hAnsi="Arial Narrow"/>
                <w:sz w:val="18"/>
                <w:szCs w:val="18"/>
              </w:rPr>
              <w:t>.)</w:t>
            </w:r>
            <w:r>
              <w:rPr>
                <w:rFonts w:ascii="Arial Narrow" w:hAnsi="Arial Narrow"/>
                <w:sz w:val="18"/>
                <w:szCs w:val="18"/>
                <w:lang w:val="ru-RU"/>
              </w:rPr>
              <w:t>каф.</w:t>
            </w:r>
          </w:p>
        </w:tc>
        <w:tc>
          <w:tcPr>
            <w:tcW w:w="1682" w:type="dxa"/>
            <w:vMerge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3EC3E9E8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681" w:type="dxa"/>
            <w:vMerge/>
            <w:tcBorders>
              <w:left w:val="single" w:sz="24" w:space="0" w:color="auto"/>
              <w:right w:val="single" w:sz="12" w:space="0" w:color="auto"/>
            </w:tcBorders>
            <w:vAlign w:val="center"/>
          </w:tcPr>
          <w:p w14:paraId="7CF12D3D" w14:textId="77777777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4" w:space="0" w:color="auto"/>
            </w:tcBorders>
            <w:vAlign w:val="center"/>
          </w:tcPr>
          <w:p w14:paraId="0751CDD3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4"/>
                <w:szCs w:val="14"/>
              </w:rPr>
            </w:pPr>
            <w:r w:rsidRPr="00F343D1">
              <w:rPr>
                <w:rFonts w:ascii="Arial Narrow" w:hAnsi="Arial Narrow"/>
                <w:i/>
                <w:iCs/>
                <w:color w:val="000000" w:themeColor="text1"/>
                <w:sz w:val="14"/>
                <w:szCs w:val="14"/>
              </w:rPr>
              <w:t>Богданов Р.В.</w:t>
            </w:r>
          </w:p>
          <w:p w14:paraId="4B6173B2" w14:textId="2907558F" w:rsidR="00014DB1" w:rsidRPr="00F343D1" w:rsidRDefault="00014DB1" w:rsidP="00014DB1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F343D1">
              <w:rPr>
                <w:rFonts w:ascii="Arial Narrow" w:hAnsi="Arial Narrow"/>
                <w:sz w:val="14"/>
                <w:szCs w:val="14"/>
              </w:rPr>
              <w:t>Інформаційно-телекомунікаційні системи</w:t>
            </w:r>
            <w:r w:rsidRPr="00F343D1">
              <w:rPr>
                <w:rFonts w:ascii="Arial Narrow" w:hAnsi="Arial Narrow"/>
                <w:color w:val="000000" w:themeColor="text1"/>
                <w:sz w:val="14"/>
                <w:szCs w:val="14"/>
              </w:rPr>
              <w:t xml:space="preserve"> (</w:t>
            </w:r>
            <w:proofErr w:type="spellStart"/>
            <w:r w:rsidRPr="00F343D1">
              <w:rPr>
                <w:rFonts w:ascii="Arial Narrow" w:hAnsi="Arial Narrow"/>
                <w:color w:val="000000" w:themeColor="text1"/>
                <w:sz w:val="14"/>
                <w:szCs w:val="14"/>
              </w:rPr>
              <w:t>лаб</w:t>
            </w:r>
            <w:proofErr w:type="spellEnd"/>
            <w:r w:rsidRPr="00F343D1">
              <w:rPr>
                <w:rFonts w:ascii="Arial Narrow" w:hAnsi="Arial Narrow"/>
                <w:color w:val="000000" w:themeColor="text1"/>
                <w:sz w:val="14"/>
                <w:szCs w:val="14"/>
              </w:rPr>
              <w:t>.)</w:t>
            </w:r>
            <w:r>
              <w:rPr>
                <w:rFonts w:ascii="Arial Narrow" w:hAnsi="Arial Narrow"/>
                <w:color w:val="000000" w:themeColor="text1"/>
                <w:sz w:val="14"/>
                <w:szCs w:val="14"/>
              </w:rPr>
              <w:t xml:space="preserve"> </w:t>
            </w:r>
          </w:p>
        </w:tc>
        <w:tc>
          <w:tcPr>
            <w:tcW w:w="1682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74A05B49" w14:textId="599F9E2F" w:rsidR="00014DB1" w:rsidRPr="00F343D1" w:rsidRDefault="00014DB1" w:rsidP="00014DB1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F343D1">
              <w:rPr>
                <w:rFonts w:ascii="Arial Narrow" w:hAnsi="Arial Narrow"/>
                <w:sz w:val="20"/>
                <w:szCs w:val="20"/>
              </w:rPr>
              <w:t>Основи безпеки зв’язку (</w:t>
            </w:r>
            <w:proofErr w:type="spellStart"/>
            <w:r w:rsidRPr="00F343D1">
              <w:rPr>
                <w:rFonts w:ascii="Arial Narrow" w:hAnsi="Arial Narrow"/>
                <w:sz w:val="20"/>
                <w:szCs w:val="20"/>
              </w:rPr>
              <w:t>лаб</w:t>
            </w:r>
            <w:proofErr w:type="spellEnd"/>
            <w:r w:rsidRPr="00F343D1">
              <w:rPr>
                <w:rFonts w:ascii="Arial Narrow" w:hAnsi="Arial Narrow"/>
                <w:sz w:val="20"/>
                <w:szCs w:val="20"/>
              </w:rPr>
              <w:t>.)</w:t>
            </w:r>
          </w:p>
        </w:tc>
      </w:tr>
      <w:tr w:rsidR="00014DB1" w:rsidRPr="00F343D1" w14:paraId="61624358" w14:textId="77777777" w:rsidTr="00B00FDA">
        <w:trPr>
          <w:cantSplit/>
          <w:trHeight w:val="360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1C31D287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664C00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35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–11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20</w:t>
            </w:r>
          </w:p>
          <w:p w14:paraId="757E81DD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11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25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–12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10</w:t>
            </w:r>
          </w:p>
        </w:tc>
        <w:tc>
          <w:tcPr>
            <w:tcW w:w="266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37B65E65" w14:textId="77777777" w:rsidR="00014DB1" w:rsidRDefault="00014DB1" w:rsidP="00014DB1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343D1">
              <w:rPr>
                <w:rFonts w:ascii="Arial Narrow" w:hAnsi="Arial Narrow"/>
                <w:color w:val="000000"/>
                <w:szCs w:val="28"/>
              </w:rPr>
              <w:t xml:space="preserve">Основи національного спротиву 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ауд.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42</w:t>
            </w:r>
          </w:p>
          <w:p w14:paraId="3C1F9466" w14:textId="117A54A5" w:rsidR="00014DB1" w:rsidRPr="00F343D1" w:rsidRDefault="00014DB1" w:rsidP="00014DB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566FC0">
              <w:rPr>
                <w:rFonts w:ascii="Arial Narrow" w:hAnsi="Arial Narrow"/>
                <w:b/>
                <w:bCs/>
              </w:rPr>
              <w:t>з 02.10.26р</w:t>
            </w:r>
            <w:r>
              <w:rPr>
                <w:rFonts w:ascii="Arial Narrow" w:hAnsi="Arial Narrow"/>
                <w:b/>
                <w:bCs/>
              </w:rPr>
              <w:t>.</w:t>
            </w:r>
          </w:p>
        </w:tc>
        <w:tc>
          <w:tcPr>
            <w:tcW w:w="1681" w:type="dxa"/>
            <w:vMerge w:val="restart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14:paraId="592D81D0" w14:textId="77777777" w:rsidR="00014DB1" w:rsidRPr="00B00FDA" w:rsidRDefault="00014DB1" w:rsidP="00014DB1">
            <w:pPr>
              <w:jc w:val="center"/>
              <w:rPr>
                <w:rFonts w:ascii="Arial Narrow" w:hAnsi="Arial Narrow"/>
                <w:b/>
                <w:bCs/>
                <w:sz w:val="22"/>
              </w:rPr>
            </w:pPr>
            <w:r w:rsidRPr="00B00FDA">
              <w:rPr>
                <w:rFonts w:ascii="Arial Narrow" w:hAnsi="Arial Narrow"/>
                <w:color w:val="000000"/>
                <w:sz w:val="22"/>
              </w:rPr>
              <w:t xml:space="preserve">Основи національного спротиву </w:t>
            </w:r>
            <w:r w:rsidRPr="00B00FDA">
              <w:rPr>
                <w:rFonts w:ascii="Arial Narrow" w:hAnsi="Arial Narrow"/>
                <w:b/>
                <w:bCs/>
                <w:sz w:val="22"/>
              </w:rPr>
              <w:t>ауд.42</w:t>
            </w:r>
          </w:p>
          <w:p w14:paraId="6D81D088" w14:textId="05330603" w:rsidR="00014DB1" w:rsidRPr="00B00FDA" w:rsidRDefault="00014DB1" w:rsidP="00014DB1">
            <w:pPr>
              <w:jc w:val="center"/>
              <w:rPr>
                <w:rFonts w:ascii="Arial Narrow" w:hAnsi="Arial Narrow"/>
                <w:sz w:val="22"/>
              </w:rPr>
            </w:pPr>
            <w:r w:rsidRPr="00B00FDA">
              <w:rPr>
                <w:rFonts w:ascii="Arial Narrow" w:hAnsi="Arial Narrow"/>
                <w:b/>
                <w:bCs/>
                <w:sz w:val="22"/>
              </w:rPr>
              <w:t>з 02.10.26р.</w:t>
            </w:r>
          </w:p>
        </w:tc>
        <w:tc>
          <w:tcPr>
            <w:tcW w:w="1681" w:type="dxa"/>
            <w:vMerge w:val="restart"/>
            <w:tcBorders>
              <w:top w:val="single" w:sz="18" w:space="0" w:color="auto"/>
              <w:left w:val="single" w:sz="18" w:space="0" w:color="auto"/>
              <w:right w:val="single" w:sz="36" w:space="0" w:color="auto"/>
            </w:tcBorders>
            <w:vAlign w:val="center"/>
          </w:tcPr>
          <w:p w14:paraId="77ED9193" w14:textId="3FDF1DAA" w:rsidR="00014DB1" w:rsidRPr="00F343D1" w:rsidRDefault="00014DB1" w:rsidP="00014DB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681" w:type="dxa"/>
            <w:tcBorders>
              <w:top w:val="single" w:sz="18" w:space="0" w:color="auto"/>
              <w:left w:val="single" w:sz="36" w:space="0" w:color="auto"/>
              <w:right w:val="single" w:sz="12" w:space="0" w:color="auto"/>
            </w:tcBorders>
            <w:vAlign w:val="center"/>
          </w:tcPr>
          <w:p w14:paraId="68F43DBE" w14:textId="2590D569" w:rsidR="00014DB1" w:rsidRPr="00F343D1" w:rsidRDefault="00014DB1" w:rsidP="00014DB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>Техніка мікрохвильового діапазону (</w:t>
            </w:r>
            <w:proofErr w:type="spellStart"/>
            <w:r w:rsidRPr="00F343D1">
              <w:rPr>
                <w:rFonts w:ascii="Arial Narrow" w:hAnsi="Arial Narrow"/>
                <w:sz w:val="18"/>
                <w:szCs w:val="18"/>
              </w:rPr>
              <w:t>лаб</w:t>
            </w:r>
            <w:proofErr w:type="spellEnd"/>
            <w:r w:rsidRPr="00F343D1">
              <w:rPr>
                <w:rFonts w:ascii="Arial Narrow" w:hAnsi="Arial Narrow"/>
                <w:sz w:val="18"/>
                <w:szCs w:val="18"/>
              </w:rPr>
              <w:t xml:space="preserve">.) 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каф.</w:t>
            </w:r>
          </w:p>
        </w:tc>
        <w:tc>
          <w:tcPr>
            <w:tcW w:w="1682" w:type="dxa"/>
            <w:tcBorders>
              <w:top w:val="single" w:sz="18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49C6EDCF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14"/>
                <w:szCs w:val="14"/>
              </w:rPr>
            </w:pPr>
            <w:r w:rsidRPr="00F343D1">
              <w:rPr>
                <w:rFonts w:ascii="Arial Narrow" w:hAnsi="Arial Narrow"/>
                <w:i/>
                <w:iCs/>
                <w:sz w:val="14"/>
                <w:szCs w:val="14"/>
              </w:rPr>
              <w:t>Анісімов І.О., Богданов Р.В.</w:t>
            </w:r>
          </w:p>
          <w:p w14:paraId="790BB84C" w14:textId="74E0BFB0" w:rsidR="00014DB1" w:rsidRPr="00F343D1" w:rsidRDefault="00014DB1" w:rsidP="00014DB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 xml:space="preserve">Сигнали та процеси в </w:t>
            </w:r>
            <w:proofErr w:type="spellStart"/>
            <w:r w:rsidRPr="00F343D1">
              <w:rPr>
                <w:rFonts w:ascii="Arial Narrow" w:hAnsi="Arial Narrow"/>
                <w:sz w:val="16"/>
                <w:szCs w:val="16"/>
              </w:rPr>
              <w:t>радіотехниці</w:t>
            </w:r>
            <w:proofErr w:type="spellEnd"/>
            <w:r w:rsidRPr="00F343D1">
              <w:rPr>
                <w:rFonts w:ascii="Arial Narrow" w:hAnsi="Arial Narrow"/>
                <w:sz w:val="16"/>
                <w:szCs w:val="16"/>
              </w:rPr>
              <w:t xml:space="preserve"> (лек.) (пр.)</w:t>
            </w:r>
            <w:r w:rsidRPr="00F343D1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каф. 215</w:t>
            </w:r>
          </w:p>
        </w:tc>
        <w:tc>
          <w:tcPr>
            <w:tcW w:w="3362" w:type="dxa"/>
            <w:gridSpan w:val="2"/>
            <w:vMerge w:val="restart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8C90E79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22"/>
                <w:szCs w:val="22"/>
              </w:rPr>
            </w:pPr>
            <w:proofErr w:type="spellStart"/>
            <w:r w:rsidRPr="00F343D1">
              <w:rPr>
                <w:rFonts w:ascii="Arial Narrow" w:hAnsi="Arial Narrow"/>
                <w:i/>
                <w:iCs/>
                <w:sz w:val="22"/>
                <w:szCs w:val="22"/>
              </w:rPr>
              <w:t>Лень</w:t>
            </w:r>
            <w:proofErr w:type="spellEnd"/>
            <w:r w:rsidRPr="00F343D1">
              <w:rPr>
                <w:rFonts w:ascii="Arial Narrow" w:hAnsi="Arial Narrow"/>
                <w:i/>
                <w:iCs/>
                <w:sz w:val="22"/>
                <w:szCs w:val="22"/>
              </w:rPr>
              <w:t xml:space="preserve"> Ю.А.</w:t>
            </w:r>
          </w:p>
          <w:p w14:paraId="0C4C5AB9" w14:textId="33C38E8B" w:rsidR="00014DB1" w:rsidRPr="00F343D1" w:rsidRDefault="00014DB1" w:rsidP="00014DB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F343D1">
              <w:rPr>
                <w:rFonts w:ascii="Arial Narrow" w:hAnsi="Arial Narrow"/>
                <w:sz w:val="22"/>
                <w:szCs w:val="22"/>
              </w:rPr>
              <w:t>Основи безпеки зв’язку (лек.)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ауд.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1682" w:type="dxa"/>
            <w:vMerge w:val="restart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AF94187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20"/>
                <w:szCs w:val="20"/>
              </w:rPr>
            </w:pPr>
            <w:proofErr w:type="spellStart"/>
            <w:r w:rsidRPr="00F343D1">
              <w:rPr>
                <w:rFonts w:ascii="Arial Narrow" w:hAnsi="Arial Narrow"/>
                <w:i/>
                <w:iCs/>
                <w:sz w:val="20"/>
                <w:szCs w:val="20"/>
              </w:rPr>
              <w:t>Лень</w:t>
            </w:r>
            <w:proofErr w:type="spellEnd"/>
            <w:r w:rsidRPr="00F343D1"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 Ю.А.</w:t>
            </w:r>
          </w:p>
          <w:p w14:paraId="2451637C" w14:textId="111B20F4" w:rsidR="00014DB1" w:rsidRPr="00F86D76" w:rsidRDefault="00014DB1" w:rsidP="00014DB1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F343D1">
              <w:rPr>
                <w:rFonts w:ascii="Arial Narrow" w:hAnsi="Arial Narrow"/>
                <w:sz w:val="20"/>
                <w:szCs w:val="20"/>
              </w:rPr>
              <w:t>Основи безпеки зв’язку (лек.)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ауд.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29</w:t>
            </w:r>
          </w:p>
        </w:tc>
      </w:tr>
      <w:tr w:rsidR="00014DB1" w:rsidRPr="00F343D1" w14:paraId="54B85CCE" w14:textId="77777777" w:rsidTr="00B00FDA">
        <w:trPr>
          <w:cantSplit/>
          <w:trHeight w:val="360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78724D15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0426B3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666" w:type="dxa"/>
            <w:gridSpan w:val="2"/>
            <w:vMerge/>
            <w:tcBorders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3E4D7579" w14:textId="760689FF" w:rsidR="00014DB1" w:rsidRPr="00F343D1" w:rsidRDefault="00014DB1" w:rsidP="00014DB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681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14:paraId="42B3BEB1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color w:val="000000"/>
                <w:szCs w:val="28"/>
              </w:rPr>
            </w:pPr>
          </w:p>
        </w:tc>
        <w:tc>
          <w:tcPr>
            <w:tcW w:w="1681" w:type="dxa"/>
            <w:vMerge/>
            <w:tcBorders>
              <w:left w:val="single" w:sz="18" w:space="0" w:color="auto"/>
              <w:right w:val="single" w:sz="36" w:space="0" w:color="auto"/>
            </w:tcBorders>
            <w:vAlign w:val="center"/>
          </w:tcPr>
          <w:p w14:paraId="3CA071A2" w14:textId="04FEEC16" w:rsidR="00014DB1" w:rsidRPr="00F343D1" w:rsidRDefault="00014DB1" w:rsidP="00014DB1">
            <w:pPr>
              <w:jc w:val="center"/>
              <w:rPr>
                <w:rFonts w:ascii="Arial Narrow" w:hAnsi="Arial Narrow"/>
                <w:color w:val="000000"/>
                <w:szCs w:val="28"/>
              </w:rPr>
            </w:pPr>
          </w:p>
        </w:tc>
        <w:tc>
          <w:tcPr>
            <w:tcW w:w="1681" w:type="dxa"/>
            <w:tcBorders>
              <w:left w:val="single" w:sz="36" w:space="0" w:color="auto"/>
              <w:right w:val="single" w:sz="12" w:space="0" w:color="auto"/>
            </w:tcBorders>
            <w:vAlign w:val="center"/>
          </w:tcPr>
          <w:p w14:paraId="54E53D3E" w14:textId="796B4E8F" w:rsidR="00014DB1" w:rsidRDefault="00014DB1" w:rsidP="00014DB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proofErr w:type="spellStart"/>
            <w:r w:rsidRPr="0042531E">
              <w:rPr>
                <w:rFonts w:ascii="Arial Narrow" w:hAnsi="Arial Narrow"/>
                <w:bCs/>
                <w:i/>
                <w:iCs/>
                <w:color w:val="000000"/>
                <w:sz w:val="16"/>
                <w:szCs w:val="16"/>
              </w:rPr>
              <w:t>Марусяк</w:t>
            </w:r>
            <w:proofErr w:type="spellEnd"/>
            <w:r w:rsidRPr="0042531E">
              <w:rPr>
                <w:rFonts w:ascii="Arial Narrow" w:hAnsi="Arial Narrow"/>
                <w:bCs/>
                <w:i/>
                <w:iCs/>
                <w:color w:val="000000"/>
                <w:sz w:val="16"/>
                <w:szCs w:val="16"/>
              </w:rPr>
              <w:t xml:space="preserve"> В.В.</w:t>
            </w:r>
          </w:p>
          <w:p w14:paraId="1796EA7F" w14:textId="13AECFF9" w:rsidR="00014DB1" w:rsidRDefault="00014DB1" w:rsidP="00014DB1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  <w:lang w:val="en-US"/>
              </w:rPr>
            </w:pPr>
            <w:hyperlink r:id="rId23" w:history="1">
              <w:r w:rsidRPr="00595770">
                <w:rPr>
                  <w:rStyle w:val="a4"/>
                  <w:rFonts w:ascii="Arial Narrow" w:hAnsi="Arial Narrow"/>
                  <w:sz w:val="16"/>
                  <w:szCs w:val="16"/>
                </w:rPr>
                <w:t>Англійська мова</w:t>
              </w:r>
            </w:hyperlink>
            <w:r w:rsidRPr="00F343D1">
              <w:rPr>
                <w:rFonts w:ascii="Arial Narrow" w:hAnsi="Arial Narrow"/>
                <w:color w:val="000000"/>
                <w:sz w:val="16"/>
                <w:szCs w:val="16"/>
              </w:rPr>
              <w:t xml:space="preserve"> (пр.)</w:t>
            </w:r>
          </w:p>
          <w:p w14:paraId="12556448" w14:textId="5A6752B2" w:rsidR="00014DB1" w:rsidRPr="003032C4" w:rsidRDefault="00014DB1" w:rsidP="00014DB1">
            <w:pPr>
              <w:jc w:val="center"/>
              <w:rPr>
                <w:rFonts w:ascii="Arial Narrow" w:hAnsi="Arial Narrow"/>
                <w:color w:val="000000"/>
                <w:sz w:val="14"/>
                <w:szCs w:val="14"/>
                <w:lang w:val="en-US"/>
              </w:rPr>
            </w:pPr>
            <w:r w:rsidRPr="003032C4">
              <w:rPr>
                <w:rFonts w:ascii="Arial Narrow" w:hAnsi="Arial Narrow"/>
                <w:color w:val="000000"/>
                <w:sz w:val="14"/>
                <w:szCs w:val="14"/>
                <w:lang w:val="en-US"/>
              </w:rPr>
              <w:t>ID:814 4673 6377</w:t>
            </w:r>
            <w:r>
              <w:rPr>
                <w:rFonts w:ascii="Arial Narrow" w:hAnsi="Arial Narrow"/>
                <w:color w:val="000000"/>
                <w:sz w:val="14"/>
                <w:szCs w:val="14"/>
                <w:lang w:val="en-US"/>
              </w:rPr>
              <w:t xml:space="preserve"> </w:t>
            </w:r>
            <w:r w:rsidRPr="003032C4">
              <w:rPr>
                <w:rFonts w:ascii="Arial Narrow" w:hAnsi="Arial Narrow"/>
                <w:color w:val="000000"/>
                <w:sz w:val="14"/>
                <w:szCs w:val="14"/>
                <w:lang w:val="en-US"/>
              </w:rPr>
              <w:t>PIN: English</w:t>
            </w:r>
          </w:p>
          <w:p w14:paraId="7234230C" w14:textId="48484549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</w:pPr>
            <w:r w:rsidRPr="00F343D1">
              <w:rPr>
                <w:rFonts w:ascii="Arial Narrow" w:hAnsi="Arial Narrow"/>
                <w:b/>
                <w:bCs/>
                <w:sz w:val="16"/>
                <w:szCs w:val="16"/>
              </w:rPr>
              <w:t>ауд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>.12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739CFA04" w14:textId="2D1BA6AB" w:rsidR="00014DB1" w:rsidRPr="00D4320B" w:rsidRDefault="00014DB1" w:rsidP="00014DB1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F343D1">
              <w:rPr>
                <w:rFonts w:ascii="Arial Narrow" w:hAnsi="Arial Narrow"/>
                <w:i/>
                <w:color w:val="000000" w:themeColor="text1"/>
                <w:sz w:val="16"/>
                <w:szCs w:val="16"/>
              </w:rPr>
              <w:t>Андрощук А.Г.</w:t>
            </w:r>
          </w:p>
          <w:p w14:paraId="55318356" w14:textId="2E0D353B" w:rsidR="00014DB1" w:rsidRPr="00F343D1" w:rsidRDefault="00014DB1" w:rsidP="00014DB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hyperlink r:id="rId24" w:history="1">
              <w:r w:rsidRPr="00A57275">
                <w:rPr>
                  <w:rStyle w:val="a4"/>
                  <w:rFonts w:ascii="Arial Narrow" w:hAnsi="Arial Narrow"/>
                  <w:sz w:val="18"/>
                  <w:szCs w:val="18"/>
                </w:rPr>
                <w:t>Англійська мова</w:t>
              </w:r>
            </w:hyperlink>
            <w:r w:rsidRPr="00A57275">
              <w:rPr>
                <w:rFonts w:ascii="Arial Narrow" w:hAnsi="Arial Narrow"/>
                <w:color w:val="000000"/>
                <w:sz w:val="18"/>
                <w:szCs w:val="18"/>
              </w:rPr>
              <w:t xml:space="preserve"> (пр.)</w:t>
            </w:r>
            <w:r w:rsidRPr="00A57275">
              <w:rPr>
                <w:rFonts w:ascii="Arial Narrow" w:hAnsi="Arial Narrow"/>
                <w:color w:val="000000"/>
                <w:sz w:val="14"/>
                <w:szCs w:val="14"/>
              </w:rPr>
              <w:t xml:space="preserve"> </w:t>
            </w:r>
            <w:r w:rsidRPr="00F343D1">
              <w:rPr>
                <w:rFonts w:ascii="Arial Narrow" w:hAnsi="Arial Narrow"/>
                <w:b/>
                <w:bCs/>
                <w:sz w:val="16"/>
                <w:szCs w:val="16"/>
              </w:rPr>
              <w:t>ауд.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3362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67885D5F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682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7572EB43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20"/>
                <w:szCs w:val="20"/>
              </w:rPr>
            </w:pPr>
          </w:p>
        </w:tc>
      </w:tr>
      <w:tr w:rsidR="00014DB1" w:rsidRPr="00F343D1" w14:paraId="66F2C734" w14:textId="77777777" w:rsidTr="00D1240A">
        <w:trPr>
          <w:cantSplit/>
          <w:trHeight w:val="580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733211C3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E05CF9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12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20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–13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05</w:t>
            </w:r>
          </w:p>
          <w:p w14:paraId="545BB577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13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10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–13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55</w:t>
            </w:r>
          </w:p>
        </w:tc>
        <w:tc>
          <w:tcPr>
            <w:tcW w:w="2666" w:type="dxa"/>
            <w:gridSpan w:val="2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449AFBB4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22"/>
                <w:szCs w:val="22"/>
              </w:rPr>
            </w:pPr>
            <w:r w:rsidRPr="00F343D1">
              <w:rPr>
                <w:rFonts w:ascii="Arial Narrow" w:hAnsi="Arial Narrow"/>
                <w:i/>
                <w:iCs/>
                <w:sz w:val="18"/>
                <w:szCs w:val="18"/>
              </w:rPr>
              <w:t>Радченко О.М.</w:t>
            </w:r>
          </w:p>
          <w:p w14:paraId="2D709040" w14:textId="25B66369" w:rsidR="00014DB1" w:rsidRPr="008D2E69" w:rsidRDefault="00014DB1" w:rsidP="00014DB1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8742CD">
              <w:rPr>
                <w:rFonts w:ascii="Arial Narrow" w:hAnsi="Arial Narrow"/>
                <w:sz w:val="18"/>
                <w:szCs w:val="18"/>
              </w:rPr>
              <w:t>Вища математика</w:t>
            </w: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Pr="00F343D1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(пр.) 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ауд.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3362" w:type="dxa"/>
            <w:gridSpan w:val="2"/>
            <w:vMerge w:val="restart"/>
            <w:tcBorders>
              <w:top w:val="single" w:sz="18" w:space="0" w:color="auto"/>
              <w:left w:val="single" w:sz="24" w:space="0" w:color="auto"/>
              <w:right w:val="single" w:sz="36" w:space="0" w:color="auto"/>
            </w:tcBorders>
            <w:vAlign w:val="center"/>
          </w:tcPr>
          <w:p w14:paraId="73762310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20"/>
                <w:szCs w:val="20"/>
              </w:rPr>
            </w:pPr>
            <w:proofErr w:type="spellStart"/>
            <w:r w:rsidRPr="00F343D1">
              <w:rPr>
                <w:rFonts w:ascii="Arial Narrow" w:hAnsi="Arial Narrow"/>
                <w:i/>
                <w:iCs/>
                <w:sz w:val="20"/>
                <w:szCs w:val="20"/>
              </w:rPr>
              <w:t>Бех</w:t>
            </w:r>
            <w:proofErr w:type="spellEnd"/>
            <w:r w:rsidRPr="00F343D1"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 І.І.</w:t>
            </w:r>
          </w:p>
          <w:p w14:paraId="162C2329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343D1">
              <w:rPr>
                <w:rFonts w:ascii="Arial Narrow" w:hAnsi="Arial Narrow"/>
                <w:sz w:val="20"/>
                <w:szCs w:val="20"/>
              </w:rPr>
              <w:t>Цифрові пристрої</w:t>
            </w:r>
          </w:p>
          <w:p w14:paraId="15A7B4E3" w14:textId="21CC4AE3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  <w:r w:rsidRPr="00F343D1">
              <w:rPr>
                <w:rFonts w:ascii="Arial Narrow" w:hAnsi="Arial Narrow"/>
                <w:sz w:val="20"/>
                <w:szCs w:val="20"/>
              </w:rPr>
              <w:t xml:space="preserve">(лек.) 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ауд.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1681" w:type="dxa"/>
            <w:vMerge w:val="restart"/>
            <w:tcBorders>
              <w:top w:val="single" w:sz="18" w:space="0" w:color="auto"/>
              <w:left w:val="single" w:sz="36" w:space="0" w:color="auto"/>
              <w:right w:val="single" w:sz="12" w:space="0" w:color="auto"/>
            </w:tcBorders>
            <w:vAlign w:val="center"/>
          </w:tcPr>
          <w:p w14:paraId="3E367D9C" w14:textId="4B7DA9E1" w:rsidR="00014DB1" w:rsidRDefault="00014DB1" w:rsidP="00014DB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proofErr w:type="spellStart"/>
            <w:r w:rsidRPr="0042531E">
              <w:rPr>
                <w:rFonts w:ascii="Arial Narrow" w:hAnsi="Arial Narrow"/>
                <w:bCs/>
                <w:i/>
                <w:iCs/>
                <w:color w:val="000000"/>
                <w:sz w:val="16"/>
                <w:szCs w:val="16"/>
              </w:rPr>
              <w:t>Марусяк</w:t>
            </w:r>
            <w:proofErr w:type="spellEnd"/>
            <w:r w:rsidRPr="0042531E">
              <w:rPr>
                <w:rFonts w:ascii="Arial Narrow" w:hAnsi="Arial Narrow"/>
                <w:bCs/>
                <w:i/>
                <w:iCs/>
                <w:color w:val="000000"/>
                <w:sz w:val="16"/>
                <w:szCs w:val="16"/>
              </w:rPr>
              <w:t xml:space="preserve"> В.В.</w:t>
            </w:r>
          </w:p>
          <w:p w14:paraId="363E5BDF" w14:textId="2C93115F" w:rsidR="00014DB1" w:rsidRDefault="00014DB1" w:rsidP="00014DB1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n-US"/>
              </w:rPr>
            </w:pPr>
            <w:hyperlink r:id="rId25" w:history="1">
              <w:r w:rsidRPr="00595770">
                <w:rPr>
                  <w:rStyle w:val="a4"/>
                  <w:rFonts w:ascii="Arial Narrow" w:hAnsi="Arial Narrow"/>
                  <w:sz w:val="16"/>
                  <w:szCs w:val="16"/>
                </w:rPr>
                <w:t>Англійська мова</w:t>
              </w:r>
            </w:hyperlink>
            <w:r w:rsidRPr="00F343D1"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Pr="00F343D1">
              <w:rPr>
                <w:rFonts w:ascii="Arial Narrow" w:hAnsi="Arial Narrow"/>
                <w:color w:val="000000"/>
                <w:sz w:val="18"/>
                <w:szCs w:val="18"/>
              </w:rPr>
              <w:t xml:space="preserve">(пр.) </w:t>
            </w:r>
          </w:p>
          <w:p w14:paraId="6983053E" w14:textId="77777777" w:rsidR="00014DB1" w:rsidRPr="003032C4" w:rsidRDefault="00014DB1" w:rsidP="00014DB1">
            <w:pPr>
              <w:jc w:val="center"/>
              <w:rPr>
                <w:rFonts w:ascii="Arial Narrow" w:hAnsi="Arial Narrow"/>
                <w:color w:val="000000"/>
                <w:sz w:val="14"/>
                <w:szCs w:val="14"/>
                <w:lang w:val="en-US"/>
              </w:rPr>
            </w:pPr>
            <w:r w:rsidRPr="003032C4">
              <w:rPr>
                <w:rFonts w:ascii="Arial Narrow" w:hAnsi="Arial Narrow"/>
                <w:color w:val="000000"/>
                <w:sz w:val="14"/>
                <w:szCs w:val="14"/>
                <w:lang w:val="en-US"/>
              </w:rPr>
              <w:t>ID:814 4673 6377</w:t>
            </w:r>
            <w:r>
              <w:rPr>
                <w:rFonts w:ascii="Arial Narrow" w:hAnsi="Arial Narrow"/>
                <w:color w:val="000000"/>
                <w:sz w:val="14"/>
                <w:szCs w:val="14"/>
                <w:lang w:val="en-US"/>
              </w:rPr>
              <w:t xml:space="preserve"> </w:t>
            </w:r>
            <w:r w:rsidRPr="003032C4">
              <w:rPr>
                <w:rFonts w:ascii="Arial Narrow" w:hAnsi="Arial Narrow"/>
                <w:color w:val="000000"/>
                <w:sz w:val="14"/>
                <w:szCs w:val="14"/>
                <w:lang w:val="en-US"/>
              </w:rPr>
              <w:t>PIN: English</w:t>
            </w:r>
          </w:p>
          <w:p w14:paraId="3A731C64" w14:textId="761C498B" w:rsidR="00014DB1" w:rsidRPr="00F86D76" w:rsidRDefault="00014DB1" w:rsidP="00014DB1">
            <w:pPr>
              <w:jc w:val="center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ауд.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682" w:type="dxa"/>
            <w:vMerge w:val="restart"/>
            <w:tcBorders>
              <w:top w:val="single" w:sz="18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1DD491FF" w14:textId="329B22C8" w:rsidR="00014DB1" w:rsidRPr="00D4320B" w:rsidRDefault="00014DB1" w:rsidP="00014DB1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F343D1">
              <w:rPr>
                <w:rFonts w:ascii="Arial Narrow" w:hAnsi="Arial Narrow"/>
                <w:i/>
                <w:color w:val="000000" w:themeColor="text1"/>
                <w:sz w:val="16"/>
                <w:szCs w:val="16"/>
              </w:rPr>
              <w:t>Андрощук А.Г.</w:t>
            </w:r>
          </w:p>
          <w:p w14:paraId="4E6C0859" w14:textId="1E05E395" w:rsidR="00014DB1" w:rsidRPr="00F343D1" w:rsidRDefault="00014DB1" w:rsidP="00014DB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hyperlink r:id="rId26" w:history="1">
              <w:r w:rsidRPr="00A57275">
                <w:rPr>
                  <w:rStyle w:val="a4"/>
                  <w:rFonts w:ascii="Arial Narrow" w:hAnsi="Arial Narrow"/>
                  <w:sz w:val="20"/>
                  <w:szCs w:val="20"/>
                </w:rPr>
                <w:t>Англійська мова</w:t>
              </w:r>
            </w:hyperlink>
            <w:r w:rsidRPr="00F343D1">
              <w:rPr>
                <w:rFonts w:ascii="Arial Narrow" w:hAnsi="Arial Narrow"/>
                <w:color w:val="000000"/>
                <w:sz w:val="18"/>
                <w:szCs w:val="18"/>
              </w:rPr>
              <w:t xml:space="preserve"> (пр.)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ауд.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362" w:type="dxa"/>
            <w:gridSpan w:val="2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5E9332A0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22"/>
                <w:szCs w:val="22"/>
              </w:rPr>
            </w:pPr>
            <w:proofErr w:type="spellStart"/>
            <w:r w:rsidRPr="00F343D1">
              <w:rPr>
                <w:rFonts w:ascii="Arial Narrow" w:hAnsi="Arial Narrow"/>
                <w:i/>
                <w:iCs/>
                <w:sz w:val="22"/>
                <w:szCs w:val="22"/>
              </w:rPr>
              <w:t>Лень</w:t>
            </w:r>
            <w:proofErr w:type="spellEnd"/>
            <w:r w:rsidRPr="00F343D1">
              <w:rPr>
                <w:rFonts w:ascii="Arial Narrow" w:hAnsi="Arial Narrow"/>
                <w:i/>
                <w:iCs/>
                <w:sz w:val="22"/>
                <w:szCs w:val="22"/>
              </w:rPr>
              <w:t xml:space="preserve"> Ю.А.</w:t>
            </w:r>
          </w:p>
          <w:p w14:paraId="22998B5C" w14:textId="6C84A92C" w:rsidR="00014DB1" w:rsidRPr="00F343D1" w:rsidRDefault="00014DB1" w:rsidP="00014DB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F343D1">
              <w:rPr>
                <w:rFonts w:ascii="Arial Narrow" w:hAnsi="Arial Narrow"/>
                <w:sz w:val="22"/>
                <w:szCs w:val="22"/>
              </w:rPr>
              <w:t>Основи безпеки зв’язку (лек.)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ауд.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1682" w:type="dxa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60169D6D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proofErr w:type="spellStart"/>
            <w:r w:rsidRPr="00F343D1">
              <w:rPr>
                <w:rFonts w:ascii="Arial Narrow" w:hAnsi="Arial Narrow"/>
                <w:i/>
                <w:iCs/>
                <w:sz w:val="18"/>
                <w:szCs w:val="18"/>
              </w:rPr>
              <w:t>Лень</w:t>
            </w:r>
            <w:proofErr w:type="spellEnd"/>
            <w:r w:rsidRPr="00F343D1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Ю.А.</w:t>
            </w:r>
          </w:p>
          <w:p w14:paraId="1045F5C9" w14:textId="247C0A76" w:rsidR="00014DB1" w:rsidRPr="00F86D76" w:rsidRDefault="00014DB1" w:rsidP="00014DB1">
            <w:pPr>
              <w:jc w:val="center"/>
            </w:pPr>
            <w:r w:rsidRPr="00F343D1">
              <w:rPr>
                <w:rFonts w:ascii="Arial Narrow" w:hAnsi="Arial Narrow"/>
                <w:sz w:val="18"/>
                <w:szCs w:val="18"/>
              </w:rPr>
              <w:t>Основи безпеки зв’язку (лек.)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ауд.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29</w:t>
            </w:r>
          </w:p>
        </w:tc>
      </w:tr>
      <w:tr w:rsidR="00014DB1" w:rsidRPr="00F343D1" w14:paraId="119B8872" w14:textId="77777777" w:rsidTr="00D1240A">
        <w:trPr>
          <w:cantSplit/>
          <w:trHeight w:val="515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71DF0989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7DCF39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666" w:type="dxa"/>
            <w:gridSpan w:val="2"/>
            <w:tcBorders>
              <w:left w:val="single" w:sz="18" w:space="0" w:color="auto"/>
              <w:bottom w:val="single" w:sz="18" w:space="0" w:color="auto"/>
              <w:right w:val="single" w:sz="24" w:space="0" w:color="auto"/>
            </w:tcBorders>
            <w:noWrap/>
            <w:vAlign w:val="center"/>
          </w:tcPr>
          <w:p w14:paraId="29606277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proofErr w:type="spellStart"/>
            <w:r w:rsidRPr="00F343D1">
              <w:rPr>
                <w:rFonts w:ascii="Arial Narrow" w:hAnsi="Arial Narrow"/>
                <w:i/>
                <w:iCs/>
                <w:sz w:val="18"/>
                <w:szCs w:val="18"/>
              </w:rPr>
              <w:t>Сохацький</w:t>
            </w:r>
            <w:proofErr w:type="spellEnd"/>
            <w:r w:rsidRPr="00F343D1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В.П.</w:t>
            </w:r>
          </w:p>
          <w:p w14:paraId="03F899F9" w14:textId="76126D8A" w:rsidR="00014DB1" w:rsidRPr="007B5C48" w:rsidRDefault="00014DB1" w:rsidP="00014DB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8D2E69">
              <w:rPr>
                <w:rFonts w:ascii="Arial Narrow" w:hAnsi="Arial Narrow"/>
                <w:sz w:val="20"/>
                <w:szCs w:val="20"/>
              </w:rPr>
              <w:t>Загальна фізика (</w:t>
            </w:r>
            <w:proofErr w:type="spellStart"/>
            <w:r w:rsidRPr="008D2E69">
              <w:rPr>
                <w:rFonts w:ascii="Arial Narrow" w:hAnsi="Arial Narrow"/>
                <w:sz w:val="20"/>
                <w:szCs w:val="20"/>
              </w:rPr>
              <w:t>лаб</w:t>
            </w:r>
            <w:proofErr w:type="spellEnd"/>
            <w:r w:rsidRPr="008D2E69">
              <w:rPr>
                <w:rFonts w:ascii="Arial Narrow" w:hAnsi="Arial Narrow"/>
                <w:sz w:val="20"/>
                <w:szCs w:val="20"/>
              </w:rPr>
              <w:t>.)</w:t>
            </w:r>
          </w:p>
        </w:tc>
        <w:tc>
          <w:tcPr>
            <w:tcW w:w="3362" w:type="dxa"/>
            <w:gridSpan w:val="2"/>
            <w:vMerge/>
            <w:tcBorders>
              <w:left w:val="single" w:sz="24" w:space="0" w:color="auto"/>
              <w:bottom w:val="single" w:sz="18" w:space="0" w:color="auto"/>
              <w:right w:val="single" w:sz="36" w:space="0" w:color="auto"/>
            </w:tcBorders>
            <w:vAlign w:val="center"/>
          </w:tcPr>
          <w:p w14:paraId="7337946F" w14:textId="2B9A7517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1" w:type="dxa"/>
            <w:vMerge/>
            <w:tcBorders>
              <w:left w:val="single" w:sz="36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38AE2F4" w14:textId="1621D169" w:rsidR="00014DB1" w:rsidRPr="00F343D1" w:rsidRDefault="00014DB1" w:rsidP="00014DB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682" w:type="dxa"/>
            <w:vMerge/>
            <w:tcBorders>
              <w:left w:val="single" w:sz="12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4534423C" w14:textId="30208EAB" w:rsidR="00014DB1" w:rsidRPr="00F343D1" w:rsidRDefault="00014DB1" w:rsidP="00014DB1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</w:p>
        </w:tc>
        <w:tc>
          <w:tcPr>
            <w:tcW w:w="1681" w:type="dxa"/>
            <w:tcBorders>
              <w:left w:val="single" w:sz="24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2EECCEA" w14:textId="706ECF61" w:rsidR="00014DB1" w:rsidRPr="00F86D76" w:rsidRDefault="00014DB1" w:rsidP="00014DB1">
            <w:pPr>
              <w:jc w:val="center"/>
              <w:rPr>
                <w:rFonts w:ascii="Arial Narrow" w:hAnsi="Arial Narrow"/>
                <w:lang w:val="ru-RU"/>
              </w:rPr>
            </w:pPr>
            <w:r w:rsidRPr="00F343D1">
              <w:rPr>
                <w:rFonts w:ascii="Arial Narrow" w:hAnsi="Arial Narrow"/>
                <w:sz w:val="20"/>
                <w:szCs w:val="20"/>
              </w:rPr>
              <w:t>Основи безпеки зв’язку (</w:t>
            </w:r>
            <w:proofErr w:type="spellStart"/>
            <w:r w:rsidRPr="00F343D1">
              <w:rPr>
                <w:rFonts w:ascii="Arial Narrow" w:hAnsi="Arial Narrow"/>
                <w:sz w:val="20"/>
                <w:szCs w:val="20"/>
              </w:rPr>
              <w:t>лаб</w:t>
            </w:r>
            <w:proofErr w:type="spellEnd"/>
            <w:r w:rsidRPr="00F343D1">
              <w:rPr>
                <w:rFonts w:ascii="Arial Narrow" w:hAnsi="Arial Narrow"/>
                <w:sz w:val="20"/>
                <w:szCs w:val="20"/>
              </w:rPr>
              <w:t>.)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каф.</w:t>
            </w:r>
          </w:p>
        </w:tc>
        <w:tc>
          <w:tcPr>
            <w:tcW w:w="1681" w:type="dxa"/>
            <w:tcBorders>
              <w:left w:val="single" w:sz="12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5B7AAC76" w14:textId="5673BB6A" w:rsidR="00014DB1" w:rsidRPr="00F86D76" w:rsidRDefault="00014DB1" w:rsidP="00014DB1">
            <w:pPr>
              <w:jc w:val="center"/>
              <w:rPr>
                <w:rFonts w:ascii="Arial Narrow" w:hAnsi="Arial Narrow"/>
                <w:lang w:val="ru-RU"/>
              </w:rPr>
            </w:pPr>
            <w:r w:rsidRPr="00F343D1">
              <w:rPr>
                <w:rFonts w:ascii="Arial Narrow" w:hAnsi="Arial Narrow"/>
                <w:sz w:val="20"/>
                <w:szCs w:val="20"/>
              </w:rPr>
              <w:t>Основи безпеки зв’язку (</w:t>
            </w:r>
            <w:proofErr w:type="spellStart"/>
            <w:r w:rsidRPr="00F343D1">
              <w:rPr>
                <w:rFonts w:ascii="Arial Narrow" w:hAnsi="Arial Narrow"/>
                <w:sz w:val="20"/>
                <w:szCs w:val="20"/>
              </w:rPr>
              <w:t>лаб</w:t>
            </w:r>
            <w:proofErr w:type="spellEnd"/>
            <w:r w:rsidRPr="00F343D1">
              <w:rPr>
                <w:rFonts w:ascii="Arial Narrow" w:hAnsi="Arial Narrow"/>
                <w:sz w:val="20"/>
                <w:szCs w:val="20"/>
              </w:rPr>
              <w:t>.)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каф.</w:t>
            </w:r>
          </w:p>
        </w:tc>
        <w:tc>
          <w:tcPr>
            <w:tcW w:w="1682" w:type="dxa"/>
            <w:tcBorders>
              <w:left w:val="single" w:sz="24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2F0944A7" w14:textId="4417A19B" w:rsidR="00014DB1" w:rsidRPr="00F343D1" w:rsidRDefault="00014DB1" w:rsidP="00014DB1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</w:p>
        </w:tc>
      </w:tr>
      <w:tr w:rsidR="00014DB1" w:rsidRPr="00F343D1" w14:paraId="3E2E4890" w14:textId="77777777" w:rsidTr="003925BE">
        <w:trPr>
          <w:cantSplit/>
          <w:trHeight w:val="382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0EAFB1B0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405328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14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05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–14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50</w:t>
            </w:r>
          </w:p>
          <w:p w14:paraId="0FC2CB13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14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55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–15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40</w:t>
            </w:r>
          </w:p>
        </w:tc>
        <w:tc>
          <w:tcPr>
            <w:tcW w:w="266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18F5E5C4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22"/>
                <w:szCs w:val="22"/>
              </w:rPr>
            </w:pPr>
            <w:r w:rsidRPr="00F343D1"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  <w:t>Радченко О.М.</w:t>
            </w:r>
          </w:p>
          <w:p w14:paraId="2C7C52AB" w14:textId="77777777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  <w:r w:rsidRPr="00F343D1">
              <w:rPr>
                <w:rFonts w:ascii="Arial Narrow" w:hAnsi="Arial Narrow"/>
              </w:rPr>
              <w:t>Вища математика</w:t>
            </w:r>
          </w:p>
          <w:p w14:paraId="3EF54B74" w14:textId="48CACA9A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  <w:r w:rsidRPr="00F343D1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(пр.)  </w:t>
            </w:r>
            <w:r w:rsidRPr="00F343D1">
              <w:rPr>
                <w:rFonts w:ascii="Arial Narrow" w:hAnsi="Arial Narrow"/>
                <w:b/>
                <w:color w:val="000000" w:themeColor="text1"/>
                <w:sz w:val="18"/>
                <w:szCs w:val="16"/>
              </w:rPr>
              <w:t>ауд.</w:t>
            </w:r>
            <w:r>
              <w:rPr>
                <w:rFonts w:ascii="Arial Narrow" w:hAnsi="Arial Narrow"/>
                <w:b/>
                <w:color w:val="000000" w:themeColor="text1"/>
                <w:sz w:val="18"/>
                <w:szCs w:val="16"/>
              </w:rPr>
              <w:t>30</w:t>
            </w:r>
          </w:p>
        </w:tc>
        <w:tc>
          <w:tcPr>
            <w:tcW w:w="3362" w:type="dxa"/>
            <w:gridSpan w:val="2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36" w:space="0" w:color="auto"/>
            </w:tcBorders>
          </w:tcPr>
          <w:p w14:paraId="4E171D1C" w14:textId="584A9371" w:rsidR="00014DB1" w:rsidRPr="008D2E69" w:rsidRDefault="00014DB1" w:rsidP="00014DB1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proofErr w:type="spellStart"/>
            <w:r w:rsidRPr="008D2E69">
              <w:rPr>
                <w:rFonts w:ascii="Arial Narrow" w:hAnsi="Arial Narrow"/>
                <w:i/>
                <w:iCs/>
                <w:sz w:val="18"/>
                <w:szCs w:val="18"/>
              </w:rPr>
              <w:t>Бех</w:t>
            </w:r>
            <w:proofErr w:type="spellEnd"/>
            <w:r w:rsidRPr="008D2E69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І.І.</w:t>
            </w:r>
          </w:p>
          <w:p w14:paraId="635C79C7" w14:textId="645522AF" w:rsidR="00014DB1" w:rsidRPr="008D2E69" w:rsidRDefault="00014DB1" w:rsidP="00014DB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8D2E69">
              <w:rPr>
                <w:rFonts w:ascii="Arial Narrow" w:hAnsi="Arial Narrow"/>
                <w:sz w:val="18"/>
                <w:szCs w:val="18"/>
              </w:rPr>
              <w:t>Цифрові пристрої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8D2E69">
              <w:rPr>
                <w:rFonts w:ascii="Arial Narrow" w:hAnsi="Arial Narrow"/>
                <w:sz w:val="18"/>
                <w:szCs w:val="18"/>
              </w:rPr>
              <w:t>(</w:t>
            </w:r>
            <w:proofErr w:type="spellStart"/>
            <w:r w:rsidRPr="008D2E69">
              <w:rPr>
                <w:rFonts w:ascii="Arial Narrow" w:hAnsi="Arial Narrow"/>
                <w:sz w:val="18"/>
                <w:szCs w:val="18"/>
              </w:rPr>
              <w:t>лаб</w:t>
            </w:r>
            <w:proofErr w:type="spellEnd"/>
            <w:r w:rsidRPr="008D2E69">
              <w:rPr>
                <w:rFonts w:ascii="Arial Narrow" w:hAnsi="Arial Narrow"/>
                <w:sz w:val="18"/>
                <w:szCs w:val="18"/>
              </w:rPr>
              <w:t xml:space="preserve">.) </w:t>
            </w:r>
            <w:r w:rsidRPr="008D2E69">
              <w:rPr>
                <w:rFonts w:ascii="Arial Narrow" w:hAnsi="Arial Narrow"/>
                <w:b/>
                <w:bCs/>
                <w:sz w:val="16"/>
                <w:szCs w:val="16"/>
              </w:rPr>
              <w:t>ауд.22</w:t>
            </w:r>
          </w:p>
        </w:tc>
        <w:tc>
          <w:tcPr>
            <w:tcW w:w="1681" w:type="dxa"/>
            <w:vMerge w:val="restart"/>
            <w:tcBorders>
              <w:top w:val="single" w:sz="18" w:space="0" w:color="auto"/>
              <w:left w:val="single" w:sz="36" w:space="0" w:color="auto"/>
              <w:right w:val="single" w:sz="12" w:space="0" w:color="auto"/>
            </w:tcBorders>
            <w:vAlign w:val="center"/>
          </w:tcPr>
          <w:p w14:paraId="2732FC32" w14:textId="19649285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2" w:type="dxa"/>
            <w:vMerge w:val="restart"/>
            <w:tcBorders>
              <w:top w:val="single" w:sz="18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6DB8C2EC" w14:textId="15535FE4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  <w:r w:rsidRPr="00F343D1">
              <w:rPr>
                <w:rFonts w:ascii="Arial Narrow" w:hAnsi="Arial Narrow" w:cs="Arial"/>
                <w:color w:val="222222"/>
              </w:rPr>
              <w:br/>
            </w:r>
            <w:r w:rsidRPr="00F343D1">
              <w:rPr>
                <w:rFonts w:ascii="Arial Narrow" w:hAnsi="Arial Narrow" w:cs="Arial"/>
                <w:color w:val="222222"/>
              </w:rPr>
              <w:br/>
            </w:r>
          </w:p>
        </w:tc>
        <w:tc>
          <w:tcPr>
            <w:tcW w:w="3362" w:type="dxa"/>
            <w:gridSpan w:val="2"/>
            <w:vMerge w:val="restart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641ACCB2" w14:textId="455A23A3" w:rsidR="00014DB1" w:rsidRPr="007B5C48" w:rsidRDefault="00014DB1" w:rsidP="00014DB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2" w:type="dxa"/>
            <w:vMerge w:val="restart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7DC65EC3" w14:textId="47A6FEAE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</w:p>
        </w:tc>
      </w:tr>
      <w:tr w:rsidR="00014DB1" w:rsidRPr="00F343D1" w14:paraId="3B0F997B" w14:textId="77777777" w:rsidTr="003925BE">
        <w:trPr>
          <w:cantSplit/>
          <w:trHeight w:val="382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2CCAB42E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6F2252" w14:textId="77777777" w:rsidR="00014DB1" w:rsidRPr="00F343D1" w:rsidRDefault="00014DB1" w:rsidP="00014D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666" w:type="dxa"/>
            <w:gridSpan w:val="2"/>
            <w:vMerge/>
            <w:tcBorders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7D84AD47" w14:textId="77777777" w:rsidR="00014DB1" w:rsidRPr="00F343D1" w:rsidRDefault="00014DB1" w:rsidP="00014DB1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3362" w:type="dxa"/>
            <w:gridSpan w:val="2"/>
            <w:tcBorders>
              <w:top w:val="single" w:sz="4" w:space="0" w:color="auto"/>
              <w:left w:val="single" w:sz="24" w:space="0" w:color="auto"/>
              <w:right w:val="single" w:sz="36" w:space="0" w:color="auto"/>
            </w:tcBorders>
          </w:tcPr>
          <w:p w14:paraId="65F888FB" w14:textId="77777777" w:rsidR="00014DB1" w:rsidRPr="0036316B" w:rsidRDefault="00014DB1" w:rsidP="00014DB1">
            <w:pPr>
              <w:jc w:val="center"/>
              <w:rPr>
                <w:rFonts w:ascii="Arial Narrow" w:hAnsi="Arial Narrow"/>
                <w:lang w:val="ru-RU"/>
              </w:rPr>
            </w:pPr>
          </w:p>
        </w:tc>
        <w:tc>
          <w:tcPr>
            <w:tcW w:w="1681" w:type="dxa"/>
            <w:vMerge/>
            <w:tcBorders>
              <w:left w:val="single" w:sz="36" w:space="0" w:color="auto"/>
              <w:right w:val="single" w:sz="12" w:space="0" w:color="auto"/>
            </w:tcBorders>
            <w:vAlign w:val="center"/>
          </w:tcPr>
          <w:p w14:paraId="0AABFFB2" w14:textId="77777777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2" w:type="dxa"/>
            <w:vMerge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037D0278" w14:textId="77777777" w:rsidR="00014DB1" w:rsidRPr="00F343D1" w:rsidRDefault="00014DB1" w:rsidP="00014DB1">
            <w:pPr>
              <w:jc w:val="center"/>
              <w:rPr>
                <w:rFonts w:ascii="Arial Narrow" w:hAnsi="Arial Narrow" w:cs="Arial"/>
                <w:color w:val="222222"/>
              </w:rPr>
            </w:pPr>
          </w:p>
        </w:tc>
        <w:tc>
          <w:tcPr>
            <w:tcW w:w="3362" w:type="dxa"/>
            <w:gridSpan w:val="2"/>
            <w:vMerge/>
            <w:tcBorders>
              <w:left w:val="single" w:sz="24" w:space="0" w:color="auto"/>
              <w:bottom w:val="single" w:sz="12" w:space="0" w:color="auto"/>
              <w:right w:val="single" w:sz="24" w:space="0" w:color="auto"/>
            </w:tcBorders>
            <w:vAlign w:val="center"/>
          </w:tcPr>
          <w:p w14:paraId="6DD46EE9" w14:textId="77777777" w:rsidR="00014DB1" w:rsidRPr="007B5C48" w:rsidRDefault="00014DB1" w:rsidP="00014DB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2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09AFDF21" w14:textId="77777777" w:rsidR="00014DB1" w:rsidRPr="00F343D1" w:rsidRDefault="00014DB1" w:rsidP="00014DB1">
            <w:pPr>
              <w:jc w:val="center"/>
              <w:rPr>
                <w:rFonts w:ascii="Arial Narrow" w:hAnsi="Arial Narrow"/>
              </w:rPr>
            </w:pPr>
          </w:p>
        </w:tc>
      </w:tr>
    </w:tbl>
    <w:p w14:paraId="34DCFBDE" w14:textId="77777777" w:rsidR="0077431A" w:rsidRDefault="0077431A" w:rsidP="00204484">
      <w:pPr>
        <w:shd w:val="clear" w:color="auto" w:fill="FFFFFF" w:themeFill="background1"/>
        <w:jc w:val="center"/>
        <w:rPr>
          <w:rFonts w:ascii="Arial Narrow" w:hAnsi="Arial Narrow"/>
          <w:b/>
          <w:sz w:val="18"/>
          <w:szCs w:val="18"/>
        </w:rPr>
      </w:pPr>
    </w:p>
    <w:p w14:paraId="4A1C142F" w14:textId="03B0E8BB" w:rsidR="00A37870" w:rsidRPr="00990D83" w:rsidRDefault="004E5745" w:rsidP="00204484">
      <w:pPr>
        <w:shd w:val="clear" w:color="auto" w:fill="FFFFFF" w:themeFill="background1"/>
        <w:jc w:val="center"/>
        <w:rPr>
          <w:rFonts w:ascii="Arial Narrow" w:hAnsi="Arial Narrow"/>
          <w:b/>
          <w:sz w:val="18"/>
          <w:szCs w:val="18"/>
        </w:rPr>
      </w:pPr>
      <w:proofErr w:type="spellStart"/>
      <w:r w:rsidRPr="009B269E">
        <w:rPr>
          <w:rFonts w:ascii="Arial Narrow" w:hAnsi="Arial Narrow"/>
          <w:b/>
          <w:sz w:val="18"/>
          <w:szCs w:val="18"/>
        </w:rPr>
        <w:t>Декан</w:t>
      </w:r>
      <w:r w:rsidR="00824CDA" w:rsidRPr="009B269E">
        <w:rPr>
          <w:rFonts w:ascii="Arial Narrow" w:hAnsi="Arial Narrow"/>
          <w:b/>
          <w:sz w:val="18"/>
          <w:szCs w:val="18"/>
        </w:rPr>
        <w:t>___________________________</w:t>
      </w:r>
      <w:r w:rsidR="00BC715E" w:rsidRPr="009B269E">
        <w:rPr>
          <w:rFonts w:ascii="Arial Narrow" w:hAnsi="Arial Narrow"/>
          <w:b/>
          <w:sz w:val="18"/>
          <w:szCs w:val="18"/>
        </w:rPr>
        <w:t>Андрій</w:t>
      </w:r>
      <w:proofErr w:type="spellEnd"/>
      <w:r w:rsidR="00240F08" w:rsidRPr="009B269E">
        <w:rPr>
          <w:rFonts w:ascii="Arial Narrow" w:hAnsi="Arial Narrow"/>
          <w:b/>
          <w:sz w:val="18"/>
          <w:szCs w:val="18"/>
        </w:rPr>
        <w:t xml:space="preserve"> Н</w:t>
      </w:r>
      <w:r w:rsidR="00BC715E" w:rsidRPr="009B269E">
        <w:rPr>
          <w:rFonts w:ascii="Arial Narrow" w:hAnsi="Arial Narrow"/>
          <w:b/>
          <w:sz w:val="18"/>
          <w:szCs w:val="18"/>
        </w:rPr>
        <w:t>ЕТРЕБА</w:t>
      </w:r>
      <w:r w:rsidR="00012A87" w:rsidRPr="009B269E">
        <w:rPr>
          <w:rFonts w:ascii="Arial Narrow" w:hAnsi="Arial Narrow"/>
          <w:b/>
          <w:sz w:val="18"/>
          <w:szCs w:val="18"/>
        </w:rPr>
        <w:t xml:space="preserve">       </w:t>
      </w:r>
      <w:r w:rsidR="00824CDA" w:rsidRPr="009B269E">
        <w:rPr>
          <w:rFonts w:ascii="Arial Narrow" w:hAnsi="Arial Narrow"/>
          <w:b/>
          <w:sz w:val="18"/>
          <w:szCs w:val="18"/>
        </w:rPr>
        <w:tab/>
      </w:r>
      <w:r w:rsidR="00824CDA" w:rsidRPr="009B269E">
        <w:rPr>
          <w:rFonts w:ascii="Arial Narrow" w:hAnsi="Arial Narrow"/>
          <w:b/>
          <w:sz w:val="18"/>
          <w:szCs w:val="18"/>
        </w:rPr>
        <w:tab/>
      </w:r>
      <w:r w:rsidR="00824CDA" w:rsidRPr="009B269E">
        <w:rPr>
          <w:rFonts w:ascii="Arial Narrow" w:hAnsi="Arial Narrow"/>
          <w:b/>
          <w:sz w:val="18"/>
          <w:szCs w:val="18"/>
        </w:rPr>
        <w:tab/>
      </w:r>
      <w:r w:rsidR="00824CDA" w:rsidRPr="009B269E">
        <w:rPr>
          <w:rFonts w:ascii="Arial Narrow" w:hAnsi="Arial Narrow"/>
          <w:b/>
          <w:sz w:val="18"/>
          <w:szCs w:val="18"/>
        </w:rPr>
        <w:tab/>
      </w:r>
      <w:r w:rsidR="00824CDA" w:rsidRPr="009B269E">
        <w:rPr>
          <w:rFonts w:ascii="Arial Narrow" w:hAnsi="Arial Narrow"/>
          <w:b/>
          <w:sz w:val="18"/>
          <w:szCs w:val="18"/>
        </w:rPr>
        <w:tab/>
      </w:r>
      <w:r w:rsidR="00824CDA" w:rsidRPr="009B269E">
        <w:rPr>
          <w:rFonts w:ascii="Arial Narrow" w:hAnsi="Arial Narrow"/>
          <w:b/>
          <w:sz w:val="18"/>
          <w:szCs w:val="18"/>
        </w:rPr>
        <w:tab/>
      </w:r>
      <w:r w:rsidR="00824CDA" w:rsidRPr="009B269E">
        <w:rPr>
          <w:rFonts w:ascii="Arial Narrow" w:hAnsi="Arial Narrow"/>
          <w:b/>
          <w:sz w:val="18"/>
          <w:szCs w:val="18"/>
        </w:rPr>
        <w:tab/>
      </w:r>
      <w:r w:rsidR="00824CDA" w:rsidRPr="009B269E">
        <w:rPr>
          <w:rFonts w:ascii="Arial Narrow" w:hAnsi="Arial Narrow"/>
          <w:b/>
          <w:sz w:val="18"/>
          <w:szCs w:val="18"/>
        </w:rPr>
        <w:tab/>
      </w:r>
      <w:r w:rsidR="00012A87" w:rsidRPr="009B269E">
        <w:rPr>
          <w:rFonts w:ascii="Arial Narrow" w:hAnsi="Arial Narrow"/>
          <w:b/>
          <w:sz w:val="18"/>
          <w:szCs w:val="18"/>
        </w:rPr>
        <w:t xml:space="preserve">      </w:t>
      </w:r>
      <w:r w:rsidR="00AC09BA" w:rsidRPr="009B269E">
        <w:rPr>
          <w:rFonts w:ascii="Arial Narrow" w:hAnsi="Arial Narrow"/>
          <w:b/>
          <w:i/>
          <w:sz w:val="18"/>
          <w:szCs w:val="18"/>
        </w:rPr>
        <w:t>Навчально-методичний відділ</w:t>
      </w:r>
      <w:r w:rsidR="00824CDA" w:rsidRPr="009B269E">
        <w:rPr>
          <w:rFonts w:ascii="Arial Narrow" w:hAnsi="Arial Narrow"/>
          <w:b/>
          <w:i/>
          <w:sz w:val="18"/>
          <w:szCs w:val="18"/>
        </w:rPr>
        <w:t>_____________________________</w:t>
      </w:r>
    </w:p>
    <w:sectPr w:rsidR="00A37870" w:rsidRPr="00990D83" w:rsidSect="00F62A06">
      <w:pgSz w:w="16838" w:h="11906" w:orient="landscape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F08"/>
    <w:rsid w:val="000003F7"/>
    <w:rsid w:val="00000E79"/>
    <w:rsid w:val="00005848"/>
    <w:rsid w:val="00006664"/>
    <w:rsid w:val="00006F32"/>
    <w:rsid w:val="00007D35"/>
    <w:rsid w:val="00007EBC"/>
    <w:rsid w:val="00012A87"/>
    <w:rsid w:val="0001361E"/>
    <w:rsid w:val="000136DD"/>
    <w:rsid w:val="00014BDA"/>
    <w:rsid w:val="00014DB1"/>
    <w:rsid w:val="00016381"/>
    <w:rsid w:val="00017A17"/>
    <w:rsid w:val="00020B38"/>
    <w:rsid w:val="00020DE0"/>
    <w:rsid w:val="00024863"/>
    <w:rsid w:val="00025124"/>
    <w:rsid w:val="00025A30"/>
    <w:rsid w:val="0002721F"/>
    <w:rsid w:val="00027608"/>
    <w:rsid w:val="00030ACD"/>
    <w:rsid w:val="0003224C"/>
    <w:rsid w:val="000323C2"/>
    <w:rsid w:val="00032619"/>
    <w:rsid w:val="000340A1"/>
    <w:rsid w:val="00034AE8"/>
    <w:rsid w:val="0003591A"/>
    <w:rsid w:val="00036BA1"/>
    <w:rsid w:val="000400D8"/>
    <w:rsid w:val="00040A80"/>
    <w:rsid w:val="00042098"/>
    <w:rsid w:val="00042AFD"/>
    <w:rsid w:val="000444EF"/>
    <w:rsid w:val="00046944"/>
    <w:rsid w:val="000469BB"/>
    <w:rsid w:val="00047208"/>
    <w:rsid w:val="0004723F"/>
    <w:rsid w:val="000473EC"/>
    <w:rsid w:val="00053FC6"/>
    <w:rsid w:val="00054F39"/>
    <w:rsid w:val="00056A89"/>
    <w:rsid w:val="00057B39"/>
    <w:rsid w:val="00057C38"/>
    <w:rsid w:val="0006034A"/>
    <w:rsid w:val="00062A9C"/>
    <w:rsid w:val="00064AE9"/>
    <w:rsid w:val="000654AE"/>
    <w:rsid w:val="0006650B"/>
    <w:rsid w:val="00066D26"/>
    <w:rsid w:val="00067070"/>
    <w:rsid w:val="00067744"/>
    <w:rsid w:val="00071476"/>
    <w:rsid w:val="000716FC"/>
    <w:rsid w:val="000717FD"/>
    <w:rsid w:val="00072D5C"/>
    <w:rsid w:val="000733E3"/>
    <w:rsid w:val="000740BA"/>
    <w:rsid w:val="00074103"/>
    <w:rsid w:val="00076254"/>
    <w:rsid w:val="00077747"/>
    <w:rsid w:val="00081D4E"/>
    <w:rsid w:val="000825E2"/>
    <w:rsid w:val="00084086"/>
    <w:rsid w:val="000842E3"/>
    <w:rsid w:val="00085630"/>
    <w:rsid w:val="00085F2F"/>
    <w:rsid w:val="000866DF"/>
    <w:rsid w:val="00086BC8"/>
    <w:rsid w:val="00086E69"/>
    <w:rsid w:val="000878EC"/>
    <w:rsid w:val="00091A09"/>
    <w:rsid w:val="00092486"/>
    <w:rsid w:val="000A0417"/>
    <w:rsid w:val="000A07D5"/>
    <w:rsid w:val="000A2208"/>
    <w:rsid w:val="000A39EA"/>
    <w:rsid w:val="000A3D2C"/>
    <w:rsid w:val="000A532A"/>
    <w:rsid w:val="000A54FA"/>
    <w:rsid w:val="000A5B7A"/>
    <w:rsid w:val="000A6174"/>
    <w:rsid w:val="000A6F82"/>
    <w:rsid w:val="000A7F8E"/>
    <w:rsid w:val="000B0FA8"/>
    <w:rsid w:val="000B1532"/>
    <w:rsid w:val="000B1D3E"/>
    <w:rsid w:val="000B59E5"/>
    <w:rsid w:val="000B5AAE"/>
    <w:rsid w:val="000B5D6E"/>
    <w:rsid w:val="000B6B99"/>
    <w:rsid w:val="000B6C40"/>
    <w:rsid w:val="000B7103"/>
    <w:rsid w:val="000B7475"/>
    <w:rsid w:val="000C1034"/>
    <w:rsid w:val="000C1662"/>
    <w:rsid w:val="000C19FE"/>
    <w:rsid w:val="000C1A8D"/>
    <w:rsid w:val="000C1F2E"/>
    <w:rsid w:val="000C3BFB"/>
    <w:rsid w:val="000C4E94"/>
    <w:rsid w:val="000C7116"/>
    <w:rsid w:val="000C76A1"/>
    <w:rsid w:val="000D0065"/>
    <w:rsid w:val="000D5003"/>
    <w:rsid w:val="000D5582"/>
    <w:rsid w:val="000D578F"/>
    <w:rsid w:val="000D5A39"/>
    <w:rsid w:val="000D6328"/>
    <w:rsid w:val="000D692D"/>
    <w:rsid w:val="000D79C4"/>
    <w:rsid w:val="000E166A"/>
    <w:rsid w:val="000E22A3"/>
    <w:rsid w:val="000E33DA"/>
    <w:rsid w:val="000E3552"/>
    <w:rsid w:val="000E3FA1"/>
    <w:rsid w:val="000E4C25"/>
    <w:rsid w:val="000E584A"/>
    <w:rsid w:val="000E5A39"/>
    <w:rsid w:val="000E7133"/>
    <w:rsid w:val="000F2738"/>
    <w:rsid w:val="000F3084"/>
    <w:rsid w:val="000F3B97"/>
    <w:rsid w:val="000F5CB5"/>
    <w:rsid w:val="000F6D6B"/>
    <w:rsid w:val="000F7B57"/>
    <w:rsid w:val="001007B5"/>
    <w:rsid w:val="001009A7"/>
    <w:rsid w:val="001010D3"/>
    <w:rsid w:val="001023BD"/>
    <w:rsid w:val="00104058"/>
    <w:rsid w:val="001045C3"/>
    <w:rsid w:val="0010518B"/>
    <w:rsid w:val="00105369"/>
    <w:rsid w:val="0010569F"/>
    <w:rsid w:val="001062FD"/>
    <w:rsid w:val="00106C06"/>
    <w:rsid w:val="00110DF2"/>
    <w:rsid w:val="00111151"/>
    <w:rsid w:val="00111FF6"/>
    <w:rsid w:val="0011205C"/>
    <w:rsid w:val="00114060"/>
    <w:rsid w:val="00115994"/>
    <w:rsid w:val="00117345"/>
    <w:rsid w:val="001179C6"/>
    <w:rsid w:val="00117D17"/>
    <w:rsid w:val="001206A3"/>
    <w:rsid w:val="00120F29"/>
    <w:rsid w:val="00121AF1"/>
    <w:rsid w:val="001238AF"/>
    <w:rsid w:val="00125541"/>
    <w:rsid w:val="00125C4F"/>
    <w:rsid w:val="0012667E"/>
    <w:rsid w:val="0012736A"/>
    <w:rsid w:val="00130C10"/>
    <w:rsid w:val="001319E8"/>
    <w:rsid w:val="0013280F"/>
    <w:rsid w:val="00132C60"/>
    <w:rsid w:val="00132DAC"/>
    <w:rsid w:val="001331C8"/>
    <w:rsid w:val="00134838"/>
    <w:rsid w:val="0013497A"/>
    <w:rsid w:val="00135015"/>
    <w:rsid w:val="00135706"/>
    <w:rsid w:val="0013767A"/>
    <w:rsid w:val="00137CF5"/>
    <w:rsid w:val="0014041E"/>
    <w:rsid w:val="00141451"/>
    <w:rsid w:val="00141F3D"/>
    <w:rsid w:val="001455B6"/>
    <w:rsid w:val="00145FB5"/>
    <w:rsid w:val="0014710A"/>
    <w:rsid w:val="001475FF"/>
    <w:rsid w:val="00151F0B"/>
    <w:rsid w:val="0015277E"/>
    <w:rsid w:val="0015318D"/>
    <w:rsid w:val="00153274"/>
    <w:rsid w:val="001534FB"/>
    <w:rsid w:val="001536B1"/>
    <w:rsid w:val="00153CAF"/>
    <w:rsid w:val="00155696"/>
    <w:rsid w:val="0015675E"/>
    <w:rsid w:val="001569F3"/>
    <w:rsid w:val="00160704"/>
    <w:rsid w:val="0016129C"/>
    <w:rsid w:val="00161D12"/>
    <w:rsid w:val="0016231F"/>
    <w:rsid w:val="0016239C"/>
    <w:rsid w:val="001624B5"/>
    <w:rsid w:val="001638C7"/>
    <w:rsid w:val="00163D08"/>
    <w:rsid w:val="00164E31"/>
    <w:rsid w:val="001675CC"/>
    <w:rsid w:val="001677D0"/>
    <w:rsid w:val="001705FA"/>
    <w:rsid w:val="001706AF"/>
    <w:rsid w:val="001744A6"/>
    <w:rsid w:val="00174732"/>
    <w:rsid w:val="0017783A"/>
    <w:rsid w:val="00177A44"/>
    <w:rsid w:val="00177EFD"/>
    <w:rsid w:val="001803B6"/>
    <w:rsid w:val="001809AB"/>
    <w:rsid w:val="0018401E"/>
    <w:rsid w:val="00185568"/>
    <w:rsid w:val="00186127"/>
    <w:rsid w:val="00187602"/>
    <w:rsid w:val="00187B77"/>
    <w:rsid w:val="00190F11"/>
    <w:rsid w:val="00192213"/>
    <w:rsid w:val="00194E03"/>
    <w:rsid w:val="00195859"/>
    <w:rsid w:val="001959F2"/>
    <w:rsid w:val="00195DCA"/>
    <w:rsid w:val="001972F7"/>
    <w:rsid w:val="001A00AB"/>
    <w:rsid w:val="001A0139"/>
    <w:rsid w:val="001A14B8"/>
    <w:rsid w:val="001A1B9E"/>
    <w:rsid w:val="001A1E07"/>
    <w:rsid w:val="001A38CB"/>
    <w:rsid w:val="001A4045"/>
    <w:rsid w:val="001A4DE6"/>
    <w:rsid w:val="001A4F58"/>
    <w:rsid w:val="001B1BBC"/>
    <w:rsid w:val="001B3C42"/>
    <w:rsid w:val="001B47C2"/>
    <w:rsid w:val="001B491F"/>
    <w:rsid w:val="001B5440"/>
    <w:rsid w:val="001B61CB"/>
    <w:rsid w:val="001B7549"/>
    <w:rsid w:val="001B7FD6"/>
    <w:rsid w:val="001C23D2"/>
    <w:rsid w:val="001C2628"/>
    <w:rsid w:val="001C41D1"/>
    <w:rsid w:val="001C48E5"/>
    <w:rsid w:val="001C4C17"/>
    <w:rsid w:val="001D0D03"/>
    <w:rsid w:val="001D1979"/>
    <w:rsid w:val="001D2064"/>
    <w:rsid w:val="001D3301"/>
    <w:rsid w:val="001D3369"/>
    <w:rsid w:val="001D6972"/>
    <w:rsid w:val="001D69F3"/>
    <w:rsid w:val="001D6F88"/>
    <w:rsid w:val="001D7861"/>
    <w:rsid w:val="001E1F86"/>
    <w:rsid w:val="001E210D"/>
    <w:rsid w:val="001E259E"/>
    <w:rsid w:val="001E3174"/>
    <w:rsid w:val="001E41E0"/>
    <w:rsid w:val="001F1642"/>
    <w:rsid w:val="001F4265"/>
    <w:rsid w:val="001F5121"/>
    <w:rsid w:val="001F6281"/>
    <w:rsid w:val="00204484"/>
    <w:rsid w:val="002062BB"/>
    <w:rsid w:val="00211729"/>
    <w:rsid w:val="00212A8B"/>
    <w:rsid w:val="00212E6E"/>
    <w:rsid w:val="00213F94"/>
    <w:rsid w:val="00221D24"/>
    <w:rsid w:val="002223F3"/>
    <w:rsid w:val="00222E6E"/>
    <w:rsid w:val="002230CD"/>
    <w:rsid w:val="00223DEA"/>
    <w:rsid w:val="002246EF"/>
    <w:rsid w:val="0022541F"/>
    <w:rsid w:val="00225E77"/>
    <w:rsid w:val="00226D7C"/>
    <w:rsid w:val="002315CE"/>
    <w:rsid w:val="0023196F"/>
    <w:rsid w:val="00231A6D"/>
    <w:rsid w:val="00232858"/>
    <w:rsid w:val="00233BF1"/>
    <w:rsid w:val="002358AE"/>
    <w:rsid w:val="00235F2C"/>
    <w:rsid w:val="00237E5F"/>
    <w:rsid w:val="00240F08"/>
    <w:rsid w:val="00242AB7"/>
    <w:rsid w:val="00244E13"/>
    <w:rsid w:val="00246A68"/>
    <w:rsid w:val="00247B38"/>
    <w:rsid w:val="0025056A"/>
    <w:rsid w:val="00254A2C"/>
    <w:rsid w:val="00257164"/>
    <w:rsid w:val="00262665"/>
    <w:rsid w:val="0026301D"/>
    <w:rsid w:val="0026384B"/>
    <w:rsid w:val="00264298"/>
    <w:rsid w:val="002654BE"/>
    <w:rsid w:val="00266608"/>
    <w:rsid w:val="00266B1A"/>
    <w:rsid w:val="00270346"/>
    <w:rsid w:val="00271BE5"/>
    <w:rsid w:val="002721A9"/>
    <w:rsid w:val="00272ADB"/>
    <w:rsid w:val="00272D0D"/>
    <w:rsid w:val="00274219"/>
    <w:rsid w:val="002773E6"/>
    <w:rsid w:val="00280C68"/>
    <w:rsid w:val="00285161"/>
    <w:rsid w:val="002861F4"/>
    <w:rsid w:val="0028756F"/>
    <w:rsid w:val="00287CB9"/>
    <w:rsid w:val="00287D97"/>
    <w:rsid w:val="00290ED0"/>
    <w:rsid w:val="00291AF5"/>
    <w:rsid w:val="00294F1B"/>
    <w:rsid w:val="00295695"/>
    <w:rsid w:val="0029588E"/>
    <w:rsid w:val="002959E2"/>
    <w:rsid w:val="00295C13"/>
    <w:rsid w:val="00296616"/>
    <w:rsid w:val="002968E3"/>
    <w:rsid w:val="002979F3"/>
    <w:rsid w:val="002A051A"/>
    <w:rsid w:val="002A079F"/>
    <w:rsid w:val="002A1658"/>
    <w:rsid w:val="002A1661"/>
    <w:rsid w:val="002A256E"/>
    <w:rsid w:val="002A2BA0"/>
    <w:rsid w:val="002A2F55"/>
    <w:rsid w:val="002A3996"/>
    <w:rsid w:val="002A4216"/>
    <w:rsid w:val="002A4B70"/>
    <w:rsid w:val="002A6346"/>
    <w:rsid w:val="002A694B"/>
    <w:rsid w:val="002B1A6E"/>
    <w:rsid w:val="002B1B5D"/>
    <w:rsid w:val="002B20D2"/>
    <w:rsid w:val="002B2167"/>
    <w:rsid w:val="002B2D49"/>
    <w:rsid w:val="002B5E21"/>
    <w:rsid w:val="002B6CE8"/>
    <w:rsid w:val="002B714C"/>
    <w:rsid w:val="002C0F8C"/>
    <w:rsid w:val="002C12B6"/>
    <w:rsid w:val="002C44BF"/>
    <w:rsid w:val="002C4543"/>
    <w:rsid w:val="002C4921"/>
    <w:rsid w:val="002D3155"/>
    <w:rsid w:val="002D4061"/>
    <w:rsid w:val="002D4E38"/>
    <w:rsid w:val="002D4E5A"/>
    <w:rsid w:val="002D7F16"/>
    <w:rsid w:val="002E15CE"/>
    <w:rsid w:val="002E1746"/>
    <w:rsid w:val="002E1B87"/>
    <w:rsid w:val="002E2120"/>
    <w:rsid w:val="002E41B2"/>
    <w:rsid w:val="002E4257"/>
    <w:rsid w:val="002E5B2A"/>
    <w:rsid w:val="002E60F7"/>
    <w:rsid w:val="002E6FE7"/>
    <w:rsid w:val="002F0C81"/>
    <w:rsid w:val="002F0F77"/>
    <w:rsid w:val="002F108E"/>
    <w:rsid w:val="002F25B7"/>
    <w:rsid w:val="002F31CD"/>
    <w:rsid w:val="002F3A7C"/>
    <w:rsid w:val="002F5B2A"/>
    <w:rsid w:val="002F6AF7"/>
    <w:rsid w:val="002F752B"/>
    <w:rsid w:val="002F7C56"/>
    <w:rsid w:val="003014F1"/>
    <w:rsid w:val="00302BED"/>
    <w:rsid w:val="003032C4"/>
    <w:rsid w:val="003038F6"/>
    <w:rsid w:val="00303969"/>
    <w:rsid w:val="00303EF3"/>
    <w:rsid w:val="00304991"/>
    <w:rsid w:val="00305A5A"/>
    <w:rsid w:val="00306376"/>
    <w:rsid w:val="0030735D"/>
    <w:rsid w:val="003124A0"/>
    <w:rsid w:val="0031442C"/>
    <w:rsid w:val="003151D6"/>
    <w:rsid w:val="003169D1"/>
    <w:rsid w:val="00316D6C"/>
    <w:rsid w:val="00316FB1"/>
    <w:rsid w:val="00317678"/>
    <w:rsid w:val="00317803"/>
    <w:rsid w:val="003209F1"/>
    <w:rsid w:val="003221B9"/>
    <w:rsid w:val="00323712"/>
    <w:rsid w:val="00323F78"/>
    <w:rsid w:val="00326134"/>
    <w:rsid w:val="003261BF"/>
    <w:rsid w:val="00326754"/>
    <w:rsid w:val="0032699F"/>
    <w:rsid w:val="00326A75"/>
    <w:rsid w:val="00327BB8"/>
    <w:rsid w:val="00330744"/>
    <w:rsid w:val="003333B3"/>
    <w:rsid w:val="003346A9"/>
    <w:rsid w:val="00336661"/>
    <w:rsid w:val="003401FE"/>
    <w:rsid w:val="00341FBD"/>
    <w:rsid w:val="003430F0"/>
    <w:rsid w:val="003436D8"/>
    <w:rsid w:val="00344B52"/>
    <w:rsid w:val="00346140"/>
    <w:rsid w:val="00346661"/>
    <w:rsid w:val="003468B7"/>
    <w:rsid w:val="00347B8F"/>
    <w:rsid w:val="00347D00"/>
    <w:rsid w:val="00347D94"/>
    <w:rsid w:val="00347FCA"/>
    <w:rsid w:val="0035092D"/>
    <w:rsid w:val="00351629"/>
    <w:rsid w:val="003549E0"/>
    <w:rsid w:val="00354BDC"/>
    <w:rsid w:val="00355257"/>
    <w:rsid w:val="00356FBB"/>
    <w:rsid w:val="003575D0"/>
    <w:rsid w:val="0036249C"/>
    <w:rsid w:val="0036316B"/>
    <w:rsid w:val="003632C4"/>
    <w:rsid w:val="00363487"/>
    <w:rsid w:val="00364C7B"/>
    <w:rsid w:val="00365FAC"/>
    <w:rsid w:val="00366C6D"/>
    <w:rsid w:val="00367299"/>
    <w:rsid w:val="00367464"/>
    <w:rsid w:val="003722E6"/>
    <w:rsid w:val="00373321"/>
    <w:rsid w:val="00374133"/>
    <w:rsid w:val="00376A41"/>
    <w:rsid w:val="003771A5"/>
    <w:rsid w:val="00377498"/>
    <w:rsid w:val="003802E2"/>
    <w:rsid w:val="0038076B"/>
    <w:rsid w:val="00380BA8"/>
    <w:rsid w:val="003827DD"/>
    <w:rsid w:val="00383266"/>
    <w:rsid w:val="0038636E"/>
    <w:rsid w:val="00387928"/>
    <w:rsid w:val="00387A56"/>
    <w:rsid w:val="00391236"/>
    <w:rsid w:val="00391640"/>
    <w:rsid w:val="00391745"/>
    <w:rsid w:val="003921B1"/>
    <w:rsid w:val="003925BE"/>
    <w:rsid w:val="0039362C"/>
    <w:rsid w:val="00395178"/>
    <w:rsid w:val="003954B5"/>
    <w:rsid w:val="00396C62"/>
    <w:rsid w:val="003A1ABC"/>
    <w:rsid w:val="003A2F06"/>
    <w:rsid w:val="003A3A0C"/>
    <w:rsid w:val="003A5CEE"/>
    <w:rsid w:val="003A6A41"/>
    <w:rsid w:val="003B4D79"/>
    <w:rsid w:val="003B707C"/>
    <w:rsid w:val="003B7106"/>
    <w:rsid w:val="003B7391"/>
    <w:rsid w:val="003B7FB8"/>
    <w:rsid w:val="003C1E8B"/>
    <w:rsid w:val="003C5FB4"/>
    <w:rsid w:val="003C6002"/>
    <w:rsid w:val="003D09C1"/>
    <w:rsid w:val="003D18D4"/>
    <w:rsid w:val="003D45C2"/>
    <w:rsid w:val="003D541F"/>
    <w:rsid w:val="003D7CA8"/>
    <w:rsid w:val="003D7CDA"/>
    <w:rsid w:val="003E20B7"/>
    <w:rsid w:val="003E6DDA"/>
    <w:rsid w:val="003E6F4E"/>
    <w:rsid w:val="003E6F51"/>
    <w:rsid w:val="003E7012"/>
    <w:rsid w:val="003F0E1D"/>
    <w:rsid w:val="003F166E"/>
    <w:rsid w:val="003F2D0F"/>
    <w:rsid w:val="003F4FF5"/>
    <w:rsid w:val="003F5409"/>
    <w:rsid w:val="003F605D"/>
    <w:rsid w:val="003F6129"/>
    <w:rsid w:val="003F6CD1"/>
    <w:rsid w:val="003F7069"/>
    <w:rsid w:val="003F7D3E"/>
    <w:rsid w:val="004024D4"/>
    <w:rsid w:val="00402E3E"/>
    <w:rsid w:val="004036D4"/>
    <w:rsid w:val="0040430B"/>
    <w:rsid w:val="00404B82"/>
    <w:rsid w:val="00405092"/>
    <w:rsid w:val="0040777D"/>
    <w:rsid w:val="0041050F"/>
    <w:rsid w:val="00410D97"/>
    <w:rsid w:val="0041117B"/>
    <w:rsid w:val="00412154"/>
    <w:rsid w:val="00413618"/>
    <w:rsid w:val="00413A57"/>
    <w:rsid w:val="00414AD1"/>
    <w:rsid w:val="00416727"/>
    <w:rsid w:val="00417D6D"/>
    <w:rsid w:val="0042208A"/>
    <w:rsid w:val="004237D3"/>
    <w:rsid w:val="00423800"/>
    <w:rsid w:val="00423E6C"/>
    <w:rsid w:val="00424635"/>
    <w:rsid w:val="00424C16"/>
    <w:rsid w:val="00424C28"/>
    <w:rsid w:val="00426A15"/>
    <w:rsid w:val="00430897"/>
    <w:rsid w:val="0043181B"/>
    <w:rsid w:val="004323DA"/>
    <w:rsid w:val="004337A3"/>
    <w:rsid w:val="004338B5"/>
    <w:rsid w:val="00433C7E"/>
    <w:rsid w:val="00433DBD"/>
    <w:rsid w:val="00434232"/>
    <w:rsid w:val="00434A68"/>
    <w:rsid w:val="00435096"/>
    <w:rsid w:val="004350D4"/>
    <w:rsid w:val="00436AB4"/>
    <w:rsid w:val="00440C1D"/>
    <w:rsid w:val="0044162E"/>
    <w:rsid w:val="00446D07"/>
    <w:rsid w:val="004478A8"/>
    <w:rsid w:val="0045063E"/>
    <w:rsid w:val="00450943"/>
    <w:rsid w:val="004527F8"/>
    <w:rsid w:val="004540A1"/>
    <w:rsid w:val="00455721"/>
    <w:rsid w:val="0046008B"/>
    <w:rsid w:val="00460167"/>
    <w:rsid w:val="00461594"/>
    <w:rsid w:val="004621AB"/>
    <w:rsid w:val="00462761"/>
    <w:rsid w:val="0046306F"/>
    <w:rsid w:val="004651A0"/>
    <w:rsid w:val="00466EB4"/>
    <w:rsid w:val="004671F2"/>
    <w:rsid w:val="00467C29"/>
    <w:rsid w:val="00467F93"/>
    <w:rsid w:val="00470E54"/>
    <w:rsid w:val="0047170D"/>
    <w:rsid w:val="0047259B"/>
    <w:rsid w:val="00472E4A"/>
    <w:rsid w:val="004751DB"/>
    <w:rsid w:val="004762FE"/>
    <w:rsid w:val="004810BD"/>
    <w:rsid w:val="00481587"/>
    <w:rsid w:val="00484206"/>
    <w:rsid w:val="00486ED2"/>
    <w:rsid w:val="00487187"/>
    <w:rsid w:val="00487E86"/>
    <w:rsid w:val="00491C98"/>
    <w:rsid w:val="00492AAC"/>
    <w:rsid w:val="004950A5"/>
    <w:rsid w:val="00495276"/>
    <w:rsid w:val="00495770"/>
    <w:rsid w:val="00495F45"/>
    <w:rsid w:val="004A0099"/>
    <w:rsid w:val="004A0663"/>
    <w:rsid w:val="004A0FD4"/>
    <w:rsid w:val="004A1373"/>
    <w:rsid w:val="004A3DE0"/>
    <w:rsid w:val="004A3EAA"/>
    <w:rsid w:val="004A46D4"/>
    <w:rsid w:val="004A53EB"/>
    <w:rsid w:val="004A5A37"/>
    <w:rsid w:val="004A6EE2"/>
    <w:rsid w:val="004A7A22"/>
    <w:rsid w:val="004A7DE0"/>
    <w:rsid w:val="004B43B2"/>
    <w:rsid w:val="004B6616"/>
    <w:rsid w:val="004B72AB"/>
    <w:rsid w:val="004B7BD2"/>
    <w:rsid w:val="004C056B"/>
    <w:rsid w:val="004C1291"/>
    <w:rsid w:val="004C14B1"/>
    <w:rsid w:val="004C1AA2"/>
    <w:rsid w:val="004C25E5"/>
    <w:rsid w:val="004C2C65"/>
    <w:rsid w:val="004C571B"/>
    <w:rsid w:val="004C5DBE"/>
    <w:rsid w:val="004C66B9"/>
    <w:rsid w:val="004C76C4"/>
    <w:rsid w:val="004D1D88"/>
    <w:rsid w:val="004D2236"/>
    <w:rsid w:val="004D2674"/>
    <w:rsid w:val="004D3338"/>
    <w:rsid w:val="004D3EF7"/>
    <w:rsid w:val="004D46E7"/>
    <w:rsid w:val="004D4999"/>
    <w:rsid w:val="004D5384"/>
    <w:rsid w:val="004D54F8"/>
    <w:rsid w:val="004D6346"/>
    <w:rsid w:val="004D73C0"/>
    <w:rsid w:val="004E39C6"/>
    <w:rsid w:val="004E5068"/>
    <w:rsid w:val="004E5745"/>
    <w:rsid w:val="004E5769"/>
    <w:rsid w:val="004E611E"/>
    <w:rsid w:val="004E654D"/>
    <w:rsid w:val="004E7BF9"/>
    <w:rsid w:val="004F1A69"/>
    <w:rsid w:val="004F25C4"/>
    <w:rsid w:val="004F288F"/>
    <w:rsid w:val="004F2A68"/>
    <w:rsid w:val="004F2B93"/>
    <w:rsid w:val="004F2F66"/>
    <w:rsid w:val="004F35D0"/>
    <w:rsid w:val="004F42CA"/>
    <w:rsid w:val="004F5202"/>
    <w:rsid w:val="004F5372"/>
    <w:rsid w:val="004F6549"/>
    <w:rsid w:val="004F664E"/>
    <w:rsid w:val="004F6CB5"/>
    <w:rsid w:val="004F728E"/>
    <w:rsid w:val="004F78E7"/>
    <w:rsid w:val="005001B0"/>
    <w:rsid w:val="00500248"/>
    <w:rsid w:val="005025BC"/>
    <w:rsid w:val="0050399D"/>
    <w:rsid w:val="00503AEA"/>
    <w:rsid w:val="00505740"/>
    <w:rsid w:val="00506C25"/>
    <w:rsid w:val="00507A2D"/>
    <w:rsid w:val="00511125"/>
    <w:rsid w:val="00513601"/>
    <w:rsid w:val="005148B7"/>
    <w:rsid w:val="0051598F"/>
    <w:rsid w:val="00516592"/>
    <w:rsid w:val="00516F8F"/>
    <w:rsid w:val="00517258"/>
    <w:rsid w:val="00520520"/>
    <w:rsid w:val="00520892"/>
    <w:rsid w:val="00520AC7"/>
    <w:rsid w:val="0052480A"/>
    <w:rsid w:val="00526E21"/>
    <w:rsid w:val="00526F5F"/>
    <w:rsid w:val="00530AD4"/>
    <w:rsid w:val="005312FE"/>
    <w:rsid w:val="00532202"/>
    <w:rsid w:val="0053275E"/>
    <w:rsid w:val="00533DF9"/>
    <w:rsid w:val="005348CD"/>
    <w:rsid w:val="005358D2"/>
    <w:rsid w:val="00536799"/>
    <w:rsid w:val="00536ADD"/>
    <w:rsid w:val="00537333"/>
    <w:rsid w:val="00541BC7"/>
    <w:rsid w:val="0054219B"/>
    <w:rsid w:val="005428D0"/>
    <w:rsid w:val="00542AB5"/>
    <w:rsid w:val="00542B21"/>
    <w:rsid w:val="00542FD6"/>
    <w:rsid w:val="00543F64"/>
    <w:rsid w:val="005465DE"/>
    <w:rsid w:val="00547648"/>
    <w:rsid w:val="00551A27"/>
    <w:rsid w:val="00552396"/>
    <w:rsid w:val="00552C25"/>
    <w:rsid w:val="0055605E"/>
    <w:rsid w:val="005610A9"/>
    <w:rsid w:val="005619AC"/>
    <w:rsid w:val="00561DC4"/>
    <w:rsid w:val="00564C42"/>
    <w:rsid w:val="00565051"/>
    <w:rsid w:val="00565A2C"/>
    <w:rsid w:val="00565F46"/>
    <w:rsid w:val="00571794"/>
    <w:rsid w:val="00572252"/>
    <w:rsid w:val="00572849"/>
    <w:rsid w:val="00572A65"/>
    <w:rsid w:val="005734F0"/>
    <w:rsid w:val="005742FE"/>
    <w:rsid w:val="00574B03"/>
    <w:rsid w:val="00574D85"/>
    <w:rsid w:val="005752D8"/>
    <w:rsid w:val="005759F7"/>
    <w:rsid w:val="00576317"/>
    <w:rsid w:val="005769A1"/>
    <w:rsid w:val="00576BAF"/>
    <w:rsid w:val="005777A6"/>
    <w:rsid w:val="0057796E"/>
    <w:rsid w:val="0057798E"/>
    <w:rsid w:val="00580877"/>
    <w:rsid w:val="00581889"/>
    <w:rsid w:val="00581AA0"/>
    <w:rsid w:val="00582E0A"/>
    <w:rsid w:val="005859CA"/>
    <w:rsid w:val="00585DE0"/>
    <w:rsid w:val="00586876"/>
    <w:rsid w:val="0058726E"/>
    <w:rsid w:val="005927C2"/>
    <w:rsid w:val="00593E77"/>
    <w:rsid w:val="005941C4"/>
    <w:rsid w:val="00594DE8"/>
    <w:rsid w:val="0059524C"/>
    <w:rsid w:val="00595770"/>
    <w:rsid w:val="00595DC6"/>
    <w:rsid w:val="00596307"/>
    <w:rsid w:val="00596601"/>
    <w:rsid w:val="005966A6"/>
    <w:rsid w:val="005978EA"/>
    <w:rsid w:val="005A394C"/>
    <w:rsid w:val="005A4233"/>
    <w:rsid w:val="005A474D"/>
    <w:rsid w:val="005A4F47"/>
    <w:rsid w:val="005A6391"/>
    <w:rsid w:val="005A690C"/>
    <w:rsid w:val="005B0D6E"/>
    <w:rsid w:val="005B1185"/>
    <w:rsid w:val="005B5789"/>
    <w:rsid w:val="005B581E"/>
    <w:rsid w:val="005B69B1"/>
    <w:rsid w:val="005B7006"/>
    <w:rsid w:val="005C3C7B"/>
    <w:rsid w:val="005C3F56"/>
    <w:rsid w:val="005C64C8"/>
    <w:rsid w:val="005C74E7"/>
    <w:rsid w:val="005D10C7"/>
    <w:rsid w:val="005D1CD7"/>
    <w:rsid w:val="005D1E4D"/>
    <w:rsid w:val="005D5855"/>
    <w:rsid w:val="005D6260"/>
    <w:rsid w:val="005D6CFA"/>
    <w:rsid w:val="005D7AD7"/>
    <w:rsid w:val="005E638E"/>
    <w:rsid w:val="005E7A77"/>
    <w:rsid w:val="005F08FB"/>
    <w:rsid w:val="005F64FE"/>
    <w:rsid w:val="005F6A9F"/>
    <w:rsid w:val="005F7787"/>
    <w:rsid w:val="00600819"/>
    <w:rsid w:val="00601873"/>
    <w:rsid w:val="00602844"/>
    <w:rsid w:val="006041F3"/>
    <w:rsid w:val="00606357"/>
    <w:rsid w:val="006063A7"/>
    <w:rsid w:val="00610AB6"/>
    <w:rsid w:val="006117CB"/>
    <w:rsid w:val="00611E18"/>
    <w:rsid w:val="00612B22"/>
    <w:rsid w:val="0061399E"/>
    <w:rsid w:val="006159DD"/>
    <w:rsid w:val="00615B93"/>
    <w:rsid w:val="00616D63"/>
    <w:rsid w:val="00616EFF"/>
    <w:rsid w:val="006223AB"/>
    <w:rsid w:val="00623A50"/>
    <w:rsid w:val="00624298"/>
    <w:rsid w:val="00626E93"/>
    <w:rsid w:val="00630322"/>
    <w:rsid w:val="00630B45"/>
    <w:rsid w:val="00630E46"/>
    <w:rsid w:val="00631B7F"/>
    <w:rsid w:val="00631EA1"/>
    <w:rsid w:val="00633534"/>
    <w:rsid w:val="0063382D"/>
    <w:rsid w:val="00636CD7"/>
    <w:rsid w:val="00637D20"/>
    <w:rsid w:val="00643B6E"/>
    <w:rsid w:val="00644573"/>
    <w:rsid w:val="00645330"/>
    <w:rsid w:val="00645346"/>
    <w:rsid w:val="00645566"/>
    <w:rsid w:val="006466F1"/>
    <w:rsid w:val="0064731E"/>
    <w:rsid w:val="006502B1"/>
    <w:rsid w:val="00651187"/>
    <w:rsid w:val="00653560"/>
    <w:rsid w:val="00653C59"/>
    <w:rsid w:val="00654507"/>
    <w:rsid w:val="00654899"/>
    <w:rsid w:val="00655453"/>
    <w:rsid w:val="006560A4"/>
    <w:rsid w:val="00656AFD"/>
    <w:rsid w:val="006573C9"/>
    <w:rsid w:val="0066135A"/>
    <w:rsid w:val="006621BA"/>
    <w:rsid w:val="00662DE1"/>
    <w:rsid w:val="00662E8D"/>
    <w:rsid w:val="00665D52"/>
    <w:rsid w:val="006664BB"/>
    <w:rsid w:val="006664C4"/>
    <w:rsid w:val="00667E6F"/>
    <w:rsid w:val="00672793"/>
    <w:rsid w:val="00672E66"/>
    <w:rsid w:val="006739E5"/>
    <w:rsid w:val="00676416"/>
    <w:rsid w:val="00681059"/>
    <w:rsid w:val="00685571"/>
    <w:rsid w:val="00690CFC"/>
    <w:rsid w:val="00691E46"/>
    <w:rsid w:val="00692FF3"/>
    <w:rsid w:val="006934D1"/>
    <w:rsid w:val="006969A2"/>
    <w:rsid w:val="0069703B"/>
    <w:rsid w:val="006A2252"/>
    <w:rsid w:val="006A229C"/>
    <w:rsid w:val="006A261A"/>
    <w:rsid w:val="006A2AAF"/>
    <w:rsid w:val="006A2AD3"/>
    <w:rsid w:val="006A523A"/>
    <w:rsid w:val="006A75D6"/>
    <w:rsid w:val="006B05E5"/>
    <w:rsid w:val="006B0863"/>
    <w:rsid w:val="006B1598"/>
    <w:rsid w:val="006B161A"/>
    <w:rsid w:val="006B17B8"/>
    <w:rsid w:val="006B2462"/>
    <w:rsid w:val="006B3372"/>
    <w:rsid w:val="006B396C"/>
    <w:rsid w:val="006B3E12"/>
    <w:rsid w:val="006B5689"/>
    <w:rsid w:val="006B6914"/>
    <w:rsid w:val="006C135C"/>
    <w:rsid w:val="006C23DB"/>
    <w:rsid w:val="006C27FF"/>
    <w:rsid w:val="006C3459"/>
    <w:rsid w:val="006C53F2"/>
    <w:rsid w:val="006D1024"/>
    <w:rsid w:val="006D444C"/>
    <w:rsid w:val="006D4D85"/>
    <w:rsid w:val="006E02EE"/>
    <w:rsid w:val="006E0CAF"/>
    <w:rsid w:val="006E16D8"/>
    <w:rsid w:val="006E29D0"/>
    <w:rsid w:val="006E36C2"/>
    <w:rsid w:val="006E4661"/>
    <w:rsid w:val="006E56E0"/>
    <w:rsid w:val="006E6367"/>
    <w:rsid w:val="006E727D"/>
    <w:rsid w:val="006F0740"/>
    <w:rsid w:val="006F0D00"/>
    <w:rsid w:val="006F1466"/>
    <w:rsid w:val="006F15E3"/>
    <w:rsid w:val="006F1BFC"/>
    <w:rsid w:val="006F28AE"/>
    <w:rsid w:val="006F4755"/>
    <w:rsid w:val="006F5230"/>
    <w:rsid w:val="006F52B7"/>
    <w:rsid w:val="006F5D1A"/>
    <w:rsid w:val="006F79BB"/>
    <w:rsid w:val="0070033E"/>
    <w:rsid w:val="007030F4"/>
    <w:rsid w:val="00704BF8"/>
    <w:rsid w:val="00706E3F"/>
    <w:rsid w:val="007104AA"/>
    <w:rsid w:val="0071219F"/>
    <w:rsid w:val="00712FF6"/>
    <w:rsid w:val="0071547B"/>
    <w:rsid w:val="007219DC"/>
    <w:rsid w:val="00721E0B"/>
    <w:rsid w:val="00721F26"/>
    <w:rsid w:val="007223D9"/>
    <w:rsid w:val="00722CD8"/>
    <w:rsid w:val="0072406F"/>
    <w:rsid w:val="007251DD"/>
    <w:rsid w:val="0072576B"/>
    <w:rsid w:val="00726147"/>
    <w:rsid w:val="00731A4D"/>
    <w:rsid w:val="00731DC4"/>
    <w:rsid w:val="00732BBD"/>
    <w:rsid w:val="007334F6"/>
    <w:rsid w:val="00735501"/>
    <w:rsid w:val="00735FAA"/>
    <w:rsid w:val="0073645C"/>
    <w:rsid w:val="0074287A"/>
    <w:rsid w:val="0074397C"/>
    <w:rsid w:val="00745CF6"/>
    <w:rsid w:val="007462B3"/>
    <w:rsid w:val="00747FE6"/>
    <w:rsid w:val="007515A5"/>
    <w:rsid w:val="007518FF"/>
    <w:rsid w:val="00752405"/>
    <w:rsid w:val="00752EE3"/>
    <w:rsid w:val="007536EC"/>
    <w:rsid w:val="00753C46"/>
    <w:rsid w:val="007544ED"/>
    <w:rsid w:val="00756652"/>
    <w:rsid w:val="007570B1"/>
    <w:rsid w:val="00761C92"/>
    <w:rsid w:val="007623A6"/>
    <w:rsid w:val="0076448C"/>
    <w:rsid w:val="00764D30"/>
    <w:rsid w:val="00764FDB"/>
    <w:rsid w:val="0076574A"/>
    <w:rsid w:val="00765942"/>
    <w:rsid w:val="0077016F"/>
    <w:rsid w:val="00771D8E"/>
    <w:rsid w:val="00773C8A"/>
    <w:rsid w:val="00774246"/>
    <w:rsid w:val="0077431A"/>
    <w:rsid w:val="00776C17"/>
    <w:rsid w:val="007816AB"/>
    <w:rsid w:val="007826D7"/>
    <w:rsid w:val="007828EA"/>
    <w:rsid w:val="00787068"/>
    <w:rsid w:val="007878CD"/>
    <w:rsid w:val="007879FE"/>
    <w:rsid w:val="00790339"/>
    <w:rsid w:val="00791D6C"/>
    <w:rsid w:val="007924DA"/>
    <w:rsid w:val="007932A2"/>
    <w:rsid w:val="007941DB"/>
    <w:rsid w:val="00794710"/>
    <w:rsid w:val="00794ECC"/>
    <w:rsid w:val="00795A7A"/>
    <w:rsid w:val="00795D24"/>
    <w:rsid w:val="00797F3F"/>
    <w:rsid w:val="007A3A15"/>
    <w:rsid w:val="007A5C24"/>
    <w:rsid w:val="007A6CFB"/>
    <w:rsid w:val="007B0106"/>
    <w:rsid w:val="007B12C0"/>
    <w:rsid w:val="007B4F54"/>
    <w:rsid w:val="007B544D"/>
    <w:rsid w:val="007B5867"/>
    <w:rsid w:val="007B595B"/>
    <w:rsid w:val="007B5AA7"/>
    <w:rsid w:val="007B5C48"/>
    <w:rsid w:val="007B62CA"/>
    <w:rsid w:val="007B6DF1"/>
    <w:rsid w:val="007B6E3F"/>
    <w:rsid w:val="007B7311"/>
    <w:rsid w:val="007B7466"/>
    <w:rsid w:val="007B757F"/>
    <w:rsid w:val="007C0F0B"/>
    <w:rsid w:val="007C10D3"/>
    <w:rsid w:val="007C2E2C"/>
    <w:rsid w:val="007C39A9"/>
    <w:rsid w:val="007C4EA0"/>
    <w:rsid w:val="007C603A"/>
    <w:rsid w:val="007D0706"/>
    <w:rsid w:val="007D09A2"/>
    <w:rsid w:val="007D2AF6"/>
    <w:rsid w:val="007D37AC"/>
    <w:rsid w:val="007D606F"/>
    <w:rsid w:val="007D6702"/>
    <w:rsid w:val="007D6967"/>
    <w:rsid w:val="007D6B1A"/>
    <w:rsid w:val="007D6D6D"/>
    <w:rsid w:val="007D6FF4"/>
    <w:rsid w:val="007E0D5C"/>
    <w:rsid w:val="007E0DAC"/>
    <w:rsid w:val="007E15C1"/>
    <w:rsid w:val="007E1EE9"/>
    <w:rsid w:val="007E364A"/>
    <w:rsid w:val="007E387F"/>
    <w:rsid w:val="007E7F56"/>
    <w:rsid w:val="007F006D"/>
    <w:rsid w:val="007F0EAF"/>
    <w:rsid w:val="007F2354"/>
    <w:rsid w:val="007F299D"/>
    <w:rsid w:val="007F2A83"/>
    <w:rsid w:val="007F2AF7"/>
    <w:rsid w:val="007F2DA6"/>
    <w:rsid w:val="007F3828"/>
    <w:rsid w:val="007F5328"/>
    <w:rsid w:val="007F7861"/>
    <w:rsid w:val="007F7B94"/>
    <w:rsid w:val="00800080"/>
    <w:rsid w:val="00800615"/>
    <w:rsid w:val="00801E2F"/>
    <w:rsid w:val="0080282E"/>
    <w:rsid w:val="00802FA8"/>
    <w:rsid w:val="00803461"/>
    <w:rsid w:val="00804536"/>
    <w:rsid w:val="00804C9D"/>
    <w:rsid w:val="0080605F"/>
    <w:rsid w:val="00806EB9"/>
    <w:rsid w:val="0081050E"/>
    <w:rsid w:val="008105F9"/>
    <w:rsid w:val="00811E53"/>
    <w:rsid w:val="008120A9"/>
    <w:rsid w:val="00816B56"/>
    <w:rsid w:val="00817897"/>
    <w:rsid w:val="00820587"/>
    <w:rsid w:val="008206E3"/>
    <w:rsid w:val="00823ED0"/>
    <w:rsid w:val="008245F7"/>
    <w:rsid w:val="008248A9"/>
    <w:rsid w:val="00824CDA"/>
    <w:rsid w:val="008254CB"/>
    <w:rsid w:val="008262A3"/>
    <w:rsid w:val="00830C94"/>
    <w:rsid w:val="00830E69"/>
    <w:rsid w:val="00831014"/>
    <w:rsid w:val="0083421E"/>
    <w:rsid w:val="00837CD9"/>
    <w:rsid w:val="00840566"/>
    <w:rsid w:val="0084063B"/>
    <w:rsid w:val="00840762"/>
    <w:rsid w:val="0084171B"/>
    <w:rsid w:val="0084367A"/>
    <w:rsid w:val="00843EBC"/>
    <w:rsid w:val="00844874"/>
    <w:rsid w:val="008450EC"/>
    <w:rsid w:val="008451DA"/>
    <w:rsid w:val="00850D69"/>
    <w:rsid w:val="008523EB"/>
    <w:rsid w:val="00852F53"/>
    <w:rsid w:val="0085471D"/>
    <w:rsid w:val="00856564"/>
    <w:rsid w:val="008606B8"/>
    <w:rsid w:val="008620EB"/>
    <w:rsid w:val="0086315A"/>
    <w:rsid w:val="00863D6B"/>
    <w:rsid w:val="008646FB"/>
    <w:rsid w:val="00865BA9"/>
    <w:rsid w:val="00866B5D"/>
    <w:rsid w:val="00867633"/>
    <w:rsid w:val="00867CB5"/>
    <w:rsid w:val="00870E9A"/>
    <w:rsid w:val="00871DCC"/>
    <w:rsid w:val="00873692"/>
    <w:rsid w:val="008742CD"/>
    <w:rsid w:val="00874A05"/>
    <w:rsid w:val="00876C20"/>
    <w:rsid w:val="00876FA2"/>
    <w:rsid w:val="00877480"/>
    <w:rsid w:val="00877FEF"/>
    <w:rsid w:val="00880007"/>
    <w:rsid w:val="008803AE"/>
    <w:rsid w:val="00880B9E"/>
    <w:rsid w:val="0088185B"/>
    <w:rsid w:val="00882454"/>
    <w:rsid w:val="0088375E"/>
    <w:rsid w:val="0088376C"/>
    <w:rsid w:val="008838AC"/>
    <w:rsid w:val="00883CA0"/>
    <w:rsid w:val="008843E2"/>
    <w:rsid w:val="0088450A"/>
    <w:rsid w:val="00884E03"/>
    <w:rsid w:val="0088542B"/>
    <w:rsid w:val="00886D96"/>
    <w:rsid w:val="00887591"/>
    <w:rsid w:val="00892DA0"/>
    <w:rsid w:val="008931E6"/>
    <w:rsid w:val="00893523"/>
    <w:rsid w:val="008938C9"/>
    <w:rsid w:val="00894ACD"/>
    <w:rsid w:val="00894D6E"/>
    <w:rsid w:val="00895A40"/>
    <w:rsid w:val="00897E93"/>
    <w:rsid w:val="008A3089"/>
    <w:rsid w:val="008A3551"/>
    <w:rsid w:val="008A3F44"/>
    <w:rsid w:val="008A46CB"/>
    <w:rsid w:val="008B2FA7"/>
    <w:rsid w:val="008B4F74"/>
    <w:rsid w:val="008B6B8A"/>
    <w:rsid w:val="008C1279"/>
    <w:rsid w:val="008C2BBB"/>
    <w:rsid w:val="008C3A3F"/>
    <w:rsid w:val="008C54CD"/>
    <w:rsid w:val="008C69E7"/>
    <w:rsid w:val="008C77D7"/>
    <w:rsid w:val="008D1152"/>
    <w:rsid w:val="008D2605"/>
    <w:rsid w:val="008D2E69"/>
    <w:rsid w:val="008D4734"/>
    <w:rsid w:val="008E08A2"/>
    <w:rsid w:val="008E1077"/>
    <w:rsid w:val="008E1D65"/>
    <w:rsid w:val="008E3D24"/>
    <w:rsid w:val="008E784A"/>
    <w:rsid w:val="008E7DFA"/>
    <w:rsid w:val="008F2F43"/>
    <w:rsid w:val="008F3031"/>
    <w:rsid w:val="008F305F"/>
    <w:rsid w:val="008F3B70"/>
    <w:rsid w:val="008F51DD"/>
    <w:rsid w:val="008F5990"/>
    <w:rsid w:val="008F5EBD"/>
    <w:rsid w:val="008F5F2E"/>
    <w:rsid w:val="008F6206"/>
    <w:rsid w:val="008F64D9"/>
    <w:rsid w:val="008F6E14"/>
    <w:rsid w:val="0090091B"/>
    <w:rsid w:val="00902930"/>
    <w:rsid w:val="00903360"/>
    <w:rsid w:val="009044E7"/>
    <w:rsid w:val="00904767"/>
    <w:rsid w:val="0090506B"/>
    <w:rsid w:val="00907545"/>
    <w:rsid w:val="0091052A"/>
    <w:rsid w:val="009107BB"/>
    <w:rsid w:val="00911302"/>
    <w:rsid w:val="009132AB"/>
    <w:rsid w:val="009137B0"/>
    <w:rsid w:val="00913FE9"/>
    <w:rsid w:val="00914B85"/>
    <w:rsid w:val="00915D23"/>
    <w:rsid w:val="00916848"/>
    <w:rsid w:val="00916EFA"/>
    <w:rsid w:val="00917BC6"/>
    <w:rsid w:val="00917E64"/>
    <w:rsid w:val="00921B91"/>
    <w:rsid w:val="00922282"/>
    <w:rsid w:val="00922F4E"/>
    <w:rsid w:val="00924F8C"/>
    <w:rsid w:val="00925A80"/>
    <w:rsid w:val="009261F0"/>
    <w:rsid w:val="00926209"/>
    <w:rsid w:val="0092686C"/>
    <w:rsid w:val="00931B69"/>
    <w:rsid w:val="0093269E"/>
    <w:rsid w:val="00932DB3"/>
    <w:rsid w:val="009338FA"/>
    <w:rsid w:val="0093401A"/>
    <w:rsid w:val="00936329"/>
    <w:rsid w:val="009365DB"/>
    <w:rsid w:val="00936B52"/>
    <w:rsid w:val="00936F20"/>
    <w:rsid w:val="00940388"/>
    <w:rsid w:val="00940769"/>
    <w:rsid w:val="00940EE7"/>
    <w:rsid w:val="0094282D"/>
    <w:rsid w:val="009444F3"/>
    <w:rsid w:val="009448A0"/>
    <w:rsid w:val="00944B31"/>
    <w:rsid w:val="0094686A"/>
    <w:rsid w:val="00947DC8"/>
    <w:rsid w:val="00951211"/>
    <w:rsid w:val="00951873"/>
    <w:rsid w:val="00951B37"/>
    <w:rsid w:val="00952274"/>
    <w:rsid w:val="0095232F"/>
    <w:rsid w:val="00952A02"/>
    <w:rsid w:val="00954C6D"/>
    <w:rsid w:val="00955008"/>
    <w:rsid w:val="009617A1"/>
    <w:rsid w:val="00961E89"/>
    <w:rsid w:val="00962C68"/>
    <w:rsid w:val="00965AE4"/>
    <w:rsid w:val="009706A9"/>
    <w:rsid w:val="009714BE"/>
    <w:rsid w:val="009727C4"/>
    <w:rsid w:val="009729CC"/>
    <w:rsid w:val="00972CC8"/>
    <w:rsid w:val="00972F94"/>
    <w:rsid w:val="00973DA3"/>
    <w:rsid w:val="00975E83"/>
    <w:rsid w:val="009769DE"/>
    <w:rsid w:val="009770D2"/>
    <w:rsid w:val="0097771E"/>
    <w:rsid w:val="009811C8"/>
    <w:rsid w:val="00983337"/>
    <w:rsid w:val="0098333D"/>
    <w:rsid w:val="00986678"/>
    <w:rsid w:val="00987E34"/>
    <w:rsid w:val="00987E7E"/>
    <w:rsid w:val="009902B7"/>
    <w:rsid w:val="00990A78"/>
    <w:rsid w:val="00990BA9"/>
    <w:rsid w:val="00990D83"/>
    <w:rsid w:val="00990E8C"/>
    <w:rsid w:val="00993D91"/>
    <w:rsid w:val="00993E66"/>
    <w:rsid w:val="009940FA"/>
    <w:rsid w:val="009A225A"/>
    <w:rsid w:val="009A30CD"/>
    <w:rsid w:val="009A3C59"/>
    <w:rsid w:val="009A3D8F"/>
    <w:rsid w:val="009A44E4"/>
    <w:rsid w:val="009A4518"/>
    <w:rsid w:val="009A4DEB"/>
    <w:rsid w:val="009A583F"/>
    <w:rsid w:val="009A58CE"/>
    <w:rsid w:val="009A76AA"/>
    <w:rsid w:val="009A7B0D"/>
    <w:rsid w:val="009A7F51"/>
    <w:rsid w:val="009B000A"/>
    <w:rsid w:val="009B0041"/>
    <w:rsid w:val="009B1A2F"/>
    <w:rsid w:val="009B269E"/>
    <w:rsid w:val="009B3342"/>
    <w:rsid w:val="009B3733"/>
    <w:rsid w:val="009B49E8"/>
    <w:rsid w:val="009B4CFE"/>
    <w:rsid w:val="009B5636"/>
    <w:rsid w:val="009B5BD4"/>
    <w:rsid w:val="009B6D98"/>
    <w:rsid w:val="009B6F7F"/>
    <w:rsid w:val="009B776F"/>
    <w:rsid w:val="009C004E"/>
    <w:rsid w:val="009C04B9"/>
    <w:rsid w:val="009C164A"/>
    <w:rsid w:val="009C312D"/>
    <w:rsid w:val="009C4A4B"/>
    <w:rsid w:val="009C53B0"/>
    <w:rsid w:val="009D04D7"/>
    <w:rsid w:val="009D1D2C"/>
    <w:rsid w:val="009D2BED"/>
    <w:rsid w:val="009D2D8C"/>
    <w:rsid w:val="009D33D5"/>
    <w:rsid w:val="009D414B"/>
    <w:rsid w:val="009D63A1"/>
    <w:rsid w:val="009D7DAE"/>
    <w:rsid w:val="009E1946"/>
    <w:rsid w:val="009E2015"/>
    <w:rsid w:val="009E2093"/>
    <w:rsid w:val="009E20D9"/>
    <w:rsid w:val="009E43BE"/>
    <w:rsid w:val="009E6263"/>
    <w:rsid w:val="009E6C4D"/>
    <w:rsid w:val="009E7599"/>
    <w:rsid w:val="009F03C2"/>
    <w:rsid w:val="009F1EDA"/>
    <w:rsid w:val="009F2ED6"/>
    <w:rsid w:val="009F305E"/>
    <w:rsid w:val="009F348B"/>
    <w:rsid w:val="009F35BE"/>
    <w:rsid w:val="009F4551"/>
    <w:rsid w:val="009F498F"/>
    <w:rsid w:val="009F4E39"/>
    <w:rsid w:val="009F5D54"/>
    <w:rsid w:val="009F7FC0"/>
    <w:rsid w:val="00A01226"/>
    <w:rsid w:val="00A01A30"/>
    <w:rsid w:val="00A04019"/>
    <w:rsid w:val="00A0493A"/>
    <w:rsid w:val="00A06D26"/>
    <w:rsid w:val="00A076AB"/>
    <w:rsid w:val="00A1087F"/>
    <w:rsid w:val="00A13597"/>
    <w:rsid w:val="00A13F0E"/>
    <w:rsid w:val="00A14B9A"/>
    <w:rsid w:val="00A150DA"/>
    <w:rsid w:val="00A16D99"/>
    <w:rsid w:val="00A209D8"/>
    <w:rsid w:val="00A20C34"/>
    <w:rsid w:val="00A20E12"/>
    <w:rsid w:val="00A22888"/>
    <w:rsid w:val="00A22C0B"/>
    <w:rsid w:val="00A23B82"/>
    <w:rsid w:val="00A240DF"/>
    <w:rsid w:val="00A25B06"/>
    <w:rsid w:val="00A267B2"/>
    <w:rsid w:val="00A27474"/>
    <w:rsid w:val="00A33776"/>
    <w:rsid w:val="00A33E9B"/>
    <w:rsid w:val="00A348EF"/>
    <w:rsid w:val="00A36512"/>
    <w:rsid w:val="00A37870"/>
    <w:rsid w:val="00A37AF7"/>
    <w:rsid w:val="00A37B38"/>
    <w:rsid w:val="00A407C5"/>
    <w:rsid w:val="00A40D0D"/>
    <w:rsid w:val="00A442F7"/>
    <w:rsid w:val="00A46D34"/>
    <w:rsid w:val="00A517DC"/>
    <w:rsid w:val="00A5435F"/>
    <w:rsid w:val="00A55500"/>
    <w:rsid w:val="00A56481"/>
    <w:rsid w:val="00A57275"/>
    <w:rsid w:val="00A612D7"/>
    <w:rsid w:val="00A61DF0"/>
    <w:rsid w:val="00A61ED0"/>
    <w:rsid w:val="00A628CB"/>
    <w:rsid w:val="00A62ACD"/>
    <w:rsid w:val="00A63B2D"/>
    <w:rsid w:val="00A67A83"/>
    <w:rsid w:val="00A67C5C"/>
    <w:rsid w:val="00A72673"/>
    <w:rsid w:val="00A731B6"/>
    <w:rsid w:val="00A7371F"/>
    <w:rsid w:val="00A74DE8"/>
    <w:rsid w:val="00A75869"/>
    <w:rsid w:val="00A75E6A"/>
    <w:rsid w:val="00A75F02"/>
    <w:rsid w:val="00A76467"/>
    <w:rsid w:val="00A76DA3"/>
    <w:rsid w:val="00A77317"/>
    <w:rsid w:val="00A83552"/>
    <w:rsid w:val="00A83723"/>
    <w:rsid w:val="00A84408"/>
    <w:rsid w:val="00A84979"/>
    <w:rsid w:val="00A84BF2"/>
    <w:rsid w:val="00A84C54"/>
    <w:rsid w:val="00A85002"/>
    <w:rsid w:val="00A8549D"/>
    <w:rsid w:val="00A85701"/>
    <w:rsid w:val="00A87AC3"/>
    <w:rsid w:val="00A91960"/>
    <w:rsid w:val="00A91F3A"/>
    <w:rsid w:val="00A935ED"/>
    <w:rsid w:val="00A93AE4"/>
    <w:rsid w:val="00A949B4"/>
    <w:rsid w:val="00A95C7C"/>
    <w:rsid w:val="00A96BD6"/>
    <w:rsid w:val="00A97FB6"/>
    <w:rsid w:val="00AA00F3"/>
    <w:rsid w:val="00AA08CC"/>
    <w:rsid w:val="00AA2B08"/>
    <w:rsid w:val="00AA3A7A"/>
    <w:rsid w:val="00AA49DE"/>
    <w:rsid w:val="00AA4A0D"/>
    <w:rsid w:val="00AA660B"/>
    <w:rsid w:val="00AA66C9"/>
    <w:rsid w:val="00AA68A4"/>
    <w:rsid w:val="00AA6F72"/>
    <w:rsid w:val="00AB0E56"/>
    <w:rsid w:val="00AB0FC4"/>
    <w:rsid w:val="00AB1005"/>
    <w:rsid w:val="00AB2C5E"/>
    <w:rsid w:val="00AB3512"/>
    <w:rsid w:val="00AB359E"/>
    <w:rsid w:val="00AB50C4"/>
    <w:rsid w:val="00AB56D3"/>
    <w:rsid w:val="00AB6300"/>
    <w:rsid w:val="00AB72FA"/>
    <w:rsid w:val="00AB798F"/>
    <w:rsid w:val="00AC0000"/>
    <w:rsid w:val="00AC09BA"/>
    <w:rsid w:val="00AC1F9C"/>
    <w:rsid w:val="00AC3CFB"/>
    <w:rsid w:val="00AC42BE"/>
    <w:rsid w:val="00AC464B"/>
    <w:rsid w:val="00AC565B"/>
    <w:rsid w:val="00AC733A"/>
    <w:rsid w:val="00AD0B9C"/>
    <w:rsid w:val="00AD2E74"/>
    <w:rsid w:val="00AD52A2"/>
    <w:rsid w:val="00AD5C75"/>
    <w:rsid w:val="00AD6A10"/>
    <w:rsid w:val="00AD73C8"/>
    <w:rsid w:val="00AD75AE"/>
    <w:rsid w:val="00AD7E52"/>
    <w:rsid w:val="00AE1D82"/>
    <w:rsid w:val="00AE25F1"/>
    <w:rsid w:val="00AE338C"/>
    <w:rsid w:val="00AE3719"/>
    <w:rsid w:val="00AE3C9B"/>
    <w:rsid w:val="00AE417D"/>
    <w:rsid w:val="00AE63FD"/>
    <w:rsid w:val="00AE6CE5"/>
    <w:rsid w:val="00AF116D"/>
    <w:rsid w:val="00AF2711"/>
    <w:rsid w:val="00AF334A"/>
    <w:rsid w:val="00AF57AB"/>
    <w:rsid w:val="00AF58D9"/>
    <w:rsid w:val="00AF5BDF"/>
    <w:rsid w:val="00AF61D1"/>
    <w:rsid w:val="00AF626F"/>
    <w:rsid w:val="00AF64E5"/>
    <w:rsid w:val="00AF6D19"/>
    <w:rsid w:val="00AF7D61"/>
    <w:rsid w:val="00B00269"/>
    <w:rsid w:val="00B00FDA"/>
    <w:rsid w:val="00B0103B"/>
    <w:rsid w:val="00B020BC"/>
    <w:rsid w:val="00B047E8"/>
    <w:rsid w:val="00B05570"/>
    <w:rsid w:val="00B0584B"/>
    <w:rsid w:val="00B078C1"/>
    <w:rsid w:val="00B07E7B"/>
    <w:rsid w:val="00B10191"/>
    <w:rsid w:val="00B12B9D"/>
    <w:rsid w:val="00B14F93"/>
    <w:rsid w:val="00B1642E"/>
    <w:rsid w:val="00B1794A"/>
    <w:rsid w:val="00B17D04"/>
    <w:rsid w:val="00B206DC"/>
    <w:rsid w:val="00B20A37"/>
    <w:rsid w:val="00B220D7"/>
    <w:rsid w:val="00B22D83"/>
    <w:rsid w:val="00B239A4"/>
    <w:rsid w:val="00B23D65"/>
    <w:rsid w:val="00B24460"/>
    <w:rsid w:val="00B26DC6"/>
    <w:rsid w:val="00B31223"/>
    <w:rsid w:val="00B3248F"/>
    <w:rsid w:val="00B3331D"/>
    <w:rsid w:val="00B336C8"/>
    <w:rsid w:val="00B343E8"/>
    <w:rsid w:val="00B34A37"/>
    <w:rsid w:val="00B356A9"/>
    <w:rsid w:val="00B35745"/>
    <w:rsid w:val="00B3661A"/>
    <w:rsid w:val="00B36D44"/>
    <w:rsid w:val="00B36FBC"/>
    <w:rsid w:val="00B37802"/>
    <w:rsid w:val="00B37D4C"/>
    <w:rsid w:val="00B41DBE"/>
    <w:rsid w:val="00B42B1D"/>
    <w:rsid w:val="00B42DF3"/>
    <w:rsid w:val="00B436B9"/>
    <w:rsid w:val="00B43C46"/>
    <w:rsid w:val="00B45C5D"/>
    <w:rsid w:val="00B47B44"/>
    <w:rsid w:val="00B50F8D"/>
    <w:rsid w:val="00B52009"/>
    <w:rsid w:val="00B520DF"/>
    <w:rsid w:val="00B521A3"/>
    <w:rsid w:val="00B5512F"/>
    <w:rsid w:val="00B56BEB"/>
    <w:rsid w:val="00B5767E"/>
    <w:rsid w:val="00B57D55"/>
    <w:rsid w:val="00B6023D"/>
    <w:rsid w:val="00B62914"/>
    <w:rsid w:val="00B63449"/>
    <w:rsid w:val="00B64E9B"/>
    <w:rsid w:val="00B65962"/>
    <w:rsid w:val="00B703E5"/>
    <w:rsid w:val="00B705E1"/>
    <w:rsid w:val="00B725C9"/>
    <w:rsid w:val="00B764B3"/>
    <w:rsid w:val="00B80A96"/>
    <w:rsid w:val="00B8262D"/>
    <w:rsid w:val="00B83264"/>
    <w:rsid w:val="00B83439"/>
    <w:rsid w:val="00B844B9"/>
    <w:rsid w:val="00B8516E"/>
    <w:rsid w:val="00B85269"/>
    <w:rsid w:val="00B85EC3"/>
    <w:rsid w:val="00B873A8"/>
    <w:rsid w:val="00B87E47"/>
    <w:rsid w:val="00B93C4D"/>
    <w:rsid w:val="00B9501F"/>
    <w:rsid w:val="00B96728"/>
    <w:rsid w:val="00B96AAC"/>
    <w:rsid w:val="00BA00F8"/>
    <w:rsid w:val="00BA253B"/>
    <w:rsid w:val="00BA360C"/>
    <w:rsid w:val="00BA4270"/>
    <w:rsid w:val="00BA4273"/>
    <w:rsid w:val="00BA618C"/>
    <w:rsid w:val="00BA6298"/>
    <w:rsid w:val="00BA7175"/>
    <w:rsid w:val="00BA7865"/>
    <w:rsid w:val="00BB15F1"/>
    <w:rsid w:val="00BB356E"/>
    <w:rsid w:val="00BB3A18"/>
    <w:rsid w:val="00BB64F0"/>
    <w:rsid w:val="00BB7753"/>
    <w:rsid w:val="00BB7EDE"/>
    <w:rsid w:val="00BC0242"/>
    <w:rsid w:val="00BC1CC0"/>
    <w:rsid w:val="00BC2E46"/>
    <w:rsid w:val="00BC2ED1"/>
    <w:rsid w:val="00BC331B"/>
    <w:rsid w:val="00BC3A8F"/>
    <w:rsid w:val="00BC46B2"/>
    <w:rsid w:val="00BC5445"/>
    <w:rsid w:val="00BC63BA"/>
    <w:rsid w:val="00BC715E"/>
    <w:rsid w:val="00BD0D8C"/>
    <w:rsid w:val="00BD111C"/>
    <w:rsid w:val="00BD19B6"/>
    <w:rsid w:val="00BD19F1"/>
    <w:rsid w:val="00BD1C04"/>
    <w:rsid w:val="00BD25DF"/>
    <w:rsid w:val="00BD2D00"/>
    <w:rsid w:val="00BD2E90"/>
    <w:rsid w:val="00BD3649"/>
    <w:rsid w:val="00BD4704"/>
    <w:rsid w:val="00BD492F"/>
    <w:rsid w:val="00BD4DFE"/>
    <w:rsid w:val="00BD7FB7"/>
    <w:rsid w:val="00BE00A4"/>
    <w:rsid w:val="00BE0139"/>
    <w:rsid w:val="00BE073F"/>
    <w:rsid w:val="00BE255B"/>
    <w:rsid w:val="00BE6260"/>
    <w:rsid w:val="00BE63C6"/>
    <w:rsid w:val="00BE7EA7"/>
    <w:rsid w:val="00BF03A3"/>
    <w:rsid w:val="00BF0ACA"/>
    <w:rsid w:val="00BF1CC0"/>
    <w:rsid w:val="00BF328A"/>
    <w:rsid w:val="00BF516E"/>
    <w:rsid w:val="00C01523"/>
    <w:rsid w:val="00C022F2"/>
    <w:rsid w:val="00C02714"/>
    <w:rsid w:val="00C0370B"/>
    <w:rsid w:val="00C05E4C"/>
    <w:rsid w:val="00C07127"/>
    <w:rsid w:val="00C1058F"/>
    <w:rsid w:val="00C10A6C"/>
    <w:rsid w:val="00C1139F"/>
    <w:rsid w:val="00C11487"/>
    <w:rsid w:val="00C128F2"/>
    <w:rsid w:val="00C12B38"/>
    <w:rsid w:val="00C130CA"/>
    <w:rsid w:val="00C1350C"/>
    <w:rsid w:val="00C1735B"/>
    <w:rsid w:val="00C1748F"/>
    <w:rsid w:val="00C175F5"/>
    <w:rsid w:val="00C20A9A"/>
    <w:rsid w:val="00C21949"/>
    <w:rsid w:val="00C22297"/>
    <w:rsid w:val="00C22D61"/>
    <w:rsid w:val="00C25024"/>
    <w:rsid w:val="00C266D9"/>
    <w:rsid w:val="00C33270"/>
    <w:rsid w:val="00C33392"/>
    <w:rsid w:val="00C41AB1"/>
    <w:rsid w:val="00C42970"/>
    <w:rsid w:val="00C444FD"/>
    <w:rsid w:val="00C44572"/>
    <w:rsid w:val="00C4472A"/>
    <w:rsid w:val="00C46424"/>
    <w:rsid w:val="00C47142"/>
    <w:rsid w:val="00C47AAF"/>
    <w:rsid w:val="00C47C81"/>
    <w:rsid w:val="00C47E88"/>
    <w:rsid w:val="00C5184F"/>
    <w:rsid w:val="00C5299F"/>
    <w:rsid w:val="00C57677"/>
    <w:rsid w:val="00C57874"/>
    <w:rsid w:val="00C6157D"/>
    <w:rsid w:val="00C617C4"/>
    <w:rsid w:val="00C62735"/>
    <w:rsid w:val="00C63A68"/>
    <w:rsid w:val="00C63B2F"/>
    <w:rsid w:val="00C63FD3"/>
    <w:rsid w:val="00C64933"/>
    <w:rsid w:val="00C668C9"/>
    <w:rsid w:val="00C66961"/>
    <w:rsid w:val="00C66F7F"/>
    <w:rsid w:val="00C709CF"/>
    <w:rsid w:val="00C71757"/>
    <w:rsid w:val="00C71B90"/>
    <w:rsid w:val="00C730B6"/>
    <w:rsid w:val="00C734F6"/>
    <w:rsid w:val="00C741AF"/>
    <w:rsid w:val="00C753C3"/>
    <w:rsid w:val="00C818DE"/>
    <w:rsid w:val="00C81CC9"/>
    <w:rsid w:val="00C82666"/>
    <w:rsid w:val="00C83389"/>
    <w:rsid w:val="00C845EE"/>
    <w:rsid w:val="00C8586C"/>
    <w:rsid w:val="00C8775B"/>
    <w:rsid w:val="00C91C79"/>
    <w:rsid w:val="00C96B0F"/>
    <w:rsid w:val="00CA0B6C"/>
    <w:rsid w:val="00CA19C6"/>
    <w:rsid w:val="00CA2990"/>
    <w:rsid w:val="00CA36E2"/>
    <w:rsid w:val="00CA6E01"/>
    <w:rsid w:val="00CB18C1"/>
    <w:rsid w:val="00CB24B3"/>
    <w:rsid w:val="00CB55AF"/>
    <w:rsid w:val="00CB7406"/>
    <w:rsid w:val="00CC127B"/>
    <w:rsid w:val="00CC29A0"/>
    <w:rsid w:val="00CC2BAC"/>
    <w:rsid w:val="00CC39CA"/>
    <w:rsid w:val="00CC5252"/>
    <w:rsid w:val="00CC56A4"/>
    <w:rsid w:val="00CC7211"/>
    <w:rsid w:val="00CC73F2"/>
    <w:rsid w:val="00CC7765"/>
    <w:rsid w:val="00CC7D0B"/>
    <w:rsid w:val="00CC7E32"/>
    <w:rsid w:val="00CD1945"/>
    <w:rsid w:val="00CD1F74"/>
    <w:rsid w:val="00CD1F92"/>
    <w:rsid w:val="00CD2092"/>
    <w:rsid w:val="00CD2B2B"/>
    <w:rsid w:val="00CD2E7E"/>
    <w:rsid w:val="00CD445A"/>
    <w:rsid w:val="00CD4E68"/>
    <w:rsid w:val="00CD5284"/>
    <w:rsid w:val="00CD5F5D"/>
    <w:rsid w:val="00CD6675"/>
    <w:rsid w:val="00CD6D56"/>
    <w:rsid w:val="00CD707A"/>
    <w:rsid w:val="00CD7C4A"/>
    <w:rsid w:val="00CE0381"/>
    <w:rsid w:val="00CE5F1F"/>
    <w:rsid w:val="00CE620F"/>
    <w:rsid w:val="00CE6B23"/>
    <w:rsid w:val="00CE7428"/>
    <w:rsid w:val="00CE7F81"/>
    <w:rsid w:val="00CF4118"/>
    <w:rsid w:val="00CF4170"/>
    <w:rsid w:val="00CF5098"/>
    <w:rsid w:val="00CF6198"/>
    <w:rsid w:val="00CF643B"/>
    <w:rsid w:val="00D015AB"/>
    <w:rsid w:val="00D01DA4"/>
    <w:rsid w:val="00D01E2F"/>
    <w:rsid w:val="00D04BFF"/>
    <w:rsid w:val="00D04F20"/>
    <w:rsid w:val="00D057DA"/>
    <w:rsid w:val="00D05D8E"/>
    <w:rsid w:val="00D0765F"/>
    <w:rsid w:val="00D0785A"/>
    <w:rsid w:val="00D1103F"/>
    <w:rsid w:val="00D12399"/>
    <w:rsid w:val="00D1240A"/>
    <w:rsid w:val="00D12BA7"/>
    <w:rsid w:val="00D1322C"/>
    <w:rsid w:val="00D13B72"/>
    <w:rsid w:val="00D15380"/>
    <w:rsid w:val="00D15494"/>
    <w:rsid w:val="00D15B7E"/>
    <w:rsid w:val="00D16F9B"/>
    <w:rsid w:val="00D17BAC"/>
    <w:rsid w:val="00D20055"/>
    <w:rsid w:val="00D208AB"/>
    <w:rsid w:val="00D21CB0"/>
    <w:rsid w:val="00D244B3"/>
    <w:rsid w:val="00D25C6C"/>
    <w:rsid w:val="00D2674E"/>
    <w:rsid w:val="00D27CBD"/>
    <w:rsid w:val="00D3096B"/>
    <w:rsid w:val="00D315C5"/>
    <w:rsid w:val="00D3351B"/>
    <w:rsid w:val="00D34CD5"/>
    <w:rsid w:val="00D350D2"/>
    <w:rsid w:val="00D3564D"/>
    <w:rsid w:val="00D4118B"/>
    <w:rsid w:val="00D41961"/>
    <w:rsid w:val="00D42E7F"/>
    <w:rsid w:val="00D4320B"/>
    <w:rsid w:val="00D470D1"/>
    <w:rsid w:val="00D477DD"/>
    <w:rsid w:val="00D47A98"/>
    <w:rsid w:val="00D51062"/>
    <w:rsid w:val="00D516BB"/>
    <w:rsid w:val="00D5462B"/>
    <w:rsid w:val="00D54E33"/>
    <w:rsid w:val="00D553A6"/>
    <w:rsid w:val="00D5595D"/>
    <w:rsid w:val="00D5624E"/>
    <w:rsid w:val="00D5706E"/>
    <w:rsid w:val="00D57095"/>
    <w:rsid w:val="00D62264"/>
    <w:rsid w:val="00D6286B"/>
    <w:rsid w:val="00D64136"/>
    <w:rsid w:val="00D642A0"/>
    <w:rsid w:val="00D66122"/>
    <w:rsid w:val="00D67F1E"/>
    <w:rsid w:val="00D7044A"/>
    <w:rsid w:val="00D706FE"/>
    <w:rsid w:val="00D7191C"/>
    <w:rsid w:val="00D7236C"/>
    <w:rsid w:val="00D72823"/>
    <w:rsid w:val="00D73ADE"/>
    <w:rsid w:val="00D7405E"/>
    <w:rsid w:val="00D7446A"/>
    <w:rsid w:val="00D74DC7"/>
    <w:rsid w:val="00D75580"/>
    <w:rsid w:val="00D7701F"/>
    <w:rsid w:val="00D814D6"/>
    <w:rsid w:val="00D822E9"/>
    <w:rsid w:val="00D82489"/>
    <w:rsid w:val="00D824A8"/>
    <w:rsid w:val="00D8276A"/>
    <w:rsid w:val="00D83009"/>
    <w:rsid w:val="00D841A9"/>
    <w:rsid w:val="00D84217"/>
    <w:rsid w:val="00D862DC"/>
    <w:rsid w:val="00D863AA"/>
    <w:rsid w:val="00D86775"/>
    <w:rsid w:val="00D90258"/>
    <w:rsid w:val="00D91740"/>
    <w:rsid w:val="00D92952"/>
    <w:rsid w:val="00D949F3"/>
    <w:rsid w:val="00D951ED"/>
    <w:rsid w:val="00D953CC"/>
    <w:rsid w:val="00D954CC"/>
    <w:rsid w:val="00D961B0"/>
    <w:rsid w:val="00D96B9B"/>
    <w:rsid w:val="00DA0C4A"/>
    <w:rsid w:val="00DA0E73"/>
    <w:rsid w:val="00DA2B98"/>
    <w:rsid w:val="00DA3783"/>
    <w:rsid w:val="00DA5188"/>
    <w:rsid w:val="00DA5C2F"/>
    <w:rsid w:val="00DA5EA7"/>
    <w:rsid w:val="00DA6D63"/>
    <w:rsid w:val="00DB129E"/>
    <w:rsid w:val="00DB4FF4"/>
    <w:rsid w:val="00DB614C"/>
    <w:rsid w:val="00DB6D9F"/>
    <w:rsid w:val="00DB761E"/>
    <w:rsid w:val="00DB7BA0"/>
    <w:rsid w:val="00DC052A"/>
    <w:rsid w:val="00DC059A"/>
    <w:rsid w:val="00DC3A37"/>
    <w:rsid w:val="00DC625A"/>
    <w:rsid w:val="00DC6819"/>
    <w:rsid w:val="00DD05C2"/>
    <w:rsid w:val="00DD1AA4"/>
    <w:rsid w:val="00DD3735"/>
    <w:rsid w:val="00DD377E"/>
    <w:rsid w:val="00DD48A6"/>
    <w:rsid w:val="00DD6DFD"/>
    <w:rsid w:val="00DD7A30"/>
    <w:rsid w:val="00DE34FC"/>
    <w:rsid w:val="00DE3E4B"/>
    <w:rsid w:val="00DE4703"/>
    <w:rsid w:val="00DE52C1"/>
    <w:rsid w:val="00DE6AE2"/>
    <w:rsid w:val="00DF09AB"/>
    <w:rsid w:val="00DF0D3F"/>
    <w:rsid w:val="00DF1121"/>
    <w:rsid w:val="00DF2813"/>
    <w:rsid w:val="00DF2C38"/>
    <w:rsid w:val="00DF4305"/>
    <w:rsid w:val="00DF568E"/>
    <w:rsid w:val="00DF744D"/>
    <w:rsid w:val="00E00872"/>
    <w:rsid w:val="00E0094E"/>
    <w:rsid w:val="00E016C0"/>
    <w:rsid w:val="00E02698"/>
    <w:rsid w:val="00E02A15"/>
    <w:rsid w:val="00E032FE"/>
    <w:rsid w:val="00E037BB"/>
    <w:rsid w:val="00E044B1"/>
    <w:rsid w:val="00E06965"/>
    <w:rsid w:val="00E10641"/>
    <w:rsid w:val="00E10995"/>
    <w:rsid w:val="00E112E4"/>
    <w:rsid w:val="00E11AA7"/>
    <w:rsid w:val="00E1212A"/>
    <w:rsid w:val="00E13C43"/>
    <w:rsid w:val="00E13E43"/>
    <w:rsid w:val="00E14829"/>
    <w:rsid w:val="00E15111"/>
    <w:rsid w:val="00E164FE"/>
    <w:rsid w:val="00E16CBD"/>
    <w:rsid w:val="00E16CEF"/>
    <w:rsid w:val="00E20366"/>
    <w:rsid w:val="00E20DC6"/>
    <w:rsid w:val="00E2218A"/>
    <w:rsid w:val="00E23033"/>
    <w:rsid w:val="00E23BAB"/>
    <w:rsid w:val="00E23CBF"/>
    <w:rsid w:val="00E23F4E"/>
    <w:rsid w:val="00E2465E"/>
    <w:rsid w:val="00E25516"/>
    <w:rsid w:val="00E318BC"/>
    <w:rsid w:val="00E32102"/>
    <w:rsid w:val="00E323CE"/>
    <w:rsid w:val="00E363E1"/>
    <w:rsid w:val="00E40C9F"/>
    <w:rsid w:val="00E418FB"/>
    <w:rsid w:val="00E44402"/>
    <w:rsid w:val="00E46C0C"/>
    <w:rsid w:val="00E50F71"/>
    <w:rsid w:val="00E51063"/>
    <w:rsid w:val="00E519B9"/>
    <w:rsid w:val="00E51C37"/>
    <w:rsid w:val="00E53C65"/>
    <w:rsid w:val="00E53FF7"/>
    <w:rsid w:val="00E54BB8"/>
    <w:rsid w:val="00E568F0"/>
    <w:rsid w:val="00E574A4"/>
    <w:rsid w:val="00E57CBB"/>
    <w:rsid w:val="00E600AD"/>
    <w:rsid w:val="00E60217"/>
    <w:rsid w:val="00E60988"/>
    <w:rsid w:val="00E61255"/>
    <w:rsid w:val="00E61477"/>
    <w:rsid w:val="00E631A4"/>
    <w:rsid w:val="00E6452F"/>
    <w:rsid w:val="00E67118"/>
    <w:rsid w:val="00E709B7"/>
    <w:rsid w:val="00E73DFE"/>
    <w:rsid w:val="00E75400"/>
    <w:rsid w:val="00E76349"/>
    <w:rsid w:val="00E813CE"/>
    <w:rsid w:val="00E83900"/>
    <w:rsid w:val="00E8397B"/>
    <w:rsid w:val="00E85E06"/>
    <w:rsid w:val="00E87678"/>
    <w:rsid w:val="00E90983"/>
    <w:rsid w:val="00E91CAE"/>
    <w:rsid w:val="00E9217F"/>
    <w:rsid w:val="00E9394F"/>
    <w:rsid w:val="00E94F12"/>
    <w:rsid w:val="00E9668B"/>
    <w:rsid w:val="00EA0EE3"/>
    <w:rsid w:val="00EA10A1"/>
    <w:rsid w:val="00EA1145"/>
    <w:rsid w:val="00EA1A59"/>
    <w:rsid w:val="00EA1B37"/>
    <w:rsid w:val="00EA200A"/>
    <w:rsid w:val="00EA2203"/>
    <w:rsid w:val="00EA2A33"/>
    <w:rsid w:val="00EA2EC3"/>
    <w:rsid w:val="00EA37B5"/>
    <w:rsid w:val="00EA5CD5"/>
    <w:rsid w:val="00EA5ED5"/>
    <w:rsid w:val="00EA7109"/>
    <w:rsid w:val="00EB10ED"/>
    <w:rsid w:val="00EB2059"/>
    <w:rsid w:val="00EB2355"/>
    <w:rsid w:val="00EB39D6"/>
    <w:rsid w:val="00EB4E99"/>
    <w:rsid w:val="00EB5E47"/>
    <w:rsid w:val="00EB7145"/>
    <w:rsid w:val="00EB7502"/>
    <w:rsid w:val="00EB79A2"/>
    <w:rsid w:val="00EB7F66"/>
    <w:rsid w:val="00EC131E"/>
    <w:rsid w:val="00EC167F"/>
    <w:rsid w:val="00EC18B9"/>
    <w:rsid w:val="00EC1F11"/>
    <w:rsid w:val="00EC246A"/>
    <w:rsid w:val="00EC2D10"/>
    <w:rsid w:val="00EC3430"/>
    <w:rsid w:val="00EC3BB6"/>
    <w:rsid w:val="00EC413D"/>
    <w:rsid w:val="00EC592C"/>
    <w:rsid w:val="00EC7A41"/>
    <w:rsid w:val="00ED1553"/>
    <w:rsid w:val="00ED1A9B"/>
    <w:rsid w:val="00ED26ED"/>
    <w:rsid w:val="00ED2842"/>
    <w:rsid w:val="00ED342E"/>
    <w:rsid w:val="00ED3D10"/>
    <w:rsid w:val="00ED5167"/>
    <w:rsid w:val="00ED5305"/>
    <w:rsid w:val="00ED6B64"/>
    <w:rsid w:val="00ED6E40"/>
    <w:rsid w:val="00ED7EB7"/>
    <w:rsid w:val="00EE0751"/>
    <w:rsid w:val="00EE11DA"/>
    <w:rsid w:val="00EE1EA8"/>
    <w:rsid w:val="00EE2EFB"/>
    <w:rsid w:val="00EE4E0A"/>
    <w:rsid w:val="00EE58C8"/>
    <w:rsid w:val="00EF361E"/>
    <w:rsid w:val="00EF38BD"/>
    <w:rsid w:val="00EF492C"/>
    <w:rsid w:val="00EF5291"/>
    <w:rsid w:val="00EF5B1E"/>
    <w:rsid w:val="00EF6546"/>
    <w:rsid w:val="00EF665A"/>
    <w:rsid w:val="00EF76C7"/>
    <w:rsid w:val="00EF78D4"/>
    <w:rsid w:val="00EF79FA"/>
    <w:rsid w:val="00F012AB"/>
    <w:rsid w:val="00F01677"/>
    <w:rsid w:val="00F01913"/>
    <w:rsid w:val="00F01A7F"/>
    <w:rsid w:val="00F0318B"/>
    <w:rsid w:val="00F037F6"/>
    <w:rsid w:val="00F05645"/>
    <w:rsid w:val="00F05BEE"/>
    <w:rsid w:val="00F10086"/>
    <w:rsid w:val="00F1074C"/>
    <w:rsid w:val="00F11F4E"/>
    <w:rsid w:val="00F12FDD"/>
    <w:rsid w:val="00F13410"/>
    <w:rsid w:val="00F141C7"/>
    <w:rsid w:val="00F14868"/>
    <w:rsid w:val="00F14BD8"/>
    <w:rsid w:val="00F14D0B"/>
    <w:rsid w:val="00F15170"/>
    <w:rsid w:val="00F153C3"/>
    <w:rsid w:val="00F154AB"/>
    <w:rsid w:val="00F15649"/>
    <w:rsid w:val="00F15736"/>
    <w:rsid w:val="00F15764"/>
    <w:rsid w:val="00F15EBA"/>
    <w:rsid w:val="00F20C6C"/>
    <w:rsid w:val="00F234C4"/>
    <w:rsid w:val="00F23A32"/>
    <w:rsid w:val="00F26CE6"/>
    <w:rsid w:val="00F273C9"/>
    <w:rsid w:val="00F32487"/>
    <w:rsid w:val="00F33016"/>
    <w:rsid w:val="00F343D1"/>
    <w:rsid w:val="00F35174"/>
    <w:rsid w:val="00F35CA0"/>
    <w:rsid w:val="00F3701C"/>
    <w:rsid w:val="00F37582"/>
    <w:rsid w:val="00F41674"/>
    <w:rsid w:val="00F419EA"/>
    <w:rsid w:val="00F42639"/>
    <w:rsid w:val="00F426FD"/>
    <w:rsid w:val="00F43A39"/>
    <w:rsid w:val="00F442FB"/>
    <w:rsid w:val="00F449A9"/>
    <w:rsid w:val="00F4533D"/>
    <w:rsid w:val="00F50519"/>
    <w:rsid w:val="00F50A32"/>
    <w:rsid w:val="00F52E5C"/>
    <w:rsid w:val="00F53623"/>
    <w:rsid w:val="00F545B7"/>
    <w:rsid w:val="00F54D0D"/>
    <w:rsid w:val="00F550A3"/>
    <w:rsid w:val="00F5716A"/>
    <w:rsid w:val="00F57DEB"/>
    <w:rsid w:val="00F61586"/>
    <w:rsid w:val="00F62A06"/>
    <w:rsid w:val="00F64797"/>
    <w:rsid w:val="00F65FBD"/>
    <w:rsid w:val="00F66E15"/>
    <w:rsid w:val="00F704B1"/>
    <w:rsid w:val="00F70825"/>
    <w:rsid w:val="00F70C96"/>
    <w:rsid w:val="00F70D0B"/>
    <w:rsid w:val="00F713C5"/>
    <w:rsid w:val="00F72189"/>
    <w:rsid w:val="00F75E6F"/>
    <w:rsid w:val="00F801DA"/>
    <w:rsid w:val="00F81A13"/>
    <w:rsid w:val="00F843FA"/>
    <w:rsid w:val="00F86D76"/>
    <w:rsid w:val="00F90240"/>
    <w:rsid w:val="00F90F8E"/>
    <w:rsid w:val="00F910C6"/>
    <w:rsid w:val="00F91B87"/>
    <w:rsid w:val="00F91CF8"/>
    <w:rsid w:val="00F92BC5"/>
    <w:rsid w:val="00F937A7"/>
    <w:rsid w:val="00F94150"/>
    <w:rsid w:val="00F95578"/>
    <w:rsid w:val="00F967A8"/>
    <w:rsid w:val="00F968DA"/>
    <w:rsid w:val="00FA25D1"/>
    <w:rsid w:val="00FA2E33"/>
    <w:rsid w:val="00FA452C"/>
    <w:rsid w:val="00FA52BC"/>
    <w:rsid w:val="00FA61C3"/>
    <w:rsid w:val="00FA75EC"/>
    <w:rsid w:val="00FB3AAB"/>
    <w:rsid w:val="00FB3AF2"/>
    <w:rsid w:val="00FB698D"/>
    <w:rsid w:val="00FB7083"/>
    <w:rsid w:val="00FC1DE0"/>
    <w:rsid w:val="00FC3238"/>
    <w:rsid w:val="00FC52D3"/>
    <w:rsid w:val="00FC6D90"/>
    <w:rsid w:val="00FC7D71"/>
    <w:rsid w:val="00FD22B4"/>
    <w:rsid w:val="00FD35C2"/>
    <w:rsid w:val="00FD5919"/>
    <w:rsid w:val="00FD6618"/>
    <w:rsid w:val="00FE0513"/>
    <w:rsid w:val="00FE1296"/>
    <w:rsid w:val="00FE2318"/>
    <w:rsid w:val="00FE3344"/>
    <w:rsid w:val="00FE39F0"/>
    <w:rsid w:val="00FE4D69"/>
    <w:rsid w:val="00FF1495"/>
    <w:rsid w:val="00FF28F4"/>
    <w:rsid w:val="00FF2D9A"/>
    <w:rsid w:val="00FF31AC"/>
    <w:rsid w:val="00FF4878"/>
    <w:rsid w:val="00FF5119"/>
    <w:rsid w:val="00FF519A"/>
    <w:rsid w:val="00FF5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D412F"/>
  <w15:docId w15:val="{64D65183-121C-40CC-859A-9FDEE35EB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31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40F0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40F08"/>
    <w:pPr>
      <w:keepNext/>
      <w:jc w:val="center"/>
      <w:outlineLvl w:val="2"/>
    </w:pPr>
    <w:rPr>
      <w:rFonts w:ascii="Times New Roman CYR" w:hAnsi="Times New Roman CYR"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40F08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240F08"/>
    <w:rPr>
      <w:rFonts w:ascii="Times New Roman CYR" w:eastAsia="Times New Roman" w:hAnsi="Times New Roman CYR" w:cs="Times New Roman"/>
      <w:sz w:val="40"/>
      <w:szCs w:val="20"/>
      <w:lang w:eastAsia="ru-RU"/>
    </w:rPr>
  </w:style>
  <w:style w:type="table" w:styleId="a3">
    <w:name w:val="Table Grid"/>
    <w:basedOn w:val="a1"/>
    <w:rsid w:val="00240F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32">
    <w:name w:val="Body Text 32"/>
    <w:basedOn w:val="a"/>
    <w:rsid w:val="00240F08"/>
    <w:pPr>
      <w:jc w:val="right"/>
    </w:pPr>
    <w:rPr>
      <w:rFonts w:ascii="Times New Roman CYR" w:hAnsi="Times New Roman CYR"/>
      <w:sz w:val="16"/>
      <w:szCs w:val="20"/>
    </w:rPr>
  </w:style>
  <w:style w:type="character" w:customStyle="1" w:styleId="docdata">
    <w:name w:val="docdata"/>
    <w:aliases w:val="docy,v5,1904,baiaagaaboqcaaadrqmaaavtawaaaaaaaaaaaaaaaaaaaaaaaaaaaaaaaaaaaaaaaaaaaaaaaaaaaaaaaaaaaaaaaaaaaaaaaaaaaaaaaaaaaaaaaaaaaaaaaaaaaaaaaaaaaaaaaaaaaaaaaaaaaaaaaaaaaaaaaaaaaaaaaaaaaaaaaaaaaaaaaaaaaaaaaaaaaaaaaaaaaaaaaaaaaaaaaaaaaaaaaaaaaaaa"/>
    <w:rsid w:val="00240F08"/>
  </w:style>
  <w:style w:type="character" w:styleId="a4">
    <w:name w:val="Hyperlink"/>
    <w:unhideWhenUsed/>
    <w:rsid w:val="00240F08"/>
    <w:rPr>
      <w:color w:val="0000FF"/>
      <w:u w:val="single"/>
    </w:rPr>
  </w:style>
  <w:style w:type="character" w:customStyle="1" w:styleId="1">
    <w:name w:val="Незакрита згадка1"/>
    <w:uiPriority w:val="99"/>
    <w:semiHidden/>
    <w:unhideWhenUsed/>
    <w:rsid w:val="00240F08"/>
    <w:rPr>
      <w:color w:val="605E5C"/>
      <w:shd w:val="clear" w:color="auto" w:fill="E1DFDD"/>
    </w:rPr>
  </w:style>
  <w:style w:type="paragraph" w:customStyle="1" w:styleId="2052">
    <w:name w:val="2052"/>
    <w:aliases w:val="baiaagaaboqcaaadgamaaawoawaaaaaaaaaaaaaaaaaaaaaaaaaaaaaaaaaaaaaaaaaaaaaaaaaaaaaaaaaaaaaaaaaaaaaaaaaaaaaaaaaaaaaaaaaaaaaaaaaaaaaaaaaaaaaaaaaaaaaaaaaaaaaaaaaaaaaaaaaaaaaaaaaaaaaaaaaaaaaaaaaaaaaaaaaaaaaaaaaaaaaaaaaaaaaaaaaaaaaaaaaaaaaa"/>
    <w:basedOn w:val="a"/>
    <w:rsid w:val="00240F08"/>
    <w:pPr>
      <w:spacing w:before="100" w:beforeAutospacing="1" w:after="100" w:afterAutospacing="1"/>
    </w:pPr>
    <w:rPr>
      <w:lang w:eastAsia="uk-UA"/>
    </w:rPr>
  </w:style>
  <w:style w:type="paragraph" w:customStyle="1" w:styleId="2466">
    <w:name w:val="2466"/>
    <w:aliases w:val="baiaagaaboqcaaaddauaaauabqaaaaaaaaaaaaaaaaaaaaaaaaaaaaaaaaaaaaaaaaaaaaaaaaaaaaaaaaaaaaaaaaaaaaaaaaaaaaaaaaaaaaaaaaaaaaaaaaaaaaaaaaaaaaaaaaaaaaaaaaaaaaaaaaaaaaaaaaaaaaaaaaaaaaaaaaaaaaaaaaaaaaaaaaaaaaaaaaaaaaaaaaaaaaaaaaaaaaaaaaaaaaaa"/>
    <w:basedOn w:val="a"/>
    <w:rsid w:val="00240F08"/>
    <w:pPr>
      <w:spacing w:before="100" w:beforeAutospacing="1" w:after="100" w:afterAutospacing="1"/>
    </w:pPr>
    <w:rPr>
      <w:lang w:eastAsia="uk-UA"/>
    </w:rPr>
  </w:style>
  <w:style w:type="paragraph" w:customStyle="1" w:styleId="2451">
    <w:name w:val="2451"/>
    <w:aliases w:val="baiaagaaboqcaaad/qqaaaulbqaaaaaaaaaaaaaaaaaaaaaaaaaaaaaaaaaaaaaaaaaaaaaaaaaaaaaaaaaaaaaaaaaaaaaaaaaaaaaaaaaaaaaaaaaaaaaaaaaaaaaaaaaaaaaaaaaaaaaaaaaaaaaaaaaaaaaaaaaaaaaaaaaaaaaaaaaaaaaaaaaaaaaaaaaaaaaaaaaaaaaaaaaaaaaaaaaaaaaaaaaaaaaa"/>
    <w:basedOn w:val="a"/>
    <w:rsid w:val="00240F08"/>
    <w:pPr>
      <w:spacing w:before="100" w:beforeAutospacing="1" w:after="100" w:afterAutospacing="1"/>
    </w:pPr>
    <w:rPr>
      <w:lang w:eastAsia="uk-UA"/>
    </w:rPr>
  </w:style>
  <w:style w:type="paragraph" w:customStyle="1" w:styleId="1886">
    <w:name w:val="1886"/>
    <w:aliases w:val="baiaagaaboqcaaadmwmaaavbawaaaaaaaaaaaaaaaaaaaaaaaaaaaaaaaaaaaaaaaaaaaaaaaaaaaaaaaaaaaaaaaaaaaaaaaaaaaaaaaaaaaaaaaaaaaaaaaaaaaaaaaaaaaaaaaaaaaaaaaaaaaaaaaaaaaaaaaaaaaaaaaaaaaaaaaaaaaaaaaaaaaaaaaaaaaaaaaaaaaaaaaaaaaaaaaaaaaaaaaaaaaaaa"/>
    <w:basedOn w:val="a"/>
    <w:rsid w:val="00240F08"/>
    <w:pPr>
      <w:spacing w:before="100" w:beforeAutospacing="1" w:after="100" w:afterAutospacing="1"/>
    </w:pPr>
    <w:rPr>
      <w:lang w:eastAsia="uk-UA"/>
    </w:rPr>
  </w:style>
  <w:style w:type="paragraph" w:customStyle="1" w:styleId="1909">
    <w:name w:val="1909"/>
    <w:aliases w:val="baiaagaaboqcaaadsgmaaavyawaaaaaaaaaaaaaaaaaaaaaaaaaaaaaaaaaaaaaaaaaaaaaaaaaaaaaaaaaaaaaaaaaaaaaaaaaaaaaaaaaaaaaaaaaaaaaaaaaaaaaaaaaaaaaaaaaaaaaaaaaaaaaaaaaaaaaaaaaaaaaaaaaaaaaaaaaaaaaaaaaaaaaaaaaaaaaaaaaaaaaaaaaaaaaaaaaaaaaaaaaaaaaa"/>
    <w:basedOn w:val="a"/>
    <w:rsid w:val="00240F08"/>
    <w:pPr>
      <w:spacing w:before="100" w:beforeAutospacing="1" w:after="100" w:afterAutospacing="1"/>
    </w:pPr>
    <w:rPr>
      <w:lang w:eastAsia="uk-UA"/>
    </w:rPr>
  </w:style>
  <w:style w:type="paragraph" w:customStyle="1" w:styleId="1951">
    <w:name w:val="1951"/>
    <w:aliases w:val="baiaagaaboqcaaaddamaaawcawaaaaaaaaaaaaaaaaaaaaaaaaaaaaaaaaaaaaaaaaaaaaaaaaaaaaaaaaaaaaaaaaaaaaaaaaaaaaaaaaaaaaaaaaaaaaaaaaaaaaaaaaaaaaaaaaaaaaaaaaaaaaaaaaaaaaaaaaaaaaaaaaaaaaaaaaaaaaaaaaaaaaaaaaaaaaaaaaaaaaaaaaaaaaaaaaaaaaaaaaaaaaaa"/>
    <w:basedOn w:val="a"/>
    <w:rsid w:val="00240F08"/>
    <w:pPr>
      <w:spacing w:before="100" w:beforeAutospacing="1" w:after="100" w:afterAutospacing="1"/>
    </w:pPr>
    <w:rPr>
      <w:lang w:eastAsia="uk-UA"/>
    </w:rPr>
  </w:style>
  <w:style w:type="paragraph" w:customStyle="1" w:styleId="1939">
    <w:name w:val="1939"/>
    <w:aliases w:val="baiaagaaboqcaaadaamaaav2awaaaaaaaaaaaaaaaaaaaaaaaaaaaaaaaaaaaaaaaaaaaaaaaaaaaaaaaaaaaaaaaaaaaaaaaaaaaaaaaaaaaaaaaaaaaaaaaaaaaaaaaaaaaaaaaaaaaaaaaaaaaaaaaaaaaaaaaaaaaaaaaaaaaaaaaaaaaaaaaaaaaaaaaaaaaaaaaaaaaaaaaaaaaaaaaaaaaaaaaaaaaaaa"/>
    <w:basedOn w:val="a"/>
    <w:rsid w:val="00240F08"/>
    <w:pPr>
      <w:spacing w:before="100" w:beforeAutospacing="1" w:after="100" w:afterAutospacing="1"/>
    </w:pPr>
    <w:rPr>
      <w:lang w:eastAsia="uk-UA"/>
    </w:rPr>
  </w:style>
  <w:style w:type="paragraph" w:customStyle="1" w:styleId="2396">
    <w:name w:val="2396"/>
    <w:aliases w:val="baiaagaaboqcaaadxgqaaaxubaaaaaaaaaaaaaaaaaaaaaaaaaaaaaaaaaaaaaaaaaaaaaaaaaaaaaaaaaaaaaaaaaaaaaaaaaaaaaaaaaaaaaaaaaaaaaaaaaaaaaaaaaaaaaaaaaaaaaaaaaaaaaaaaaaaaaaaaaaaaaaaaaaaaaaaaaaaaaaaaaaaaaaaaaaaaaaaaaaaaaaaaaaaaaaaaaaaaaaaaaaaaaaa"/>
    <w:basedOn w:val="a"/>
    <w:rsid w:val="00240F08"/>
    <w:pPr>
      <w:spacing w:before="100" w:beforeAutospacing="1" w:after="100" w:afterAutospacing="1"/>
    </w:pPr>
    <w:rPr>
      <w:lang w:eastAsia="uk-UA"/>
    </w:rPr>
  </w:style>
  <w:style w:type="paragraph" w:customStyle="1" w:styleId="1906">
    <w:name w:val="1906"/>
    <w:aliases w:val="baiaagaaboqcaaadrwmaaavvawaaaaaaaaaaaaaaaaaaaaaaaaaaaaaaaaaaaaaaaaaaaaaaaaaaaaaaaaaaaaaaaaaaaaaaaaaaaaaaaaaaaaaaaaaaaaaaaaaaaaaaaaaaaaaaaaaaaaaaaaaaaaaaaaaaaaaaaaaaaaaaaaaaaaaaaaaaaaaaaaaaaaaaaaaaaaaaaaaaaaaaaaaaaaaaaaaaaaaaaaaaaaaa"/>
    <w:basedOn w:val="a"/>
    <w:rsid w:val="00240F08"/>
    <w:pPr>
      <w:spacing w:before="100" w:beforeAutospacing="1" w:after="100" w:afterAutospacing="1"/>
    </w:pPr>
    <w:rPr>
      <w:lang w:eastAsia="uk-UA"/>
    </w:rPr>
  </w:style>
  <w:style w:type="paragraph" w:customStyle="1" w:styleId="2240">
    <w:name w:val="2240"/>
    <w:aliases w:val="baiaagaaboqcaaadkgqaaau4baaaaaaaaaaaaaaaaaaaaaaaaaaaaaaaaaaaaaaaaaaaaaaaaaaaaaaaaaaaaaaaaaaaaaaaaaaaaaaaaaaaaaaaaaaaaaaaaaaaaaaaaaaaaaaaaaaaaaaaaaaaaaaaaaaaaaaaaaaaaaaaaaaaaaaaaaaaaaaaaaaaaaaaaaaaaaaaaaaaaaaaaaaaaaaaaaaaaaaaaaaaaaaa"/>
    <w:basedOn w:val="a"/>
    <w:rsid w:val="00240F08"/>
    <w:pPr>
      <w:spacing w:before="100" w:beforeAutospacing="1" w:after="100" w:afterAutospacing="1"/>
    </w:pPr>
    <w:rPr>
      <w:lang w:eastAsia="uk-UA"/>
    </w:rPr>
  </w:style>
  <w:style w:type="paragraph" w:customStyle="1" w:styleId="2000">
    <w:name w:val="2000"/>
    <w:aliases w:val="baiaagaaboqcaaadpqmaaawzawaaaaaaaaaaaaaaaaaaaaaaaaaaaaaaaaaaaaaaaaaaaaaaaaaaaaaaaaaaaaaaaaaaaaaaaaaaaaaaaaaaaaaaaaaaaaaaaaaaaaaaaaaaaaaaaaaaaaaaaaaaaaaaaaaaaaaaaaaaaaaaaaaaaaaaaaaaaaaaaaaaaaaaaaaaaaaaaaaaaaaaaaaaaaaaaaaaaaaaaaaaaaaa"/>
    <w:basedOn w:val="a"/>
    <w:rsid w:val="00240F08"/>
    <w:pPr>
      <w:spacing w:before="100" w:beforeAutospacing="1" w:after="100" w:afterAutospacing="1"/>
    </w:pPr>
    <w:rPr>
      <w:lang w:eastAsia="uk-UA"/>
    </w:rPr>
  </w:style>
  <w:style w:type="paragraph" w:styleId="a5">
    <w:name w:val="Normal (Web)"/>
    <w:basedOn w:val="a"/>
    <w:uiPriority w:val="99"/>
    <w:unhideWhenUsed/>
    <w:rsid w:val="00240F08"/>
    <w:rPr>
      <w:lang w:eastAsia="uk-UA"/>
    </w:rPr>
  </w:style>
  <w:style w:type="character" w:styleId="a6">
    <w:name w:val="FollowedHyperlink"/>
    <w:basedOn w:val="a0"/>
    <w:uiPriority w:val="99"/>
    <w:semiHidden/>
    <w:unhideWhenUsed/>
    <w:rsid w:val="00CD6675"/>
    <w:rPr>
      <w:color w:val="800080" w:themeColor="followed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3771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uk-UA"/>
    </w:rPr>
  </w:style>
  <w:style w:type="character" w:customStyle="1" w:styleId="HTML0">
    <w:name w:val="Стандартний HTML Знак"/>
    <w:basedOn w:val="a0"/>
    <w:link w:val="HTML"/>
    <w:uiPriority w:val="99"/>
    <w:rsid w:val="003771A5"/>
    <w:rPr>
      <w:rFonts w:ascii="Courier New" w:eastAsia="Times New Roman" w:hAnsi="Courier New" w:cs="Courier New"/>
      <w:sz w:val="20"/>
      <w:szCs w:val="20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C81CC9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C81CC9"/>
    <w:rPr>
      <w:rFonts w:ascii="Tahoma" w:eastAsia="Times New Roman" w:hAnsi="Tahoma" w:cs="Tahoma"/>
      <w:sz w:val="16"/>
      <w:szCs w:val="16"/>
      <w:lang w:val="ru-RU" w:eastAsia="ru-RU"/>
    </w:rPr>
  </w:style>
  <w:style w:type="character" w:styleId="a9">
    <w:name w:val="Unresolved Mention"/>
    <w:basedOn w:val="a0"/>
    <w:uiPriority w:val="99"/>
    <w:semiHidden/>
    <w:unhideWhenUsed/>
    <w:rsid w:val="00F33016"/>
    <w:rPr>
      <w:color w:val="605E5C"/>
      <w:shd w:val="clear" w:color="auto" w:fill="E1DFDD"/>
    </w:rPr>
  </w:style>
  <w:style w:type="character" w:styleId="aa">
    <w:name w:val="annotation reference"/>
    <w:basedOn w:val="a0"/>
    <w:uiPriority w:val="99"/>
    <w:semiHidden/>
    <w:unhideWhenUsed/>
    <w:rsid w:val="009D7DAE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9D7DAE"/>
    <w:rPr>
      <w:sz w:val="20"/>
      <w:szCs w:val="20"/>
    </w:rPr>
  </w:style>
  <w:style w:type="character" w:customStyle="1" w:styleId="ac">
    <w:name w:val="Текст примітки Знак"/>
    <w:basedOn w:val="a0"/>
    <w:link w:val="ab"/>
    <w:uiPriority w:val="99"/>
    <w:semiHidden/>
    <w:rsid w:val="009D7DA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9D7DAE"/>
    <w:rPr>
      <w:b/>
      <w:bCs/>
    </w:rPr>
  </w:style>
  <w:style w:type="character" w:customStyle="1" w:styleId="ae">
    <w:name w:val="Тема примітки Знак"/>
    <w:basedOn w:val="ac"/>
    <w:link w:val="ad"/>
    <w:uiPriority w:val="99"/>
    <w:semiHidden/>
    <w:rsid w:val="009D7DAE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77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80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9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03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66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61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97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6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85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32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9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0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84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44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84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11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2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2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6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58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3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8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7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zhg-xmaa-eet" TargetMode="External"/><Relationship Id="rId13" Type="http://schemas.openxmlformats.org/officeDocument/2006/relationships/hyperlink" Target="https://us05web.zoom.us/j/6642382447?pwd=SkhBZDBqSWhmMEkzYk1DV2ZZWkN0Zz09" TargetMode="External"/><Relationship Id="rId18" Type="http://schemas.openxmlformats.org/officeDocument/2006/relationships/hyperlink" Target="https://meet.google.com/buw-rrcf-vch" TargetMode="External"/><Relationship Id="rId26" Type="http://schemas.openxmlformats.org/officeDocument/2006/relationships/hyperlink" Target="https://us05web.zoom.us/j/6642382447?pwd=SkhBZDBqSWhmMEkzYk1DV2ZZWkN0Zz09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et.google.com/buw-rrcf-vch" TargetMode="External"/><Relationship Id="rId7" Type="http://schemas.openxmlformats.org/officeDocument/2006/relationships/hyperlink" Target="https://meet.google.com/zhg-xmaa-eet" TargetMode="External"/><Relationship Id="rId12" Type="http://schemas.openxmlformats.org/officeDocument/2006/relationships/hyperlink" Target="https://zoom.us/j/9517838957?pwd=T1FHQzNJbEJwL0pSSEU3RnR1cXVHUT09" TargetMode="External"/><Relationship Id="rId17" Type="http://schemas.openxmlformats.org/officeDocument/2006/relationships/hyperlink" Target="https://us05web.zoom.us/j/6642382447?pwd=SkhBZDBqSWhmMEkzYk1DV2ZZWkN0Zz09" TargetMode="External"/><Relationship Id="rId25" Type="http://schemas.openxmlformats.org/officeDocument/2006/relationships/hyperlink" Target="https://us05web.zoom.us/j/81446736377" TargetMode="External"/><Relationship Id="rId2" Type="http://schemas.openxmlformats.org/officeDocument/2006/relationships/styles" Target="styles.xml"/><Relationship Id="rId16" Type="http://schemas.openxmlformats.org/officeDocument/2006/relationships/hyperlink" Target="https://us05web.zoom.us/j/6642382447?pwd=SkhBZDBqSWhmMEkzYk1DV2ZZWkN0Zz09" TargetMode="External"/><Relationship Id="rId20" Type="http://schemas.openxmlformats.org/officeDocument/2006/relationships/hyperlink" Target="https://zoom.us/j/9517838957?pwd=T1FHQzNJbEJwL0pSSEU3RnR1cXVHUT09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zhg-xmaa-eet" TargetMode="External"/><Relationship Id="rId11" Type="http://schemas.openxmlformats.org/officeDocument/2006/relationships/hyperlink" Target="https://us05web.zoom.us/j/6642382447?pwd=SkhBZDBqSWhmMEkzYk1DV2ZZWkN0Zz09" TargetMode="External"/><Relationship Id="rId24" Type="http://schemas.openxmlformats.org/officeDocument/2006/relationships/hyperlink" Target="https://us05web.zoom.us/j/6642382447?pwd=SkhBZDBqSWhmMEkzYk1DV2ZZWkN0Zz09" TargetMode="External"/><Relationship Id="rId5" Type="http://schemas.openxmlformats.org/officeDocument/2006/relationships/hyperlink" Target="https://meet.google.com/zhg-xmaa-eet" TargetMode="External"/><Relationship Id="rId15" Type="http://schemas.openxmlformats.org/officeDocument/2006/relationships/hyperlink" Target="https://us05web.zoom.us/j/6642382447?pwd=SkhBZDBqSWhmMEkzYk1DV2ZZWkN0Zz09" TargetMode="External"/><Relationship Id="rId23" Type="http://schemas.openxmlformats.org/officeDocument/2006/relationships/hyperlink" Target="https://us05web.zoom.us/j/81446736377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meet.google.com/zhg-xmaa-eet" TargetMode="External"/><Relationship Id="rId19" Type="http://schemas.openxmlformats.org/officeDocument/2006/relationships/hyperlink" Target="https://meet.google.com/buw-rrcf-vc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zhg-xmaa-eet" TargetMode="External"/><Relationship Id="rId14" Type="http://schemas.openxmlformats.org/officeDocument/2006/relationships/hyperlink" Target="https://us05web.zoom.us/j/6642382447?pwd=SkhBZDBqSWhmMEkzYk1DV2ZZWkN0Zz09" TargetMode="External"/><Relationship Id="rId22" Type="http://schemas.openxmlformats.org/officeDocument/2006/relationships/hyperlink" Target="https://meet.google.com/buw-rrcf-vch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E7F8ED-75F6-430F-AE5C-C5A5BB63C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7404</TotalTime>
  <Pages>3</Pages>
  <Words>1506</Words>
  <Characters>8590</Characters>
  <Application>Microsoft Office Word</Application>
  <DocSecurity>0</DocSecurity>
  <Lines>71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Юліана Гржегоржевська</cp:lastModifiedBy>
  <cp:revision>523</cp:revision>
  <cp:lastPrinted>2025-10-27T14:15:00Z</cp:lastPrinted>
  <dcterms:created xsi:type="dcterms:W3CDTF">2024-09-12T11:31:00Z</dcterms:created>
  <dcterms:modified xsi:type="dcterms:W3CDTF">2026-10-02T10:50:00Z</dcterms:modified>
</cp:coreProperties>
</file>